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8B379" w14:textId="5F6490CE" w:rsidR="007F2430" w:rsidRPr="007F2430" w:rsidRDefault="007F2430">
      <w:pPr>
        <w:rPr>
          <w:i/>
          <w:iCs/>
        </w:rPr>
      </w:pPr>
      <w:r w:rsidRPr="007F2430">
        <w:rPr>
          <w:i/>
          <w:iCs/>
        </w:rPr>
        <w:t>These changes should only be for the Brand Manager user roles. For regular users and admins, these changes should not take effect.</w:t>
      </w:r>
    </w:p>
    <w:p w14:paraId="30141377" w14:textId="0D3B93E6" w:rsidR="007F2430" w:rsidRDefault="007F2430"/>
    <w:p w14:paraId="41A5A5F6" w14:textId="77777777" w:rsidR="007F2430" w:rsidRDefault="007F2430"/>
    <w:p w14:paraId="203058EB" w14:textId="77777777" w:rsidR="007F2430" w:rsidRDefault="007F2430"/>
    <w:p w14:paraId="37556F78" w14:textId="77777777" w:rsidR="007F2430" w:rsidRDefault="007F2430"/>
    <w:p w14:paraId="3889E189" w14:textId="543D15D2" w:rsidR="00BF4541" w:rsidRPr="007F2430" w:rsidRDefault="007F2430">
      <w:pPr>
        <w:rPr>
          <w:color w:val="FF0000"/>
        </w:rPr>
      </w:pPr>
      <w:r>
        <w:rPr>
          <w:color w:val="FF0000"/>
        </w:rPr>
        <w:t xml:space="preserve">1. </w:t>
      </w:r>
      <w:r w:rsidR="00940C69" w:rsidRPr="007F2430">
        <w:rPr>
          <w:color w:val="FF0000"/>
        </w:rPr>
        <w:t>Make this the default view for brand managers and remove the ability for brand managers to change it:</w:t>
      </w:r>
    </w:p>
    <w:p w14:paraId="2777437B" w14:textId="028CA20A" w:rsidR="00940C69" w:rsidRDefault="00940C69">
      <w:r>
        <w:rPr>
          <w:noProof/>
        </w:rPr>
        <w:drawing>
          <wp:inline distT="0" distB="0" distL="0" distR="0" wp14:anchorId="47C083D2" wp14:editId="529F2CBF">
            <wp:extent cx="5943600" cy="108648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08C3" w14:textId="18DAEC75" w:rsidR="00940C69" w:rsidRDefault="00940C69"/>
    <w:p w14:paraId="21AE034C" w14:textId="2BC13654" w:rsidR="00940C69" w:rsidRDefault="00940C69"/>
    <w:p w14:paraId="2E4E0571" w14:textId="02337A20" w:rsidR="00940C69" w:rsidRDefault="00940C69"/>
    <w:p w14:paraId="4EC62412" w14:textId="77777777" w:rsidR="007F2430" w:rsidRDefault="007F2430"/>
    <w:p w14:paraId="3E618762" w14:textId="77777777" w:rsidR="007F2430" w:rsidRDefault="007F2430"/>
    <w:p w14:paraId="3D5C741D" w14:textId="77777777" w:rsidR="007F2430" w:rsidRDefault="007F2430"/>
    <w:p w14:paraId="77B121AD" w14:textId="77777777" w:rsidR="007F2430" w:rsidRDefault="007F2430"/>
    <w:p w14:paraId="1B4443C1" w14:textId="77777777" w:rsidR="007F2430" w:rsidRDefault="007F2430"/>
    <w:p w14:paraId="7410D7D3" w14:textId="77777777" w:rsidR="007F2430" w:rsidRDefault="007F2430"/>
    <w:p w14:paraId="0FBFDB48" w14:textId="77777777" w:rsidR="007F2430" w:rsidRDefault="007F2430"/>
    <w:p w14:paraId="57200DED" w14:textId="77777777" w:rsidR="007F2430" w:rsidRDefault="007F2430"/>
    <w:p w14:paraId="7142051A" w14:textId="77777777" w:rsidR="007F2430" w:rsidRDefault="007F2430"/>
    <w:p w14:paraId="5785F35C" w14:textId="77777777" w:rsidR="007F2430" w:rsidRDefault="007F2430"/>
    <w:p w14:paraId="51BF7B8E" w14:textId="77777777" w:rsidR="007F2430" w:rsidRDefault="007F2430"/>
    <w:p w14:paraId="59421AC3" w14:textId="77777777" w:rsidR="007F2430" w:rsidRDefault="007F2430"/>
    <w:p w14:paraId="7F900040" w14:textId="77777777" w:rsidR="007F2430" w:rsidRDefault="007F2430"/>
    <w:p w14:paraId="4570E771" w14:textId="77777777" w:rsidR="007F2430" w:rsidRDefault="007F2430"/>
    <w:p w14:paraId="191AAC6D" w14:textId="77777777" w:rsidR="007F2430" w:rsidRDefault="007F2430"/>
    <w:p w14:paraId="012C4111" w14:textId="77777777" w:rsidR="007F2430" w:rsidRDefault="007F2430"/>
    <w:p w14:paraId="4994E68A" w14:textId="77777777" w:rsidR="007F2430" w:rsidRDefault="007F2430"/>
    <w:p w14:paraId="3EC8EB87" w14:textId="77777777" w:rsidR="007F2430" w:rsidRDefault="007F2430"/>
    <w:p w14:paraId="5337101F" w14:textId="77777777" w:rsidR="007F2430" w:rsidRDefault="007F2430"/>
    <w:p w14:paraId="7690A745" w14:textId="77777777" w:rsidR="007F2430" w:rsidRDefault="007F2430"/>
    <w:p w14:paraId="63321292" w14:textId="77777777" w:rsidR="007F2430" w:rsidRDefault="007F2430"/>
    <w:p w14:paraId="682D0473" w14:textId="77777777" w:rsidR="007F2430" w:rsidRDefault="007F2430"/>
    <w:p w14:paraId="70F4D320" w14:textId="77777777" w:rsidR="007F2430" w:rsidRDefault="007F2430"/>
    <w:p w14:paraId="714A663F" w14:textId="77777777" w:rsidR="007F2430" w:rsidRDefault="007F2430"/>
    <w:p w14:paraId="3F7680F8" w14:textId="77777777" w:rsidR="007F2430" w:rsidRDefault="007F2430"/>
    <w:p w14:paraId="375B7063" w14:textId="77777777" w:rsidR="007F2430" w:rsidRDefault="007F2430"/>
    <w:p w14:paraId="18B21362" w14:textId="77777777" w:rsidR="007F2430" w:rsidRDefault="007F2430"/>
    <w:p w14:paraId="0BE0C856" w14:textId="622E2ACE" w:rsidR="00940C69" w:rsidRPr="007F2430" w:rsidRDefault="007F2430">
      <w:pPr>
        <w:rPr>
          <w:color w:val="FF0000"/>
        </w:rPr>
      </w:pPr>
      <w:r>
        <w:rPr>
          <w:color w:val="FF0000"/>
        </w:rPr>
        <w:lastRenderedPageBreak/>
        <w:t xml:space="preserve">2. </w:t>
      </w:r>
      <w:r w:rsidR="00940C69" w:rsidRPr="007F2430">
        <w:rPr>
          <w:color w:val="FF0000"/>
        </w:rPr>
        <w:t>Remove all options in the dropdown except Delete and ‘Change status’</w:t>
      </w:r>
    </w:p>
    <w:p w14:paraId="6AC6AD9A" w14:textId="62FECD60" w:rsidR="00940C69" w:rsidRDefault="00940C69"/>
    <w:p w14:paraId="6419D362" w14:textId="531CFA05" w:rsidR="00940C69" w:rsidRDefault="00940C69">
      <w:r>
        <w:rPr>
          <w:noProof/>
        </w:rPr>
        <w:drawing>
          <wp:inline distT="0" distB="0" distL="0" distR="0" wp14:anchorId="622D125F" wp14:editId="45DF0BF7">
            <wp:extent cx="3454400" cy="50165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7566" w14:textId="21948CE5" w:rsidR="000B76A1" w:rsidRDefault="000B76A1"/>
    <w:p w14:paraId="5AEDE191" w14:textId="72F3503D" w:rsidR="000B76A1" w:rsidRDefault="000B76A1"/>
    <w:p w14:paraId="1675E6FC" w14:textId="77777777" w:rsidR="00486547" w:rsidRDefault="00486547"/>
    <w:p w14:paraId="4097D26C" w14:textId="77777777" w:rsidR="00486547" w:rsidRDefault="00486547"/>
    <w:p w14:paraId="7B5A28D2" w14:textId="285E49BA" w:rsidR="000B76A1" w:rsidRPr="007F2430" w:rsidRDefault="007F2430">
      <w:pPr>
        <w:rPr>
          <w:color w:val="FF0000"/>
        </w:rPr>
      </w:pPr>
      <w:r w:rsidRPr="007F2430">
        <w:rPr>
          <w:color w:val="FF0000"/>
        </w:rPr>
        <w:t xml:space="preserve">3. </w:t>
      </w:r>
      <w:r w:rsidR="000B76A1" w:rsidRPr="007F2430">
        <w:rPr>
          <w:color w:val="FF0000"/>
        </w:rPr>
        <w:t>Remove ‘Store Views’ dropdown from filter section</w:t>
      </w:r>
    </w:p>
    <w:p w14:paraId="0D299038" w14:textId="3CE6C803" w:rsidR="000B76A1" w:rsidRDefault="000B76A1">
      <w:r>
        <w:rPr>
          <w:noProof/>
        </w:rPr>
        <w:drawing>
          <wp:inline distT="0" distB="0" distL="0" distR="0" wp14:anchorId="388520BA" wp14:editId="252FFC17">
            <wp:extent cx="5943600" cy="153225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E3C4" w14:textId="41D0C965" w:rsidR="000B76A1" w:rsidRDefault="000B76A1"/>
    <w:p w14:paraId="0CDD5AD4" w14:textId="77777777" w:rsidR="007F2430" w:rsidRDefault="007F2430"/>
    <w:p w14:paraId="614FB456" w14:textId="7F62FB1D" w:rsidR="000B76A1" w:rsidRPr="007F2430" w:rsidRDefault="007F2430">
      <w:pPr>
        <w:rPr>
          <w:color w:val="FF0000"/>
        </w:rPr>
      </w:pPr>
      <w:r w:rsidRPr="007F2430">
        <w:rPr>
          <w:color w:val="FF0000"/>
        </w:rPr>
        <w:lastRenderedPageBreak/>
        <w:t xml:space="preserve">4. </w:t>
      </w:r>
      <w:r w:rsidR="000B76A1" w:rsidRPr="007F2430">
        <w:rPr>
          <w:color w:val="FF0000"/>
        </w:rPr>
        <w:t xml:space="preserve">Remove notifications </w:t>
      </w:r>
      <w:r w:rsidR="00614AC5" w:rsidRPr="007F2430">
        <w:rPr>
          <w:color w:val="FF0000"/>
        </w:rPr>
        <w:t>feature</w:t>
      </w:r>
    </w:p>
    <w:p w14:paraId="7F006B5C" w14:textId="5E11205C" w:rsidR="00614AC5" w:rsidRDefault="00614AC5">
      <w:r>
        <w:rPr>
          <w:noProof/>
        </w:rPr>
        <w:drawing>
          <wp:inline distT="0" distB="0" distL="0" distR="0" wp14:anchorId="61AB560F" wp14:editId="08EEF9C9">
            <wp:extent cx="4991100" cy="3835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5AA3" w14:textId="4804A886" w:rsidR="00614AC5" w:rsidRDefault="00614AC5"/>
    <w:p w14:paraId="75C1F8D7" w14:textId="2D7439FB" w:rsidR="00614AC5" w:rsidRDefault="00614AC5"/>
    <w:p w14:paraId="3ED3D5B7" w14:textId="77777777" w:rsidR="00486547" w:rsidRDefault="00486547"/>
    <w:p w14:paraId="1364AC7C" w14:textId="77777777" w:rsidR="00486547" w:rsidRDefault="00486547"/>
    <w:p w14:paraId="5EE11EFC" w14:textId="3A457048" w:rsidR="00614AC5" w:rsidRPr="007F2430" w:rsidRDefault="007F2430">
      <w:pPr>
        <w:rPr>
          <w:color w:val="FF0000"/>
        </w:rPr>
      </w:pPr>
      <w:r w:rsidRPr="007F2430">
        <w:rPr>
          <w:color w:val="FF0000"/>
        </w:rPr>
        <w:t xml:space="preserve">5. </w:t>
      </w:r>
      <w:r w:rsidR="00614AC5" w:rsidRPr="007F2430">
        <w:rPr>
          <w:color w:val="FF0000"/>
        </w:rPr>
        <w:t>Remove ‘Add Attributes’ button</w:t>
      </w:r>
    </w:p>
    <w:p w14:paraId="6F0A05AD" w14:textId="096FEE3B" w:rsidR="00614AC5" w:rsidRDefault="00614AC5">
      <w:r>
        <w:rPr>
          <w:noProof/>
        </w:rPr>
        <w:drawing>
          <wp:inline distT="0" distB="0" distL="0" distR="0" wp14:anchorId="424EEA49" wp14:editId="6597BE64">
            <wp:extent cx="3746500" cy="2286000"/>
            <wp:effectExtent l="0" t="0" r="0" b="0"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021" w14:textId="78195943" w:rsidR="00614AC5" w:rsidRDefault="00614AC5"/>
    <w:p w14:paraId="7F825DAA" w14:textId="47504C8D" w:rsidR="00614AC5" w:rsidRDefault="00614AC5"/>
    <w:p w14:paraId="6E95988F" w14:textId="7C0A8FE5" w:rsidR="00614AC5" w:rsidRDefault="00614AC5"/>
    <w:p w14:paraId="3C3F3E66" w14:textId="6149B2C8" w:rsidR="00614AC5" w:rsidRDefault="00614AC5"/>
    <w:p w14:paraId="4271489E" w14:textId="77777777" w:rsidR="007F2430" w:rsidRDefault="007F2430"/>
    <w:p w14:paraId="635C99CA" w14:textId="131D511D" w:rsidR="00614AC5" w:rsidRPr="007F2430" w:rsidRDefault="007F2430">
      <w:pPr>
        <w:rPr>
          <w:color w:val="FF0000"/>
        </w:rPr>
      </w:pPr>
      <w:r w:rsidRPr="007F2430">
        <w:rPr>
          <w:color w:val="FF0000"/>
        </w:rPr>
        <w:lastRenderedPageBreak/>
        <w:t xml:space="preserve">6. </w:t>
      </w:r>
      <w:r w:rsidR="00614AC5" w:rsidRPr="007F2430">
        <w:rPr>
          <w:color w:val="FF0000"/>
        </w:rPr>
        <w:t>The role ‘</w:t>
      </w:r>
      <w:proofErr w:type="spellStart"/>
      <w:r w:rsidR="00614AC5" w:rsidRPr="007F2430">
        <w:rPr>
          <w:color w:val="FF0000"/>
        </w:rPr>
        <w:t>Redecan</w:t>
      </w:r>
      <w:proofErr w:type="spellEnd"/>
      <w:r w:rsidR="00614AC5" w:rsidRPr="007F2430">
        <w:rPr>
          <w:color w:val="FF0000"/>
        </w:rPr>
        <w:t xml:space="preserve"> Digital Manager’ is given the following categories to access:</w:t>
      </w:r>
    </w:p>
    <w:p w14:paraId="63B994EE" w14:textId="6166A310" w:rsidR="00614AC5" w:rsidRDefault="00614AC5">
      <w:r>
        <w:rPr>
          <w:noProof/>
        </w:rPr>
        <w:drawing>
          <wp:inline distT="0" distB="0" distL="0" distR="0" wp14:anchorId="77528BA5" wp14:editId="333DB572">
            <wp:extent cx="5943600" cy="28587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960C" w14:textId="79BCDDA5" w:rsidR="00614AC5" w:rsidRDefault="00614AC5"/>
    <w:p w14:paraId="5D8FF368" w14:textId="6FABC485" w:rsidR="00614AC5" w:rsidRDefault="00614AC5">
      <w:r>
        <w:t>However, when I login under that user and create a product, it’s giving me this option for categories:</w:t>
      </w:r>
    </w:p>
    <w:p w14:paraId="2B9F0BBE" w14:textId="3F887FDF" w:rsidR="00614AC5" w:rsidRDefault="00614AC5">
      <w:r>
        <w:rPr>
          <w:noProof/>
        </w:rPr>
        <w:drawing>
          <wp:inline distT="0" distB="0" distL="0" distR="0" wp14:anchorId="65A2D9D0" wp14:editId="20DC53D3">
            <wp:extent cx="5943600" cy="19196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6D05" w14:textId="7F504406" w:rsidR="00614AC5" w:rsidRDefault="00614AC5"/>
    <w:p w14:paraId="454E8A92" w14:textId="7126EE8F" w:rsidR="00614AC5" w:rsidRDefault="00614AC5"/>
    <w:p w14:paraId="7D9AD6E3" w14:textId="3832B4E2" w:rsidR="00614AC5" w:rsidRDefault="00614AC5"/>
    <w:p w14:paraId="3B647329" w14:textId="77777777" w:rsidR="00486547" w:rsidRDefault="00486547"/>
    <w:p w14:paraId="57721288" w14:textId="77777777" w:rsidR="00486547" w:rsidRDefault="00486547"/>
    <w:p w14:paraId="662FD35E" w14:textId="77777777" w:rsidR="007F2430" w:rsidRDefault="007F2430"/>
    <w:p w14:paraId="7060B92D" w14:textId="77777777" w:rsidR="007F2430" w:rsidRDefault="007F2430"/>
    <w:p w14:paraId="081CDB99" w14:textId="77777777" w:rsidR="007F2430" w:rsidRDefault="007F2430"/>
    <w:p w14:paraId="52D01A86" w14:textId="77777777" w:rsidR="007F2430" w:rsidRDefault="007F2430"/>
    <w:p w14:paraId="6AEFDE3B" w14:textId="77777777" w:rsidR="007F2430" w:rsidRDefault="007F2430"/>
    <w:p w14:paraId="5EF1CB45" w14:textId="77777777" w:rsidR="007F2430" w:rsidRDefault="007F2430"/>
    <w:p w14:paraId="67AA067E" w14:textId="77777777" w:rsidR="007F2430" w:rsidRDefault="007F2430"/>
    <w:p w14:paraId="15CEFEDC" w14:textId="77777777" w:rsidR="007F2430" w:rsidRDefault="007F2430"/>
    <w:p w14:paraId="33DEC1B7" w14:textId="77777777" w:rsidR="007F2430" w:rsidRDefault="007F2430"/>
    <w:p w14:paraId="0C5203AB" w14:textId="01B5C85A" w:rsidR="00614AC5" w:rsidRPr="007F2430" w:rsidRDefault="007F2430">
      <w:pPr>
        <w:rPr>
          <w:color w:val="FF0000"/>
        </w:rPr>
      </w:pPr>
      <w:r w:rsidRPr="007F2430">
        <w:rPr>
          <w:color w:val="FF0000"/>
        </w:rPr>
        <w:lastRenderedPageBreak/>
        <w:t xml:space="preserve">7. </w:t>
      </w:r>
      <w:r w:rsidR="00614AC5" w:rsidRPr="007F2430">
        <w:rPr>
          <w:color w:val="FF0000"/>
        </w:rPr>
        <w:t>Remove the ‘Links can be purchased separately’ checkbox</w:t>
      </w:r>
    </w:p>
    <w:p w14:paraId="7D8E3D2A" w14:textId="143822E5" w:rsidR="00614AC5" w:rsidRDefault="00614AC5">
      <w:r>
        <w:rPr>
          <w:noProof/>
        </w:rPr>
        <w:drawing>
          <wp:inline distT="0" distB="0" distL="0" distR="0" wp14:anchorId="34139F4D" wp14:editId="239E8735">
            <wp:extent cx="5943600" cy="165163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56F3" w14:textId="23D7851E" w:rsidR="00486547" w:rsidRDefault="00486547"/>
    <w:p w14:paraId="1E1A8566" w14:textId="7A7C680D" w:rsidR="00486547" w:rsidRDefault="00486547"/>
    <w:p w14:paraId="11B0BE4D" w14:textId="448141F3" w:rsidR="00486547" w:rsidRDefault="00486547"/>
    <w:p w14:paraId="2DCBE70A" w14:textId="62158CAE" w:rsidR="00486547" w:rsidRDefault="00486547"/>
    <w:p w14:paraId="6619D878" w14:textId="26F932EB" w:rsidR="00486547" w:rsidRPr="007F2430" w:rsidRDefault="007F2430">
      <w:pPr>
        <w:rPr>
          <w:color w:val="FF0000"/>
        </w:rPr>
      </w:pPr>
      <w:r>
        <w:rPr>
          <w:color w:val="FF0000"/>
        </w:rPr>
        <w:t xml:space="preserve">8. </w:t>
      </w:r>
      <w:r w:rsidR="00486547" w:rsidRPr="007F2430">
        <w:rPr>
          <w:color w:val="FF0000"/>
        </w:rPr>
        <w:t>Remove dropdown and have it so you just click ‘Add Product</w:t>
      </w:r>
      <w:proofErr w:type="gramStart"/>
      <w:r w:rsidR="00486547" w:rsidRPr="007F2430">
        <w:rPr>
          <w:color w:val="FF0000"/>
        </w:rPr>
        <w:t>’</w:t>
      </w:r>
      <w:proofErr w:type="gramEnd"/>
      <w:r w:rsidR="00486547" w:rsidRPr="007F2430">
        <w:rPr>
          <w:color w:val="FF0000"/>
        </w:rPr>
        <w:t xml:space="preserve"> and it defaults to creating a Downloadable Product</w:t>
      </w:r>
    </w:p>
    <w:p w14:paraId="633820CA" w14:textId="7B4ED134" w:rsidR="00486547" w:rsidRDefault="00486547">
      <w:r>
        <w:rPr>
          <w:noProof/>
        </w:rPr>
        <w:drawing>
          <wp:inline distT="0" distB="0" distL="0" distR="0" wp14:anchorId="19BCB759" wp14:editId="77D283C1">
            <wp:extent cx="3619500" cy="513080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547" w:rsidSect="00E9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69"/>
    <w:rsid w:val="000B76A1"/>
    <w:rsid w:val="00486547"/>
    <w:rsid w:val="00614AC5"/>
    <w:rsid w:val="007F2430"/>
    <w:rsid w:val="00940C69"/>
    <w:rsid w:val="00BF4541"/>
    <w:rsid w:val="00E9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27EB"/>
  <w15:chartTrackingRefBased/>
  <w15:docId w15:val="{445D65B9-A1C4-FB43-B906-A08E46E4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909968CFAA42A975A2CCB52B42B3" ma:contentTypeVersion="8" ma:contentTypeDescription="Create a new document." ma:contentTypeScope="" ma:versionID="e8c0483191b95b4fe3bc8915c6b48ed1">
  <xsd:schema xmlns:xsd="http://www.w3.org/2001/XMLSchema" xmlns:xs="http://www.w3.org/2001/XMLSchema" xmlns:p="http://schemas.microsoft.com/office/2006/metadata/properties" xmlns:ns2="3d919a23-3b9f-48f2-b379-64df6423b09d" targetNamespace="http://schemas.microsoft.com/office/2006/metadata/properties" ma:root="true" ma:fieldsID="b42eb44cb913ddaf79ede002ab3b7c36" ns2:_="">
    <xsd:import namespace="3d919a23-3b9f-48f2-b379-64df6423b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19a23-3b9f-48f2-b379-64df6423b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5570A0-FB08-4C74-9A69-6DE6D82DAD48}"/>
</file>

<file path=customXml/itemProps2.xml><?xml version="1.0" encoding="utf-8"?>
<ds:datastoreItem xmlns:ds="http://schemas.openxmlformats.org/officeDocument/2006/customXml" ds:itemID="{CC79647F-254C-47D7-B8DE-A5C03B349B5A}"/>
</file>

<file path=customXml/itemProps3.xml><?xml version="1.0" encoding="utf-8"?>
<ds:datastoreItem xmlns:ds="http://schemas.openxmlformats.org/officeDocument/2006/customXml" ds:itemID="{6EA44191-4527-44E3-AB03-1305641B80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Sookochoff</dc:creator>
  <cp:keywords/>
  <dc:description/>
  <cp:lastModifiedBy>Tyler Sookochoff</cp:lastModifiedBy>
  <cp:revision>3</cp:revision>
  <dcterms:created xsi:type="dcterms:W3CDTF">2021-02-04T16:29:00Z</dcterms:created>
  <dcterms:modified xsi:type="dcterms:W3CDTF">2021-02-04T17:01:00Z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0x010100336C909968CFAA42A975A2CCB52B42B3</vt:lpwstr>
  </property>
</Properties>
</file>