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公司邮箱密码：Barry009   2023/5/4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公司wifi密码：qwertyui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钉钉打卡密码：barry001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公司顺丰月付号：0210470617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北京服务器账号: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用户名：guoquan       密码：123456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Gitea：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192.168.3.10:3000    用户名：guoquan       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"mailto:guoquan@vimicro.com"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guoquan@vimicro.com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禅道账号：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192.168.3.20         用户名：guoquan       密码：Pp1234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北京VPN：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用户名：guoquan       密码：123123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9、192.168.3.10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public 目录         用户名：vai            密码：vai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10、768 SDK地址：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"\\\\192.168.3.10\\public\\768"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\\192.168.3.10\public\768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"\\\\firawk.ga\\vimicro\\software\\文档"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\\firawk.ga\vimicro\software\文档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用户名：guoquan       密码：x508dR3e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用户名：barry2828    密码：Barry2828   手机：15000491230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百度文库VIP：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用户名：barry2828    密码：barry1234   手机;15000491230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账号：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用户名：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"mailto:guoquan@vimicro.com"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guoquan@vimicro.com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密码：Barry001@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公司VPN：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服务器地址：180.167.251.250:443   用户：test1 ，密码：Pp123456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我要自学网 （pads学习）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用户名：shbarryguo (15000491230)   密码：Barry1234@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向日葵：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用户：15000491230       密码： barry1234    远程登入密码：barry1234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https://www.ilab-x.com/ 国家虚拟仿真实验教学课程平台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用户：15000491230        密码： Barry1234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19、10.220.30.211 和218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用户名：guoquan           密码：barry1234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用户：barry       密码：123456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TXGA构筑科技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15000491230      barry1234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人脸引擎小盒系统登入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用户名：vimicro     密码：vaixz12345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学信网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15000491230         密码：Gq1234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公司电脑mysql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用户：root         密码：mysql     service name : MySQL80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 ：chat.vimicro.com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毒奶：机场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网址： https://limbopro.com/865.html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Flyingbiro：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"http://flyingbird.pro/user"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http://flyingbird.pro/user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用户：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"mailto:barry@juh-tech.com"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barry@juh-tech.com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密码：barry1234      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</w:t>
      </w:r>
      <w:r>
        <w:t>Windows-Clash使用教程</w:t>
      </w:r>
    </w:p>
    <w:p>
      <w:pPr>
        <w:widowControl w:val="0"/>
        <w:numPr>
          <w:ilvl w:val="0"/>
          <w:numId w:val="0"/>
        </w:numPr>
        <w:tabs>
          <w:tab w:val="left" w:pos="5305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https://flyingbird-docs.gitbook.io/flyingbird-docs/windowsclash-shi-yong-jiao-cheng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right" w:pos="8306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A8A3A8"/>
    <w:multiLevelType w:val="singleLevel"/>
    <w:tmpl w:val="4CA8A3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8B4356F"/>
    <w:multiLevelType w:val="singleLevel"/>
    <w:tmpl w:val="68B4356F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903735B"/>
    <w:rsid w:val="00026BE3"/>
    <w:rsid w:val="03E81045"/>
    <w:rsid w:val="06EA0A7F"/>
    <w:rsid w:val="089F1C5C"/>
    <w:rsid w:val="0903735B"/>
    <w:rsid w:val="09A02928"/>
    <w:rsid w:val="0BE8391A"/>
    <w:rsid w:val="0BE9143C"/>
    <w:rsid w:val="11B81FE1"/>
    <w:rsid w:val="158E72E0"/>
    <w:rsid w:val="163320CD"/>
    <w:rsid w:val="168E30A6"/>
    <w:rsid w:val="1E313109"/>
    <w:rsid w:val="20F36B91"/>
    <w:rsid w:val="276B6FE0"/>
    <w:rsid w:val="2BCF74A1"/>
    <w:rsid w:val="2C1A7349"/>
    <w:rsid w:val="30977539"/>
    <w:rsid w:val="32841EDB"/>
    <w:rsid w:val="33103F47"/>
    <w:rsid w:val="38E737D7"/>
    <w:rsid w:val="3986639D"/>
    <w:rsid w:val="3FF13952"/>
    <w:rsid w:val="40550877"/>
    <w:rsid w:val="430D5439"/>
    <w:rsid w:val="463D4287"/>
    <w:rsid w:val="472F4C3D"/>
    <w:rsid w:val="47950C2A"/>
    <w:rsid w:val="4B4340EE"/>
    <w:rsid w:val="4EA8070C"/>
    <w:rsid w:val="553920BD"/>
    <w:rsid w:val="56C500AD"/>
    <w:rsid w:val="570F3C1E"/>
    <w:rsid w:val="5F1C6CD8"/>
    <w:rsid w:val="61532759"/>
    <w:rsid w:val="64221A59"/>
    <w:rsid w:val="64B65BE0"/>
    <w:rsid w:val="6716225F"/>
    <w:rsid w:val="69715E72"/>
    <w:rsid w:val="6D381F9F"/>
    <w:rsid w:val="77A318EC"/>
    <w:rsid w:val="797C23F5"/>
    <w:rsid w:val="7A9B4AFD"/>
    <w:rsid w:val="7DA47408"/>
    <w:rsid w:val="7DE0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845</Characters>
  <Lines>0</Lines>
  <Paragraphs>0</Paragraphs>
  <TotalTime>162</TotalTime>
  <ScaleCrop>false</ScaleCrop>
  <LinksUpToDate>false</LinksUpToDate>
  <CharactersWithSpaces>1382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2022-06-15T01:27:00Z</dcterms:created>
  <dc:creator>Vimicro</dc:creator>
  <cp:lastModifiedBy>barry</cp:lastModifiedBy>
  <dcterms:modified xsi:type="dcterms:W3CDTF">2023-06-29T05:28:52Z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D7CE326131E84F9EBD7237C34AF5C661</vt:lpwstr>
  </property>
</Properties>
</file>