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Git和git hub  使用命令</w:t>
      </w:r>
    </w:p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Git使用命令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                         //初始化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git config --global user.email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邮箱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//将邮箱添加到git安装文件夹的配置文件中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git config --global user.name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“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用户名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”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//将用户添加到git安装文件夹的配置文件中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status                         //检测当前目录下的文件的状态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红色：新增的文件或修改产生的文件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绿色：git已经管理的文件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   白色：已经生成版本的文件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add 文件                      //管理一个文件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git add .                          //管理目录下所有没有管理的文件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commit -m “文件说明”        //生成版本文件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log                           //查看生成的版本信息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reset --hard 之前的版本号       //回滚到之前的版本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reflog                         //查看生成的版本信息（包括回滚的版本）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reset --hard 版本号            //配合9命令可以回滚到后面的版本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branch                       //查看分支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branch 分支名称              //创建分支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checkout 分支名称            //切换分支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merge 被合并的分支          //合并分支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git branch -d 分支名称           //删除分支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checkout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</w:t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eastAsia="zh-CN"/>
        </w:rPr>
        <w:t>：</w:t>
      </w: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第一种是切换分支，第二种是撤销修改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420" w:firstLineChars="200"/>
        <w:textAlignment w:val="auto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21"/>
          <w:szCs w:val="21"/>
          <w:shd w:val="clear" w:fill="FFFFFF"/>
        </w:rPr>
        <w:t>切换分支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0" w:right="0" w:firstLine="320" w:firstLineChars="200"/>
        <w:textAlignment w:val="auto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10"/>
          <w:rFonts w:hint="eastAsia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git checkout branchname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0" w:lineRule="atLeast"/>
        <w:ind w:left="336" w:leftChars="160" w:right="0" w:firstLine="0" w:firstLineChars="0"/>
        <w:textAlignment w:val="auto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</w:rPr>
      </w:pP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git checkout -b branchname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 创建并切换到新的分支.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这个命令是将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git branch newbranch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和</w:t>
      </w:r>
      <w:r>
        <w:rPr>
          <w:rStyle w:val="10"/>
          <w:rFonts w:hint="default"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git checkout newbranch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合在一起的结果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放弃工作区中全部的修改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Style w:val="10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git checkout 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t>放弃工作区中某个文件的修改：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</w:t>
      </w:r>
      <w:r>
        <w:rPr>
          <w:rStyle w:val="10"/>
          <w:rFonts w:ascii="DejaVu Sans Mono" w:hAnsi="DejaVu Sans Mono" w:eastAsia="DejaVu Sans Mono" w:cs="DejaVu Sans Mono"/>
          <w:i w:val="0"/>
          <w:iCs w:val="0"/>
          <w:caps w:val="0"/>
          <w:color w:val="C7254E"/>
          <w:spacing w:val="0"/>
          <w:sz w:val="16"/>
          <w:szCs w:val="16"/>
          <w:shd w:val="clear" w:fill="F9F2F4"/>
        </w:rPr>
        <w:t>git checkout -- filename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630" w:firstLineChars="3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（1）Git本地有三个工作区域：工作目录（Working Directory）、暂存区(Stage/Index)、资源库(Repository或Git Directory)。如果在加上远程的git仓库(Remote Directory)就可以分为四个工作区域。文件在这四个区域之间的转换关系如下：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630" w:firstLineChars="300"/>
        <w:jc w:val="both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4222750" cy="1510030"/>
            <wp:effectExtent l="0" t="0" r="13970" b="13970"/>
            <wp:docPr id="1" name="图片 1" descr="16516723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51672359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275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Workspace：工作区，就是你平时存放项目代码的地方;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Index / Stage：暂存区，用于临时存放你的改动，事实上它只是一个文件，保存即将提交到文件列表信息,一般存放在 .git 目录下的 index 文件（.git/index）中，所以我们把暂存区有时也叫作索引（index）;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Repository：仓库区（或本地仓库），就是安全存放数据的位置，这里面有你提交到所有版本的数据。其中HEAD指向最新放入仓库的版本;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Remote：远程仓库，托管代码的服务器，可以简单的认为是你项目组中的一台电脑用于远程数据交换;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20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（2）本地的三个区域确切的说应该是git仓库中HEAD指向的版本：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center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drawing>
          <wp:inline distT="0" distB="0" distL="114300" distR="114300">
            <wp:extent cx="5269230" cy="2371090"/>
            <wp:effectExtent l="0" t="0" r="3810" b="6350"/>
            <wp:docPr id="2" name="图片 2" descr="165167244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51672445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Directory：使用Git管理的一个目录，也就是一个仓库，包含我们的工作空间和Git的管理空间。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WorkSpace：需要通过Git进行版本控制的目录和文件，这些目录和文件组成了工作空间。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.git：存放Git管理信息的目录，初始化仓库的时候自动创建。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Index/Stage：暂存区，或者叫待提交更新区，在提交进入repo之前，我们可以把所有的更新放在暂存区。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Local Repo：本地仓库，一个存放在本地的版本库；HEAD会只是当前的开发分支（branch）。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96" w:beforeAutospacing="0" w:after="192" w:afterAutospacing="0" w:line="360" w:lineRule="atLeast"/>
        <w:ind w:left="0" w:right="0" w:firstLine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（3）</w:t>
      </w:r>
      <w:r>
        <w:rPr>
          <w:rFonts w:hint="eastAsia" w:asciiTheme="minorHAnsi" w:hAnsiTheme="minorHAnsi" w:eastAsiaTheme="minorEastAsia" w:cstheme="minorBidi"/>
          <w:b w:val="0"/>
          <w:bCs w:val="0"/>
          <w:kern w:val="2"/>
          <w:sz w:val="21"/>
          <w:szCs w:val="24"/>
          <w:lang w:val="en-US" w:eastAsia="zh-CN" w:bidi="ar-SA"/>
        </w:rPr>
        <w:t>Git 分支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原文链接：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instrText xml:space="preserve"> HYPERLINK "https://blog.csdn.net/qq_46921028/article/details/114904431" </w:instrTex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separate"/>
      </w:r>
      <w:r>
        <w:rPr>
          <w:rStyle w:val="9"/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https://blog.csdn.net/qq_46921028/article/details/114904431</w:t>
      </w: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fldChar w:fldCharType="end"/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30"/>
          <w:szCs w:val="30"/>
          <w:lang w:val="en-US" w:eastAsia="zh-CN"/>
        </w:rPr>
        <w:t>Github: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邮箱： guoquan7272@sina.com(主）；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"mailto:guoquan@vimicro.com"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guoquan@vimicro.com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密码：barry851045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用户名：barryvimicro</w:t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2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personal access token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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</w:t>
      </w:r>
      <w:bookmarkEnd w:id="0"/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推送文件步骤如下（向github上推文件）;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（1）git remote add origin https://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@github.com/barryvimicro/test.git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 如果已经有关联了，可以用下面命令重新关联：</w:t>
      </w:r>
    </w:p>
    <w:p>
      <w:pPr>
        <w:jc w:val="left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 git remote set-url origin https://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@github.com/barryvimicro/test.git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p>
      <w:pPr>
        <w:widowControl w:val="0"/>
        <w:numPr>
          <w:ilvl w:val="0"/>
          <w:numId w:val="4"/>
        </w:numPr>
        <w:ind w:left="21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git push -u origin master(或者branch）</w:t>
      </w:r>
    </w:p>
    <w:p>
      <w:pPr>
        <w:widowControl w:val="0"/>
        <w:numPr>
          <w:ilvl w:val="0"/>
          <w:numId w:val="0"/>
        </w:numPr>
        <w:ind w:left="210"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下拉文件步骤如下（从github上下载文件）：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git pull origin master(或branch 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git clone origin (克隆github上的文件到本地电脑）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操作例子：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5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在电脑上建立个文件夹shop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将github上的仓库shop克隆到shop目录下，命令如下：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git clone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"https://github.com/barryvimicro/shop.git"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9"/>
          <w:rFonts w:hint="eastAsia" w:ascii="宋体" w:hAnsi="宋体" w:eastAsia="宋体" w:cs="宋体"/>
          <w:sz w:val="24"/>
          <w:szCs w:val="24"/>
          <w:lang w:val="en-US" w:eastAsia="zh-CN"/>
        </w:rPr>
        <w:t>https://github.com/barryvimicro/shop.git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结果：在shop目录下建立个shop目录（后面文件和项目就在这个目录下）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修改.git目录下的config文件，将gthub的用户名和密码加到URL中，如下面例子：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　　　修改前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　　　　　</w:t>
      </w:r>
      <w:r>
        <w:drawing>
          <wp:inline distT="0" distB="0" distL="114300" distR="114300">
            <wp:extent cx="3989705" cy="283210"/>
            <wp:effectExtent l="0" t="0" r="4445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9705" cy="28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</w:t>
      </w:r>
    </w:p>
    <w:p>
      <w:pPr>
        <w:widowControl w:val="0"/>
        <w:numPr>
          <w:ilvl w:val="0"/>
          <w:numId w:val="0"/>
        </w:numPr>
        <w:ind w:leftChars="0"/>
        <w:jc w:val="left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　　　　　修改后　　　　　　　　　</w:t>
      </w:r>
      <w:r>
        <w:drawing>
          <wp:inline distT="0" distB="0" distL="114300" distR="114300">
            <wp:extent cx="5272405" cy="32385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left"/>
      </w:pPr>
    </w:p>
    <w:p>
      <w:pPr>
        <w:widowControl w:val="0"/>
        <w:numPr>
          <w:ilvl w:val="0"/>
          <w:numId w:val="5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执行上传命令：ｇｉｔ　ｐｕｓｈ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下来文件：ｇｉｔ　ｐｕｌｌ</w:t>
      </w:r>
    </w:p>
    <w:p>
      <w:pPr>
        <w:pStyle w:val="4"/>
        <w:keepNext w:val="0"/>
        <w:keepLines w:val="0"/>
        <w:widowControl/>
        <w:numPr>
          <w:ilvl w:val="0"/>
          <w:numId w:val="6"/>
        </w:numPr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删除github上的文件：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firstLine="210" w:firstLineChars="1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方法1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 xml:space="preserve">     </w:t>
      </w: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</w:rPr>
        <w:t>git rm -r --cached (文件名)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72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</w:rPr>
        <w:t>git commit -m “删除了某文件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  <w:lang w:val="en-US" w:eastAsia="zh-CN"/>
        </w:rPr>
        <w:t>”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72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</w:rPr>
        <w:t xml:space="preserve">git push </w:t>
      </w:r>
    </w:p>
    <w:p>
      <w:pPr>
        <w:spacing w:beforeLines="0" w:afterLines="0"/>
        <w:ind w:firstLine="336" w:firstLineChars="200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  <w:lang w:val="en-US" w:eastAsia="zh-CN"/>
        </w:rPr>
        <w:t>方法2</w:t>
      </w:r>
    </w:p>
    <w:p>
      <w:pPr>
        <w:spacing w:beforeLines="0" w:afterLines="0"/>
        <w:ind w:firstLine="336" w:firstLineChars="20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9"/>
          <w:kern w:val="0"/>
          <w:sz w:val="15"/>
          <w:szCs w:val="15"/>
          <w:shd w:val="clear" w:fill="FFFFFF"/>
          <w:lang w:val="en-US" w:eastAsia="zh-CN" w:bidi="ar"/>
        </w:rPr>
        <w:t>我们先在本地把两个文件删除，然后执行以下命令：</w:t>
      </w:r>
    </w:p>
    <w:p>
      <w:pPr>
        <w:spacing w:beforeLines="0" w:afterLines="0"/>
        <w:ind w:firstLine="336" w:firstLineChars="20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kern w:val="0"/>
          <w:sz w:val="15"/>
          <w:szCs w:val="15"/>
          <w:shd w:val="clear" w:fill="FFFFFF"/>
          <w:lang w:val="en-US" w:eastAsia="zh-CN" w:bidi="ar"/>
        </w:rPr>
        <w:t>$ git add * //把本地仓库的文件上传到缓存。</w:t>
      </w:r>
    </w:p>
    <w:p>
      <w:pPr>
        <w:spacing w:beforeLines="0" w:afterLines="0"/>
        <w:ind w:left="2314" w:leftChars="142" w:hanging="2016" w:hangingChars="120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kern w:val="0"/>
          <w:sz w:val="15"/>
          <w:szCs w:val="15"/>
          <w:shd w:val="clear" w:fill="FFFFFF"/>
          <w:lang w:val="en-US" w:eastAsia="zh-CN" w:bidi="ar"/>
        </w:rPr>
        <w:t>$ git commit -m 'del' //把第一步上传到缓存的东西上传到本地仓库，其中'del'是操作标识，内容随便填，方便用户观看。</w:t>
      </w:r>
    </w:p>
    <w:p>
      <w:pPr>
        <w:spacing w:beforeLines="0" w:afterLines="0"/>
        <w:ind w:firstLine="336" w:firstLineChars="20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kern w:val="0"/>
          <w:sz w:val="15"/>
          <w:szCs w:val="15"/>
          <w:shd w:val="clear" w:fill="FFFFFF"/>
          <w:lang w:val="en-US" w:eastAsia="zh-CN" w:bidi="ar"/>
        </w:rPr>
        <w:t>$ git push origin master //把本地仓库的文件上传到远程仓库。</w:t>
      </w:r>
    </w:p>
    <w:p>
      <w:pPr>
        <w:spacing w:beforeLines="0" w:afterLines="0"/>
        <w:ind w:firstLine="336" w:firstLineChars="200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kern w:val="0"/>
          <w:sz w:val="15"/>
          <w:szCs w:val="15"/>
          <w:shd w:val="clear" w:fill="FFFFFF"/>
          <w:lang w:val="en-US" w:eastAsia="zh-CN" w:bidi="ar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sz w:val="18"/>
          <w:szCs w:val="24"/>
        </w:rPr>
      </w:pPr>
      <w:bookmarkStart w:id="1" w:name="_GoBack"/>
      <w:bookmarkEnd w:id="1"/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72"/>
        <w:jc w:val="left"/>
        <w:rPr>
          <w:rFonts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72"/>
        <w:jc w:val="left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firstLine="372"/>
        <w:jc w:val="left"/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9"/>
          <w:sz w:val="15"/>
          <w:szCs w:val="15"/>
          <w:shd w:val="clear" w:fill="FFFFFF"/>
          <w:lang w:val="en-US" w:eastAsia="zh-CN"/>
        </w:rPr>
      </w:pPr>
    </w:p>
    <w:p>
      <w:p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495EC7"/>
    <w:multiLevelType w:val="singleLevel"/>
    <w:tmpl w:val="87495EC7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9CD5C1E1"/>
    <w:multiLevelType w:val="singleLevel"/>
    <w:tmpl w:val="9CD5C1E1"/>
    <w:lvl w:ilvl="0" w:tentative="0">
      <w:start w:val="2"/>
      <w:numFmt w:val="decimal"/>
      <w:suff w:val="nothing"/>
      <w:lvlText w:val="（%1）"/>
      <w:lvlJc w:val="left"/>
      <w:pPr>
        <w:ind w:left="210" w:leftChars="0" w:firstLine="0" w:firstLineChars="0"/>
      </w:pPr>
    </w:lvl>
  </w:abstractNum>
  <w:abstractNum w:abstractNumId="2">
    <w:nsid w:val="D0C82C55"/>
    <w:multiLevelType w:val="singleLevel"/>
    <w:tmpl w:val="D0C82C55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DBB67E4D"/>
    <w:multiLevelType w:val="singleLevel"/>
    <w:tmpl w:val="DBB67E4D"/>
    <w:lvl w:ilvl="0" w:tentative="0">
      <w:start w:val="5"/>
      <w:numFmt w:val="decimalFullWidth"/>
      <w:suff w:val="nothing"/>
      <w:lvlText w:val="%1、"/>
      <w:lvlJc w:val="left"/>
      <w:rPr>
        <w:rFonts w:hint="eastAsia"/>
      </w:rPr>
    </w:lvl>
  </w:abstractNum>
  <w:abstractNum w:abstractNumId="4">
    <w:nsid w:val="54934114"/>
    <w:multiLevelType w:val="singleLevel"/>
    <w:tmpl w:val="54934114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8D71465"/>
    <w:multiLevelType w:val="singleLevel"/>
    <w:tmpl w:val="58D7146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zMGMwN2E4ZjI2MGY5YmY0MGQwOGE2M2YyNTBjM2IifQ=="/>
  </w:docVars>
  <w:rsids>
    <w:rsidRoot w:val="00172A27"/>
    <w:rsid w:val="00593490"/>
    <w:rsid w:val="00BF1FBB"/>
    <w:rsid w:val="0297204E"/>
    <w:rsid w:val="03CD3F2A"/>
    <w:rsid w:val="0DCE6B40"/>
    <w:rsid w:val="100F3B6B"/>
    <w:rsid w:val="12C7072D"/>
    <w:rsid w:val="13750189"/>
    <w:rsid w:val="1E875215"/>
    <w:rsid w:val="28BE5CD7"/>
    <w:rsid w:val="2961779B"/>
    <w:rsid w:val="2B7D59D5"/>
    <w:rsid w:val="2BF13CCD"/>
    <w:rsid w:val="312D1C4B"/>
    <w:rsid w:val="31E06CBE"/>
    <w:rsid w:val="373F4487"/>
    <w:rsid w:val="3A0776CA"/>
    <w:rsid w:val="3E1D6BA4"/>
    <w:rsid w:val="46764335"/>
    <w:rsid w:val="47BB21AF"/>
    <w:rsid w:val="47F24BFD"/>
    <w:rsid w:val="48A62240"/>
    <w:rsid w:val="4A6218F1"/>
    <w:rsid w:val="4A745D9D"/>
    <w:rsid w:val="4ACA571D"/>
    <w:rsid w:val="4C8006DA"/>
    <w:rsid w:val="4E121B55"/>
    <w:rsid w:val="508A00C9"/>
    <w:rsid w:val="51EF64CE"/>
    <w:rsid w:val="54091C4C"/>
    <w:rsid w:val="54B27BEE"/>
    <w:rsid w:val="59282B75"/>
    <w:rsid w:val="5AC11211"/>
    <w:rsid w:val="5DD956B5"/>
    <w:rsid w:val="722021E3"/>
    <w:rsid w:val="7AD8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1175</Words>
  <Characters>2178</Characters>
  <Lines>0</Lines>
  <Paragraphs>0</Paragraphs>
  <TotalTime>187</TotalTime>
  <ScaleCrop>false</ScaleCrop>
  <LinksUpToDate>false</LinksUpToDate>
  <CharactersWithSpaces>2631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2022-05-04T11:49:00Z</dcterms:created>
  <dc:creator>Vimicro</dc:creator>
  <cp:lastModifiedBy>barry</cp:lastModifiedBy>
  <dcterms:modified xsi:type="dcterms:W3CDTF">2023-06-26T15:49:41Z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B2DA17834AE649E5B3A66B59C552EBCC</vt:lpwstr>
  </property>
</Properties>
</file>