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A14EBF" w:rsidRDefault="00A14EBF">
      <w:r>
        <w:t>Ths is a test of changes</w:t>
      </w:r>
      <w:bookmarkStart w:id="0" w:name="_GoBack"/>
      <w:bookmarkEnd w:id="0"/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1E"/>
    <w:rsid w:val="00091943"/>
    <w:rsid w:val="00A14EBF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TheCustom</cp:lastModifiedBy>
  <cp:revision>4</cp:revision>
  <dcterms:created xsi:type="dcterms:W3CDTF">2016-07-28T07:05:00Z</dcterms:created>
  <dcterms:modified xsi:type="dcterms:W3CDTF">2016-08-28T12:25:00Z</dcterms:modified>
</cp:coreProperties>
</file>