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B5D96" w:rsidRDefault="00BB5D96">
      <w:r>
        <w:t xml:space="preserve">Version Management is the control of iterations on a piece of software throughout its development life cycle. </w:t>
      </w:r>
      <w:bookmarkStart w:id="0" w:name="_GoBack"/>
      <w:bookmarkEnd w:id="0"/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BB5D96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5158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Shawn Elworthy</cp:lastModifiedBy>
  <cp:revision>2</cp:revision>
  <dcterms:created xsi:type="dcterms:W3CDTF">2016-08-25T14:43:00Z</dcterms:created>
  <dcterms:modified xsi:type="dcterms:W3CDTF">2016-08-25T14:43:00Z</dcterms:modified>
</cp:coreProperties>
</file>