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5D17C9">
      <w:r>
        <w:t>This is the document you will need to change.  Delete everything below the above line.</w:t>
      </w:r>
    </w:p>
    <w:p w:rsidR="005D17C9" w:rsidRDefault="005D17C9">
      <w:r>
        <w:t>Add instruction</w:t>
      </w:r>
      <w:r w:rsidR="00D12751">
        <w:t>s</w:t>
      </w:r>
      <w:r>
        <w:t xml:space="preserve"> for your tutor to pull (merge) your request to the mainline.</w:t>
      </w:r>
      <w:r w:rsidR="00D12751">
        <w:t xml:space="preserve">  Note that the tutor will not merge all requests, but you should say how it could be achieved.</w:t>
      </w:r>
    </w:p>
    <w:p w:rsidR="009962B1" w:rsidRPr="001765B3" w:rsidRDefault="009962B1" w:rsidP="00996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65B3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a Pull Request</w:t>
      </w:r>
    </w:p>
    <w:p w:rsidR="009962B1" w:rsidRPr="001765B3" w:rsidRDefault="009962B1" w:rsidP="0099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5B3">
        <w:rPr>
          <w:rFonts w:ascii="Times New Roman" w:eastAsia="Times New Roman" w:hAnsi="Times New Roman" w:cs="Times New Roman"/>
          <w:sz w:val="24"/>
          <w:szCs w:val="24"/>
        </w:rPr>
        <w:t>There are 2 main work flows when dealing with pull requests:</w:t>
      </w:r>
    </w:p>
    <w:p w:rsidR="009962B1" w:rsidRPr="001765B3" w:rsidRDefault="009962B1" w:rsidP="00996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5B3">
        <w:rPr>
          <w:rFonts w:ascii="Times New Roman" w:eastAsia="Times New Roman" w:hAnsi="Times New Roman" w:cs="Times New Roman"/>
          <w:sz w:val="24"/>
          <w:szCs w:val="24"/>
        </w:rPr>
        <w:t xml:space="preserve">Pull Request from a </w:t>
      </w:r>
      <w:hyperlink r:id="rId5" w:history="1">
        <w:r w:rsidRPr="00176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forked repository</w:t>
        </w:r>
      </w:hyperlink>
      <w:r w:rsidRPr="00176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62B1" w:rsidRPr="001765B3" w:rsidRDefault="009962B1" w:rsidP="00996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5B3">
        <w:rPr>
          <w:rFonts w:ascii="Times New Roman" w:eastAsia="Times New Roman" w:hAnsi="Times New Roman" w:cs="Times New Roman"/>
          <w:sz w:val="24"/>
          <w:szCs w:val="24"/>
        </w:rPr>
        <w:t>Pull Request from a branch within a repository</w:t>
      </w:r>
    </w:p>
    <w:p w:rsidR="009962B1" w:rsidRDefault="009962B1" w:rsidP="009962B1">
      <w:pPr>
        <w:pStyle w:val="Heading3"/>
      </w:pPr>
      <w:r>
        <w:t>Creating a Topical Branch</w:t>
      </w:r>
    </w:p>
    <w:p w:rsidR="009962B1" w:rsidRDefault="009962B1" w:rsidP="009962B1">
      <w:pPr>
        <w:pStyle w:val="NormalWeb"/>
      </w:pPr>
      <w:r>
        <w:t>First, we will need to create a branch from the latest commit on master. Make sure your repository is up to date.</w:t>
      </w:r>
    </w:p>
    <w:p w:rsidR="009962B1" w:rsidRDefault="009962B1" w:rsidP="009962B1">
      <w:pPr>
        <w:pStyle w:val="Heading3"/>
      </w:pPr>
      <w:r>
        <w:t>Merging a Pull Request</w:t>
      </w:r>
    </w:p>
    <w:p w:rsidR="009962B1" w:rsidRDefault="009962B1" w:rsidP="009962B1">
      <w:pPr>
        <w:pStyle w:val="NormalWeb"/>
      </w:pPr>
      <w:r>
        <w:t>Once you and your collaborators are happy with the changes, you start to merge the changes back to master. There are a few ways to do this.</w:t>
      </w:r>
    </w:p>
    <w:p w:rsidR="009962B1" w:rsidRDefault="009962B1" w:rsidP="009962B1">
      <w:pPr>
        <w:pStyle w:val="NormalWeb"/>
      </w:pPr>
      <w:r>
        <w:t xml:space="preserve">First, you can use </w:t>
      </w:r>
      <w:proofErr w:type="spellStart"/>
      <w:r>
        <w:t>github's</w:t>
      </w:r>
      <w:proofErr w:type="spellEnd"/>
      <w:r>
        <w:t xml:space="preserve"> "Merge pull request" button at the bottom of your pull request to merge your changes. This is only available when </w:t>
      </w:r>
      <w:proofErr w:type="spellStart"/>
      <w:r>
        <w:t>github</w:t>
      </w:r>
      <w:proofErr w:type="spellEnd"/>
      <w:r>
        <w:t xml:space="preserve"> can detect that there will be no merge conflicts with the base branch. If all goes well, you just have to add a commit message and click on "Confirm Merge to merge the change</w:t>
      </w:r>
    </w:p>
    <w:p w:rsidR="009962B1" w:rsidRPr="001765B3" w:rsidRDefault="009962B1" w:rsidP="0099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2B1" w:rsidRDefault="009962B1" w:rsidP="009962B1"/>
    <w:p w:rsidR="009962B1" w:rsidRDefault="009962B1">
      <w:bookmarkStart w:id="0" w:name="_GoBack"/>
      <w:bookmarkEnd w:id="0"/>
    </w:p>
    <w:sectPr w:rsidR="0099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3F24"/>
    <w:multiLevelType w:val="multilevel"/>
    <w:tmpl w:val="2124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9962B1"/>
    <w:rsid w:val="00D12751"/>
    <w:rsid w:val="00D64843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49F1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9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fork-a-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Prabhjot Kaur</cp:lastModifiedBy>
  <cp:revision>2</cp:revision>
  <dcterms:created xsi:type="dcterms:W3CDTF">2017-08-30T04:47:00Z</dcterms:created>
  <dcterms:modified xsi:type="dcterms:W3CDTF">2017-08-30T04:47:00Z</dcterms:modified>
</cp:coreProperties>
</file>