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966DF6">
      <w:r>
        <w:t xml:space="preserve">I would for you to accept my pull request and </w:t>
      </w:r>
    </w:p>
    <w:sectPr w:rsidR="005D17C9" w:rsidSect="002E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7C9"/>
    <w:rsid w:val="000B6D4F"/>
    <w:rsid w:val="00136964"/>
    <w:rsid w:val="002E1D48"/>
    <w:rsid w:val="004D3918"/>
    <w:rsid w:val="005D17C9"/>
    <w:rsid w:val="00966DF6"/>
    <w:rsid w:val="00D12751"/>
    <w:rsid w:val="00E9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</cp:lastModifiedBy>
  <cp:revision>3</cp:revision>
  <dcterms:created xsi:type="dcterms:W3CDTF">2017-07-25T06:33:00Z</dcterms:created>
  <dcterms:modified xsi:type="dcterms:W3CDTF">2017-08-25T21:31:00Z</dcterms:modified>
</cp:coreProperties>
</file>