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</w:pPr>
      <w:r>
        <w:rPr>
          <w:rtl w:val="0"/>
        </w:rPr>
        <w:t>CMP73010 Assignment 1 (2017)</w:t>
      </w:r>
    </w:p>
    <w:p>
      <w:pPr>
        <w:pStyle w:val="Body"/>
      </w:pPr>
      <w:r>
        <w:rPr>
          <w:rtl w:val="0"/>
          <w:lang w:val="en-US"/>
        </w:rPr>
        <w:t>Student #: s22739409</w:t>
      </w:r>
    </w:p>
    <w:p>
      <w:pPr>
        <w:pStyle w:val="Body"/>
      </w:pPr>
      <w:r>
        <w:rPr>
          <w:rtl w:val="0"/>
          <w:lang w:val="en-US"/>
        </w:rPr>
        <w:t>GitHub ID: mathewtd87</w:t>
      </w:r>
    </w:p>
    <w:p>
      <w:pPr>
        <w:pStyle w:val="Body"/>
      </w:pPr>
      <w:r>
        <w:rPr>
          <w:rtl w:val="0"/>
          <w:lang w:val="en-US"/>
        </w:rPr>
        <w:t>Once the student has uploaded the changed files to the forked repository they can create a new pull request.</w:t>
      </w:r>
    </w:p>
    <w:p>
      <w:pPr>
        <w:pStyle w:val="Body"/>
      </w:pPr>
      <w:r>
        <w:rPr>
          <w:rtl w:val="0"/>
          <w:lang w:val="en-US"/>
        </w:rPr>
        <w:t>The tutor then need to follow these steps.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Sign in to Github and go to the project repository.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 xml:space="preserve">Click on the tab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Pull Requests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there should be a number next to the tab title to indicate the number of new pull requests.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A list of pull requests will be displayed.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The tutor then selects the relevant pull request by clicking on it.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The tutor can use the tabs to check the history of commits and also review the files which have been changed.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 xml:space="preserve">Once satisfied the tutor can click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Merge Pull Request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button under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conversation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tab, to confirm the merge.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The master repository should now contain the changes made by the student.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