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12C434" w14:textId="77777777" w:rsidR="004D3918" w:rsidRDefault="005D17C9">
      <w:pPr>
        <w:pBdr>
          <w:bottom w:val="single" w:sz="12" w:space="1" w:color="auto"/>
        </w:pBdr>
      </w:pPr>
      <w:r>
        <w:t>CMP73010 Assignment 1 document (2017)</w:t>
      </w:r>
    </w:p>
    <w:p w14:paraId="3EFDF979" w14:textId="77777777" w:rsidR="005D17C9" w:rsidRDefault="005D17C9"/>
    <w:p w14:paraId="30587717" w14:textId="77777777" w:rsidR="005D17C9" w:rsidRPr="0094591D" w:rsidRDefault="005D17C9">
      <w:pPr>
        <w:rPr>
          <w:b/>
          <w:sz w:val="28"/>
          <w:szCs w:val="28"/>
        </w:rPr>
      </w:pPr>
      <w:r w:rsidRPr="0094591D">
        <w:rPr>
          <w:b/>
          <w:sz w:val="28"/>
          <w:szCs w:val="28"/>
        </w:rPr>
        <w:t>Add instruction</w:t>
      </w:r>
      <w:r w:rsidR="00D12751" w:rsidRPr="0094591D">
        <w:rPr>
          <w:b/>
          <w:sz w:val="28"/>
          <w:szCs w:val="28"/>
        </w:rPr>
        <w:t>s</w:t>
      </w:r>
      <w:r w:rsidRPr="0094591D">
        <w:rPr>
          <w:b/>
          <w:sz w:val="28"/>
          <w:szCs w:val="28"/>
        </w:rPr>
        <w:t xml:space="preserve"> for your tutor to pull (merge) your request to the mainline.</w:t>
      </w:r>
      <w:r w:rsidR="00D12751" w:rsidRPr="0094591D">
        <w:rPr>
          <w:b/>
          <w:sz w:val="28"/>
          <w:szCs w:val="28"/>
        </w:rPr>
        <w:t xml:space="preserve">  Note that the tutor will not merge all requests, but you should say how it could be achieved.</w:t>
      </w:r>
    </w:p>
    <w:p w14:paraId="4CDD88EB" w14:textId="77777777" w:rsidR="008211C7" w:rsidRPr="0094591D" w:rsidRDefault="00B919D8" w:rsidP="008211C7">
      <w:pPr>
        <w:rPr>
          <w:sz w:val="26"/>
          <w:szCs w:val="26"/>
        </w:rPr>
      </w:pPr>
      <w:r w:rsidRPr="0094591D">
        <w:rPr>
          <w:sz w:val="26"/>
          <w:szCs w:val="26"/>
        </w:rPr>
        <w:t xml:space="preserve">In order to pull </w:t>
      </w:r>
      <w:r w:rsidR="001F0873" w:rsidRPr="0094591D">
        <w:rPr>
          <w:sz w:val="26"/>
          <w:szCs w:val="26"/>
        </w:rPr>
        <w:t>y</w:t>
      </w:r>
      <w:r w:rsidRPr="0094591D">
        <w:rPr>
          <w:sz w:val="26"/>
          <w:szCs w:val="26"/>
        </w:rPr>
        <w:t xml:space="preserve">our request to </w:t>
      </w:r>
      <w:r w:rsidR="001F0873" w:rsidRPr="0094591D">
        <w:rPr>
          <w:sz w:val="26"/>
          <w:szCs w:val="26"/>
        </w:rPr>
        <w:t>mainline,</w:t>
      </w:r>
      <w:r w:rsidRPr="0094591D">
        <w:rPr>
          <w:sz w:val="26"/>
          <w:szCs w:val="26"/>
        </w:rPr>
        <w:t xml:space="preserve"> you should follow the </w:t>
      </w:r>
      <w:r w:rsidR="001F0873" w:rsidRPr="0094591D">
        <w:rPr>
          <w:sz w:val="26"/>
          <w:szCs w:val="26"/>
        </w:rPr>
        <w:t>below mentioned steps:</w:t>
      </w:r>
    </w:p>
    <w:p w14:paraId="69DA77DC" w14:textId="77777777" w:rsidR="008211C7" w:rsidRPr="0094591D" w:rsidRDefault="008211C7" w:rsidP="008211C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4591D">
        <w:rPr>
          <w:sz w:val="26"/>
          <w:szCs w:val="26"/>
        </w:rPr>
        <w:t>Click the pull request located at top below your profile.</w:t>
      </w:r>
    </w:p>
    <w:p w14:paraId="7D35209D" w14:textId="77777777" w:rsidR="008211C7" w:rsidRPr="0094591D" w:rsidRDefault="0094591D" w:rsidP="008211C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4591D">
        <w:rPr>
          <w:sz w:val="26"/>
          <w:szCs w:val="26"/>
        </w:rPr>
        <w:t>In the list, you need to select the pull request you’d like to merge.</w:t>
      </w:r>
    </w:p>
    <w:p w14:paraId="7A31243D" w14:textId="77777777" w:rsidR="008211C7" w:rsidRPr="0094591D" w:rsidRDefault="0094591D" w:rsidP="008211C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4591D">
        <w:rPr>
          <w:sz w:val="26"/>
          <w:szCs w:val="26"/>
        </w:rPr>
        <w:t>After that, based upon your merge options enabled, you would have three options for merging.</w:t>
      </w:r>
      <w:r w:rsidRPr="0094591D">
        <w:rPr>
          <w:sz w:val="26"/>
          <w:szCs w:val="26"/>
        </w:rPr>
        <w:br/>
        <w:t xml:space="preserve">           1. Merge Pull request</w:t>
      </w:r>
      <w:r w:rsidRPr="0094591D">
        <w:rPr>
          <w:sz w:val="26"/>
          <w:szCs w:val="26"/>
        </w:rPr>
        <w:br/>
        <w:t xml:space="preserve">           2. Squash and merge</w:t>
      </w:r>
      <w:r w:rsidRPr="0094591D">
        <w:rPr>
          <w:sz w:val="26"/>
          <w:szCs w:val="26"/>
        </w:rPr>
        <w:br/>
        <w:t xml:space="preserve">           3. </w:t>
      </w:r>
      <w:proofErr w:type="spellStart"/>
      <w:r w:rsidRPr="0094591D">
        <w:rPr>
          <w:sz w:val="26"/>
          <w:szCs w:val="26"/>
        </w:rPr>
        <w:t>Rebash</w:t>
      </w:r>
      <w:proofErr w:type="spellEnd"/>
      <w:r w:rsidRPr="0094591D">
        <w:rPr>
          <w:sz w:val="26"/>
          <w:szCs w:val="26"/>
        </w:rPr>
        <w:t xml:space="preserve"> and merge</w:t>
      </w:r>
    </w:p>
    <w:p w14:paraId="4A482614" w14:textId="77777777" w:rsidR="008211C7" w:rsidRPr="0094591D" w:rsidRDefault="0094591D" w:rsidP="008211C7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4591D">
        <w:rPr>
          <w:sz w:val="26"/>
          <w:szCs w:val="26"/>
        </w:rPr>
        <w:t>Choose any of the one and just click Confirm</w:t>
      </w:r>
      <w:bookmarkStart w:id="0" w:name="_GoBack"/>
      <w:bookmarkEnd w:id="0"/>
    </w:p>
    <w:p w14:paraId="4CE9B916" w14:textId="77777777" w:rsidR="008211C7" w:rsidRPr="0094591D" w:rsidRDefault="008211C7" w:rsidP="0094591D">
      <w:pPr>
        <w:pStyle w:val="ListParagraph"/>
        <w:rPr>
          <w:sz w:val="26"/>
          <w:szCs w:val="26"/>
        </w:rPr>
      </w:pPr>
    </w:p>
    <w:p w14:paraId="3D6E6971" w14:textId="77777777" w:rsidR="0094591D" w:rsidRPr="0094591D" w:rsidRDefault="0094591D" w:rsidP="0094591D">
      <w:pPr>
        <w:rPr>
          <w:sz w:val="26"/>
          <w:szCs w:val="26"/>
        </w:rPr>
      </w:pPr>
      <w:r w:rsidRPr="0094591D">
        <w:rPr>
          <w:sz w:val="26"/>
          <w:szCs w:val="26"/>
        </w:rPr>
        <w:t>And in this way, you have successfully merged your request.</w:t>
      </w:r>
    </w:p>
    <w:sectPr w:rsidR="0094591D" w:rsidRPr="00945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63579"/>
    <w:multiLevelType w:val="hybridMultilevel"/>
    <w:tmpl w:val="35C05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C9"/>
    <w:rsid w:val="000B6D4F"/>
    <w:rsid w:val="00136964"/>
    <w:rsid w:val="001F0873"/>
    <w:rsid w:val="004D3918"/>
    <w:rsid w:val="005D17C9"/>
    <w:rsid w:val="008211C7"/>
    <w:rsid w:val="0094591D"/>
    <w:rsid w:val="00B919D8"/>
    <w:rsid w:val="00BB7A97"/>
    <w:rsid w:val="00D12751"/>
    <w:rsid w:val="00E9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65AB3"/>
  <w15:chartTrackingRefBased/>
  <w15:docId w15:val="{1BF68BC9-DF0A-4D6E-998D-ACF4CCCF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  <w:style w:type="paragraph" w:styleId="ListParagraph">
    <w:name w:val="List Paragraph"/>
    <w:basedOn w:val="Normal"/>
    <w:uiPriority w:val="34"/>
    <w:qFormat/>
    <w:rsid w:val="00821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</Words>
  <Characters>615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Microsoft Office User</cp:lastModifiedBy>
  <cp:revision>3</cp:revision>
  <dcterms:created xsi:type="dcterms:W3CDTF">2017-07-25T06:33:00Z</dcterms:created>
  <dcterms:modified xsi:type="dcterms:W3CDTF">2017-08-28T12:21:00Z</dcterms:modified>
</cp:coreProperties>
</file>