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:rsidR="005D17C9" w:rsidRDefault="00C2227C">
      <w:r>
        <w:t>Changes to this document have been made from bgreen21 account</w:t>
      </w:r>
      <w:bookmarkStart w:id="0" w:name="_GoBack"/>
      <w:bookmarkEnd w:id="0"/>
    </w:p>
    <w:sectPr w:rsidR="005D1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B6D4F"/>
    <w:rsid w:val="00136964"/>
    <w:rsid w:val="004D3918"/>
    <w:rsid w:val="005D17C9"/>
    <w:rsid w:val="00C2227C"/>
    <w:rsid w:val="00D12751"/>
    <w:rsid w:val="00E9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67F7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Ben Green</cp:lastModifiedBy>
  <cp:revision>3</cp:revision>
  <dcterms:created xsi:type="dcterms:W3CDTF">2017-07-25T06:33:00Z</dcterms:created>
  <dcterms:modified xsi:type="dcterms:W3CDTF">2017-08-26T00:56:00Z</dcterms:modified>
</cp:coreProperties>
</file>