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E99" w:rsidRDefault="005D17C9" w:rsidP="00387E99">
      <w:pPr>
        <w:pBdr>
          <w:bottom w:val="single" w:sz="12" w:space="1" w:color="auto"/>
        </w:pBdr>
      </w:pPr>
      <w:r>
        <w:t>CMP73010 Assignment 1 document (2017)</w:t>
      </w:r>
    </w:p>
    <w:p w:rsidR="00255166" w:rsidRDefault="00D14FD7" w:rsidP="00387E99">
      <w:r>
        <w:t>To merge a file with</w:t>
      </w:r>
      <w:r w:rsidR="00F33077">
        <w:t xml:space="preserve"> mainline, you need to login to your git hub account and you need to pull request a document after that you can click “merge</w:t>
      </w:r>
      <w:r w:rsidR="00255166">
        <w:t xml:space="preserve"> pull request</w:t>
      </w:r>
      <w:r w:rsidR="00F33077">
        <w:t xml:space="preserve">” button at the bottom of your pull request to merge your change and click on “Confirm Merge” to merge the changes. </w:t>
      </w:r>
    </w:p>
    <w:p w:rsidR="00255166" w:rsidRDefault="00255166" w:rsidP="00387E99">
      <w:bookmarkStart w:id="0" w:name="_GoBack"/>
      <w:bookmarkEnd w:id="0"/>
    </w:p>
    <w:p w:rsidR="00255166" w:rsidRPr="00387E99" w:rsidRDefault="00255166" w:rsidP="00387E99"/>
    <w:sectPr w:rsidR="00255166" w:rsidRPr="00387E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145EE4"/>
    <w:rsid w:val="00255166"/>
    <w:rsid w:val="00387E99"/>
    <w:rsid w:val="004D3918"/>
    <w:rsid w:val="005D17C9"/>
    <w:rsid w:val="006D4CA4"/>
    <w:rsid w:val="00D12751"/>
    <w:rsid w:val="00D14FD7"/>
    <w:rsid w:val="00E952CC"/>
    <w:rsid w:val="00F33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90AE8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Rejina Maharjan</cp:lastModifiedBy>
  <cp:revision>5</cp:revision>
  <dcterms:created xsi:type="dcterms:W3CDTF">2017-08-28T15:27:00Z</dcterms:created>
  <dcterms:modified xsi:type="dcterms:W3CDTF">2017-08-29T08:20:00Z</dcterms:modified>
</cp:coreProperties>
</file>