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48499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241F09D7" w14:textId="4FBCAA61" w:rsidR="00F7790E" w:rsidRDefault="0068522D">
      <w:r>
        <w:t>KKKK123321</w:t>
      </w:r>
    </w:p>
    <w:p w14:paraId="13E12588" w14:textId="12B76921" w:rsidR="0068522D" w:rsidRPr="008B6B81" w:rsidRDefault="0068522D">
      <w:pPr>
        <w:rPr>
          <w:lang w:val="en-US" w:eastAsia="zh-CN"/>
        </w:rPr>
      </w:pPr>
      <w:r>
        <w:t>Create pull request</w:t>
      </w:r>
      <w:bookmarkStart w:id="0" w:name="_GoBack"/>
      <w:bookmarkEnd w:id="0"/>
    </w:p>
    <w:sectPr w:rsidR="0068522D" w:rsidRPr="008B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5665B"/>
    <w:rsid w:val="002126EB"/>
    <w:rsid w:val="002E4FEB"/>
    <w:rsid w:val="004D142B"/>
    <w:rsid w:val="004D3918"/>
    <w:rsid w:val="005B2BF8"/>
    <w:rsid w:val="005D17C9"/>
    <w:rsid w:val="0068522D"/>
    <w:rsid w:val="008B6B81"/>
    <w:rsid w:val="00BF7894"/>
    <w:rsid w:val="00D12751"/>
    <w:rsid w:val="00D16F24"/>
    <w:rsid w:val="00E952CC"/>
    <w:rsid w:val="00F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53AA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Silei Wu</cp:lastModifiedBy>
  <cp:revision>3</cp:revision>
  <dcterms:created xsi:type="dcterms:W3CDTF">2017-08-10T06:54:00Z</dcterms:created>
  <dcterms:modified xsi:type="dcterms:W3CDTF">2017-08-27T04:56:00Z</dcterms:modified>
</cp:coreProperties>
</file>