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40B15" w14:textId="77777777" w:rsidR="00CE5AD4" w:rsidRPr="00C1514D" w:rsidRDefault="00CE5AD4" w:rsidP="00CE5AD4">
      <w:pPr>
        <w:shd w:val="clear" w:color="auto" w:fill="FFFFFF"/>
        <w:spacing w:after="3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>Dear sir:</w:t>
      </w:r>
    </w:p>
    <w:p w14:paraId="5EDA0895" w14:textId="17B92B16" w:rsidR="00CE5AD4" w:rsidRPr="00C1514D" w:rsidRDefault="00CE5AD4" w:rsidP="00CE5AD4">
      <w:pPr>
        <w:shd w:val="clear" w:color="auto" w:fill="FFFFFF"/>
        <w:spacing w:after="3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 xml:space="preserve">Upon learning of your posting for </w:t>
      </w:r>
      <w:r w:rsidR="001A0C95">
        <w:rPr>
          <w:rFonts w:eastAsia="Times New Roman" w:cstheme="minorHAnsi"/>
          <w:color w:val="181717"/>
        </w:rPr>
        <w:t>a Job</w:t>
      </w:r>
      <w:r w:rsidRPr="00C1514D">
        <w:rPr>
          <w:rFonts w:eastAsia="Times New Roman" w:cstheme="minorHAnsi"/>
          <w:color w:val="181717"/>
        </w:rPr>
        <w:t xml:space="preserve">, I felt compelled to submit my resume for your review. As an experienced and motivated professional with experience in </w:t>
      </w:r>
      <w:r w:rsidR="00C1514D" w:rsidRPr="00C1514D">
        <w:rPr>
          <w:rFonts w:eastAsia="Times New Roman" w:cstheme="minorHAnsi"/>
          <w:color w:val="181717"/>
        </w:rPr>
        <w:t>IT</w:t>
      </w:r>
      <w:r w:rsidRPr="00C1514D">
        <w:rPr>
          <w:rFonts w:eastAsia="Times New Roman" w:cstheme="minorHAnsi"/>
          <w:color w:val="181717"/>
        </w:rPr>
        <w:t xml:space="preserve"> </w:t>
      </w:r>
      <w:r w:rsidR="00C1514D" w:rsidRPr="00C1514D">
        <w:rPr>
          <w:rFonts w:eastAsia="Times New Roman" w:cstheme="minorHAnsi"/>
          <w:color w:val="181717"/>
        </w:rPr>
        <w:t>Support</w:t>
      </w:r>
      <w:r w:rsidRPr="00C1514D">
        <w:rPr>
          <w:rFonts w:eastAsia="Times New Roman" w:cstheme="minorHAnsi"/>
          <w:color w:val="181717"/>
        </w:rPr>
        <w:t>, merchandising efforts, and customer service, I feel confident that I would be a valuable asset to your team.</w:t>
      </w:r>
    </w:p>
    <w:p w14:paraId="6D8821CE" w14:textId="67E9D004" w:rsidR="00CE5AD4" w:rsidRPr="00C1514D" w:rsidRDefault="00CE5AD4" w:rsidP="00CE5AD4">
      <w:pPr>
        <w:shd w:val="clear" w:color="auto" w:fill="FFFFFF"/>
        <w:spacing w:after="3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 xml:space="preserve">My experience lies in </w:t>
      </w:r>
      <w:r w:rsidR="00E403DD" w:rsidRPr="00C1514D">
        <w:rPr>
          <w:rFonts w:eastAsia="Times New Roman" w:cstheme="minorHAnsi"/>
          <w:color w:val="181717"/>
        </w:rPr>
        <w:t>organizing assisting</w:t>
      </w:r>
      <w:r w:rsidRPr="00C1514D">
        <w:rPr>
          <w:rFonts w:eastAsia="Times New Roman" w:cstheme="minorHAnsi"/>
          <w:color w:val="181717"/>
        </w:rPr>
        <w:t xml:space="preserve"> customers with selection and sales, and managing register operations in fast-paced, customer-focused environments. With strong inner motivation and sharp </w:t>
      </w:r>
      <w:r w:rsidR="00E403DD">
        <w:rPr>
          <w:rFonts w:eastAsia="Times New Roman" w:cstheme="minorHAnsi"/>
          <w:color w:val="181717"/>
        </w:rPr>
        <w:t>IT</w:t>
      </w:r>
      <w:r w:rsidRPr="00C1514D">
        <w:rPr>
          <w:rFonts w:eastAsia="Times New Roman" w:cstheme="minorHAnsi"/>
          <w:color w:val="181717"/>
        </w:rPr>
        <w:t xml:space="preserve"> </w:t>
      </w:r>
      <w:r w:rsidR="00E403DD">
        <w:rPr>
          <w:rFonts w:eastAsia="Times New Roman" w:cstheme="minorHAnsi"/>
          <w:color w:val="181717"/>
        </w:rPr>
        <w:t>Skills</w:t>
      </w:r>
      <w:r w:rsidRPr="00C1514D">
        <w:rPr>
          <w:rFonts w:eastAsia="Times New Roman" w:cstheme="minorHAnsi"/>
          <w:color w:val="181717"/>
        </w:rPr>
        <w:t>, I excel at assessing customer needs, implementing effective sales strategies, and providing outstanding customer service.</w:t>
      </w:r>
    </w:p>
    <w:p w14:paraId="1A85C856" w14:textId="77777777" w:rsidR="00CE5AD4" w:rsidRPr="00C1514D" w:rsidRDefault="00CE5AD4" w:rsidP="00CE5AD4">
      <w:pPr>
        <w:shd w:val="clear" w:color="auto" w:fill="FFFFFF"/>
        <w:spacing w:after="3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>Highlights of my qualifications include:</w:t>
      </w:r>
    </w:p>
    <w:p w14:paraId="19633F52" w14:textId="77777777" w:rsidR="00CE5AD4" w:rsidRPr="00C1514D" w:rsidRDefault="00CE5AD4" w:rsidP="00CE5A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>Strong knowledge of effective sales strategies, merchandising efforts, and successful team collaboration to achieve dynamic sales and revenue enhancement.</w:t>
      </w:r>
    </w:p>
    <w:p w14:paraId="0F80E97C" w14:textId="2F3FC7A4" w:rsidR="00CE5AD4" w:rsidRPr="00C1514D" w:rsidRDefault="00CE5AD4" w:rsidP="00CE5A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 xml:space="preserve">Exceptional communication, organization, and interpersonal skills, with a personable </w:t>
      </w:r>
      <w:r w:rsidR="007A5AB7" w:rsidRPr="00C1514D">
        <w:rPr>
          <w:rFonts w:eastAsia="Times New Roman" w:cstheme="minorHAnsi"/>
          <w:color w:val="181717"/>
        </w:rPr>
        <w:t>manner</w:t>
      </w:r>
      <w:r w:rsidRPr="00C1514D">
        <w:rPr>
          <w:rFonts w:eastAsia="Times New Roman" w:cstheme="minorHAnsi"/>
          <w:color w:val="181717"/>
        </w:rPr>
        <w:t xml:space="preserve"> and a keen attention to detail.</w:t>
      </w:r>
    </w:p>
    <w:p w14:paraId="5F89F277" w14:textId="49C08CE0" w:rsidR="00CE5AD4" w:rsidRPr="00C1514D" w:rsidRDefault="00CE5AD4" w:rsidP="00CE5A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>Proven dedication to providing outstanding customer service, resulting in solid</w:t>
      </w:r>
      <w:r w:rsidR="00C1514D" w:rsidRPr="00C1514D">
        <w:rPr>
          <w:rFonts w:eastAsia="Times New Roman" w:cstheme="minorHAnsi"/>
          <w:color w:val="181717"/>
        </w:rPr>
        <w:t xml:space="preserve"> </w:t>
      </w:r>
      <w:r w:rsidRPr="00C1514D">
        <w:rPr>
          <w:rFonts w:eastAsia="Times New Roman" w:cstheme="minorHAnsi"/>
          <w:color w:val="181717"/>
        </w:rPr>
        <w:t>customer loyalty and satisfaction.</w:t>
      </w:r>
    </w:p>
    <w:p w14:paraId="1D1B83FA" w14:textId="77777777" w:rsidR="00C1514D" w:rsidRPr="00C1514D" w:rsidRDefault="00C1514D" w:rsidP="00C151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cstheme="minorHAnsi"/>
          <w:bCs/>
          <w:color w:val="000000" w:themeColor="text1"/>
        </w:rPr>
        <w:t>Handling office tasks, such as filing, generating reports and presentations, setting up for meetings, and reordering supplies.</w:t>
      </w:r>
    </w:p>
    <w:p w14:paraId="5A1AD057" w14:textId="77777777" w:rsidR="00C1514D" w:rsidRPr="00C1514D" w:rsidRDefault="00C1514D" w:rsidP="00C151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cstheme="minorHAnsi"/>
          <w:bCs/>
          <w:color w:val="000000" w:themeColor="text1"/>
        </w:rPr>
        <w:t>Providing real-time scheduling support by booking appointments and preventing conflicts.</w:t>
      </w:r>
    </w:p>
    <w:p w14:paraId="12AC6774" w14:textId="77777777" w:rsidR="00C1514D" w:rsidRPr="00C1514D" w:rsidRDefault="00C1514D" w:rsidP="00C151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cstheme="minorHAnsi"/>
          <w:bCs/>
          <w:color w:val="000000" w:themeColor="text1"/>
        </w:rPr>
        <w:t>Screening phone calls and routing callers to the appropriate party.</w:t>
      </w:r>
    </w:p>
    <w:p w14:paraId="0FD6C22E" w14:textId="77777777" w:rsidR="00C1514D" w:rsidRPr="00C1514D" w:rsidRDefault="00C1514D" w:rsidP="00C151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cstheme="minorHAnsi"/>
          <w:bCs/>
          <w:color w:val="000000" w:themeColor="text1"/>
        </w:rPr>
        <w:t>Using computers to generate reports, transcribe minutes from meetings, create presentations, and conduct research.</w:t>
      </w:r>
    </w:p>
    <w:p w14:paraId="57CBBA85" w14:textId="77777777" w:rsidR="00C1514D" w:rsidRPr="00C1514D" w:rsidRDefault="00C1514D" w:rsidP="00C151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cstheme="minorHAnsi"/>
          <w:bCs/>
          <w:color w:val="000000" w:themeColor="text1"/>
        </w:rPr>
        <w:t>Greet and assist visitors.</w:t>
      </w:r>
    </w:p>
    <w:p w14:paraId="216F35C2" w14:textId="77777777" w:rsidR="00C1514D" w:rsidRPr="00C1514D" w:rsidRDefault="00C1514D" w:rsidP="00C151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cstheme="minorHAnsi"/>
          <w:bCs/>
          <w:color w:val="000000" w:themeColor="text1"/>
        </w:rPr>
        <w:t>Maintain polite and professional communication via phone, e-mail, and mail.</w:t>
      </w:r>
    </w:p>
    <w:p w14:paraId="2E62E7C0" w14:textId="5474D729" w:rsidR="00C1514D" w:rsidRPr="00C1514D" w:rsidRDefault="00C1514D" w:rsidP="00C1514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  <w:r w:rsidRPr="00C1514D">
        <w:rPr>
          <w:rFonts w:cstheme="minorHAnsi"/>
          <w:bCs/>
          <w:color w:val="000000" w:themeColor="text1"/>
        </w:rPr>
        <w:t>Anticipate the needs of others in order to ensure their seamless and positive experience.</w:t>
      </w:r>
    </w:p>
    <w:p w14:paraId="4BC6FF0D" w14:textId="77777777" w:rsidR="00C1514D" w:rsidRPr="00C1514D" w:rsidRDefault="00C1514D" w:rsidP="00C1514D">
      <w:pPr>
        <w:shd w:val="clear" w:color="auto" w:fill="FFFFFF"/>
        <w:spacing w:before="100" w:beforeAutospacing="1" w:after="100" w:afterAutospacing="1"/>
        <w:ind w:left="75"/>
        <w:rPr>
          <w:rFonts w:eastAsia="Times New Roman" w:cstheme="minorHAnsi"/>
          <w:color w:val="181717"/>
        </w:rPr>
      </w:pPr>
    </w:p>
    <w:p w14:paraId="606A602B" w14:textId="77777777" w:rsidR="00C1514D" w:rsidRPr="00C1514D" w:rsidRDefault="00C1514D" w:rsidP="00C1514D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181717"/>
        </w:rPr>
      </w:pPr>
    </w:p>
    <w:p w14:paraId="4A27B6D1" w14:textId="77777777" w:rsidR="00CE5AD4" w:rsidRPr="00C1514D" w:rsidRDefault="00CE5AD4" w:rsidP="00CE5AD4">
      <w:pPr>
        <w:shd w:val="clear" w:color="auto" w:fill="FFFFFF"/>
        <w:spacing w:after="375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>With my demonstrated experience in building strong customer relationships and achieving sales success, I am well prepared to extend my record of service to your team at Look Again. I welcome the opportunity to discuss this position and my qualifications with you further. Thank you for your consideration.</w:t>
      </w:r>
    </w:p>
    <w:p w14:paraId="709D45DE" w14:textId="77777777" w:rsidR="00CE5AD4" w:rsidRPr="00C1514D" w:rsidRDefault="00CE5AD4" w:rsidP="00CE5AD4">
      <w:pPr>
        <w:shd w:val="clear" w:color="auto" w:fill="FFFFFF"/>
        <w:rPr>
          <w:rFonts w:eastAsia="Times New Roman" w:cstheme="minorHAnsi"/>
          <w:color w:val="181717"/>
        </w:rPr>
      </w:pPr>
      <w:r w:rsidRPr="00C1514D">
        <w:rPr>
          <w:rFonts w:eastAsia="Times New Roman" w:cstheme="minorHAnsi"/>
          <w:color w:val="181717"/>
        </w:rPr>
        <w:t>Sincerely,</w:t>
      </w:r>
      <w:r w:rsidRPr="00C1514D">
        <w:rPr>
          <w:rFonts w:eastAsia="Times New Roman" w:cstheme="minorHAnsi"/>
          <w:color w:val="181717"/>
        </w:rPr>
        <w:br/>
        <w:t>Sajad Kumar Thapa</w:t>
      </w:r>
    </w:p>
    <w:p w14:paraId="5C8E3C99" w14:textId="77777777" w:rsidR="00CE5AD4" w:rsidRPr="00C1514D" w:rsidRDefault="00CE5AD4" w:rsidP="00CE5AD4">
      <w:pPr>
        <w:shd w:val="clear" w:color="auto" w:fill="FFFFFF"/>
        <w:rPr>
          <w:rFonts w:eastAsia="Times New Roman" w:cstheme="minorHAnsi"/>
          <w:color w:val="181717"/>
        </w:rPr>
      </w:pPr>
    </w:p>
    <w:p w14:paraId="57B7A999" w14:textId="77777777" w:rsidR="007154F6" w:rsidRPr="00C1514D" w:rsidRDefault="007A5AB7">
      <w:pPr>
        <w:rPr>
          <w:rFonts w:cstheme="minorHAnsi"/>
        </w:rPr>
      </w:pPr>
    </w:p>
    <w:sectPr w:rsidR="007154F6" w:rsidRPr="00C1514D" w:rsidSect="00756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6172"/>
    <w:multiLevelType w:val="multilevel"/>
    <w:tmpl w:val="1A0C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20D1F"/>
    <w:multiLevelType w:val="hybridMultilevel"/>
    <w:tmpl w:val="20C4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8027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D4"/>
    <w:rsid w:val="001A0C95"/>
    <w:rsid w:val="001A59F5"/>
    <w:rsid w:val="00387E83"/>
    <w:rsid w:val="00756567"/>
    <w:rsid w:val="007A5AB7"/>
    <w:rsid w:val="009E1F33"/>
    <w:rsid w:val="00BA381C"/>
    <w:rsid w:val="00C1514D"/>
    <w:rsid w:val="00CE5AD4"/>
    <w:rsid w:val="00E366BB"/>
    <w:rsid w:val="00E4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C784E"/>
  <w15:chartTrackingRefBased/>
  <w15:docId w15:val="{90EF1FB1-BEA4-9444-95F9-0EA1D14F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A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1514D"/>
    <w:pPr>
      <w:ind w:left="720"/>
      <w:contextualSpacing/>
    </w:pPr>
  </w:style>
  <w:style w:type="paragraph" w:customStyle="1" w:styleId="BodyA">
    <w:name w:val="Body A"/>
    <w:rsid w:val="00C151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5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380">
          <w:marLeft w:val="75"/>
          <w:marRight w:val="75"/>
          <w:marTop w:val="75"/>
          <w:marBottom w:val="75"/>
          <w:divBdr>
            <w:top w:val="single" w:sz="12" w:space="19" w:color="000000"/>
            <w:left w:val="single" w:sz="12" w:space="19" w:color="000000"/>
            <w:bottom w:val="single" w:sz="12" w:space="19" w:color="000000"/>
            <w:right w:val="single" w:sz="12" w:space="19" w:color="000000"/>
          </w:divBdr>
        </w:div>
        <w:div w:id="2060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Sajad Kumar THAPA</dc:creator>
  <cp:keywords/>
  <dc:description/>
  <cp:lastModifiedBy>Thapa, Sajad Kumar</cp:lastModifiedBy>
  <cp:revision>7</cp:revision>
  <dcterms:created xsi:type="dcterms:W3CDTF">2018-12-11T00:33:00Z</dcterms:created>
  <dcterms:modified xsi:type="dcterms:W3CDTF">2020-07-26T13:03:00Z</dcterms:modified>
</cp:coreProperties>
</file>