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EDF6C" w14:textId="77777777" w:rsidR="004B49D1" w:rsidRDefault="004B49D1">
      <w:pPr>
        <w:rPr>
          <w:sz w:val="32"/>
          <w:szCs w:val="32"/>
        </w:rPr>
      </w:pPr>
      <w:r w:rsidRPr="00055594">
        <w:rPr>
          <w:sz w:val="32"/>
          <w:szCs w:val="32"/>
        </w:rPr>
        <w:t>Report</w:t>
      </w:r>
    </w:p>
    <w:p w14:paraId="63B1C4E8" w14:textId="77777777" w:rsidR="00055594" w:rsidRPr="00055594" w:rsidRDefault="00055594">
      <w:pPr>
        <w:rPr>
          <w:sz w:val="32"/>
          <w:szCs w:val="32"/>
        </w:rPr>
      </w:pPr>
    </w:p>
    <w:p w14:paraId="34E85CB6" w14:textId="77777777" w:rsidR="00055594" w:rsidRPr="001F4961" w:rsidRDefault="00BF6E8C" w:rsidP="00055594">
      <w:pPr>
        <w:rPr>
          <w:b/>
        </w:rPr>
      </w:pPr>
      <w:r w:rsidRPr="001F4961">
        <w:rPr>
          <w:b/>
        </w:rPr>
        <w:t>Website:</w:t>
      </w:r>
    </w:p>
    <w:p w14:paraId="4279B807" w14:textId="51399326" w:rsidR="00BF6E8C" w:rsidRPr="001F4961" w:rsidRDefault="002B5B96" w:rsidP="00055594">
      <w:pPr>
        <w:ind w:firstLine="720"/>
        <w:rPr>
          <w:b/>
        </w:rPr>
      </w:pPr>
      <w:hyperlink r:id="rId5" w:history="1">
        <w:r w:rsidRPr="001F4961">
          <w:rPr>
            <w:rStyle w:val="Hyperlink"/>
          </w:rPr>
          <w:t>https://wander-land.herokuapp.com</w:t>
        </w:r>
      </w:hyperlink>
    </w:p>
    <w:p w14:paraId="6B49D895" w14:textId="77777777" w:rsidR="002B5B96" w:rsidRPr="001F4961" w:rsidRDefault="002B5B96" w:rsidP="002B5B96"/>
    <w:p w14:paraId="0B06CFA2" w14:textId="138DCFAD" w:rsidR="002B5B96" w:rsidRPr="001F4961" w:rsidRDefault="002B5B96" w:rsidP="002B5B96">
      <w:pPr>
        <w:rPr>
          <w:b/>
        </w:rPr>
      </w:pPr>
      <w:r w:rsidRPr="001F4961">
        <w:rPr>
          <w:b/>
        </w:rPr>
        <w:t>Description:</w:t>
      </w:r>
    </w:p>
    <w:p w14:paraId="5AAA4B03" w14:textId="520C8E8D" w:rsidR="00BF4FA3" w:rsidRPr="001F4961" w:rsidRDefault="002B5B96">
      <w:r w:rsidRPr="001F4961">
        <w:tab/>
        <w:t>W</w:t>
      </w:r>
      <w:r w:rsidR="000A52F0" w:rsidRPr="001F4961">
        <w:t>ander-land is a platform made fo</w:t>
      </w:r>
      <w:r w:rsidR="004267C5" w:rsidRPr="001F4961">
        <w:t xml:space="preserve">r traveling enthusiasts and for those who want to show their national hospitality.  </w:t>
      </w:r>
      <w:r w:rsidR="000A52F0" w:rsidRPr="001F4961">
        <w:t>Wander-land has t</w:t>
      </w:r>
      <w:r w:rsidR="004267C5" w:rsidRPr="001F4961">
        <w:t>wo main functionalities: Looking for travelling partners and to provide tour guidance.  Wander-land is an international based project.  That means users can be from around the world no matter where they come from.</w:t>
      </w:r>
      <w:r w:rsidR="00066928" w:rsidRPr="001F4961">
        <w:t xml:space="preserve">  An economical system for tour guides is also implemented in Wander-land for those who want to be a tour guide and earn extra cash at the same time.</w:t>
      </w:r>
    </w:p>
    <w:p w14:paraId="46C5969B" w14:textId="77777777" w:rsidR="00BF4FA3" w:rsidRPr="001F4961" w:rsidRDefault="00BF4FA3"/>
    <w:p w14:paraId="252F9AEB" w14:textId="2E56DE59" w:rsidR="00BF4FA3" w:rsidRPr="001F4961" w:rsidRDefault="00BF4FA3">
      <w:pPr>
        <w:rPr>
          <w:b/>
        </w:rPr>
      </w:pPr>
      <w:r w:rsidRPr="001F4961">
        <w:rPr>
          <w:b/>
        </w:rPr>
        <w:t>How it works:</w:t>
      </w:r>
    </w:p>
    <w:p w14:paraId="27C1D0C8" w14:textId="108B0DEA" w:rsidR="0041502D" w:rsidRPr="001F4961" w:rsidRDefault="003A4C4A">
      <w:r w:rsidRPr="001F4961">
        <w:tab/>
        <w:t xml:space="preserve">Wander-land is a hybrid of social network and an online service for tour guide postings where people </w:t>
      </w:r>
      <w:r w:rsidR="009F157A" w:rsidRPr="001F4961">
        <w:t>can interact to do business with.</w:t>
      </w:r>
      <w:r w:rsidR="00B45805" w:rsidRPr="001F4961">
        <w:t xml:space="preserve">  A login system is implemented for users to identify who they are in Wander-land.  For those who have registered as users whose intention to find/join anyone to travel to the same destination, they can either </w:t>
      </w:r>
      <w:r w:rsidR="00776654" w:rsidRPr="001F4961">
        <w:t>“</w:t>
      </w:r>
      <w:r w:rsidR="00B45805" w:rsidRPr="001F4961">
        <w:t>write</w:t>
      </w:r>
      <w:r w:rsidR="00776654" w:rsidRPr="001F4961">
        <w:t>”</w:t>
      </w:r>
      <w:r w:rsidR="00EE3041" w:rsidRPr="001F4961">
        <w:t xml:space="preserve"> a post or</w:t>
      </w:r>
      <w:r w:rsidR="00882303" w:rsidRPr="001F4961">
        <w:t xml:space="preserve"> search people or groups using </w:t>
      </w:r>
      <w:r w:rsidR="00B45805" w:rsidRPr="001F4961">
        <w:t xml:space="preserve">the search bar to find people who match what they are looking.  As for users who are interested in hospitality, they can post an advertisement for people to search them and </w:t>
      </w:r>
      <w:r w:rsidR="00740DB3" w:rsidRPr="001F4961">
        <w:t xml:space="preserve">potentially </w:t>
      </w:r>
      <w:r w:rsidR="00B45805" w:rsidRPr="001F4961">
        <w:t>hire them as their tour guides.</w:t>
      </w:r>
      <w:r w:rsidR="0030050F" w:rsidRPr="001F4961">
        <w:t xml:space="preserve"> </w:t>
      </w:r>
    </w:p>
    <w:p w14:paraId="02405832" w14:textId="77777777" w:rsidR="00381AF6" w:rsidRPr="001F4961" w:rsidRDefault="00381AF6"/>
    <w:p w14:paraId="1DB59641" w14:textId="1589DA3C" w:rsidR="00FA046B" w:rsidRPr="001F4961" w:rsidRDefault="00381AF6">
      <w:pPr>
        <w:rPr>
          <w:b/>
        </w:rPr>
      </w:pPr>
      <w:r w:rsidRPr="001F4961">
        <w:rPr>
          <w:b/>
        </w:rPr>
        <w:t>Implementation Details:</w:t>
      </w:r>
    </w:p>
    <w:p w14:paraId="741BB9E6" w14:textId="7CEC551E" w:rsidR="004B49D1" w:rsidRPr="001F4961" w:rsidRDefault="004B49D1">
      <w:r w:rsidRPr="001F4961">
        <w:tab/>
        <w:t xml:space="preserve">In </w:t>
      </w:r>
      <w:r w:rsidR="007C5E78" w:rsidRPr="001F4961">
        <w:t>Wander-</w:t>
      </w:r>
      <w:r w:rsidR="00066928" w:rsidRPr="001F4961">
        <w:t>land</w:t>
      </w:r>
      <w:r w:rsidRPr="001F4961">
        <w:t xml:space="preserve">, we have used the MVC design pattern as our architecture.  We have set up the database using </w:t>
      </w:r>
      <w:proofErr w:type="spellStart"/>
      <w:r w:rsidRPr="001F4961">
        <w:t>PostgreSQL</w:t>
      </w:r>
      <w:proofErr w:type="spellEnd"/>
      <w:r w:rsidRPr="001F4961">
        <w:t xml:space="preserve"> as the model.  Whenever the user request anything </w:t>
      </w:r>
      <w:r w:rsidR="00E20604" w:rsidRPr="001F4961">
        <w:t>from</w:t>
      </w:r>
      <w:r w:rsidR="0089699E" w:rsidRPr="001F4961">
        <w:t xml:space="preserve"> our website, it interacts with the controller of the Wander-land to process and do the tasks</w:t>
      </w:r>
      <w:r w:rsidR="00927D62" w:rsidRPr="001F4961">
        <w:t>.</w:t>
      </w:r>
    </w:p>
    <w:p w14:paraId="66B79813" w14:textId="77777777" w:rsidR="004B49D1" w:rsidRPr="001F4961" w:rsidRDefault="004B49D1">
      <w:r w:rsidRPr="001F4961">
        <w:tab/>
      </w:r>
    </w:p>
    <w:p w14:paraId="2C5203EB" w14:textId="1C74D3B3" w:rsidR="004B49D1" w:rsidRPr="001F4961" w:rsidRDefault="004B49D1">
      <w:r w:rsidRPr="001F4961">
        <w:tab/>
      </w:r>
      <w:r w:rsidR="009D77E9">
        <w:t>For security,</w:t>
      </w:r>
      <w:r w:rsidR="001A1C45">
        <w:t xml:space="preserve"> https was</w:t>
      </w:r>
      <w:r w:rsidR="009D77E9">
        <w:t xml:space="preserve"> used in Wander-land</w:t>
      </w:r>
      <w:r w:rsidR="001A1C45">
        <w:t xml:space="preserve"> for the protocol</w:t>
      </w:r>
      <w:r w:rsidR="009D77E9">
        <w:t>.  W</w:t>
      </w:r>
      <w:r w:rsidRPr="001F4961">
        <w:t>e have</w:t>
      </w:r>
      <w:r w:rsidR="00A44BD3">
        <w:t xml:space="preserve"> also</w:t>
      </w:r>
      <w:bookmarkStart w:id="0" w:name="_GoBack"/>
      <w:bookmarkEnd w:id="0"/>
      <w:r w:rsidRPr="001F4961">
        <w:t xml:space="preserve"> applied the hashing function sha-256 to our p</w:t>
      </w:r>
      <w:r w:rsidR="00FF0136" w:rsidRPr="001F4961">
        <w:t>asswords for secure storage.  As for</w:t>
      </w:r>
      <w:r w:rsidRPr="001F4961">
        <w:t xml:space="preserve"> the database, we have used a view instead of a table to store admin’s information to prevent potential attack from using administration accounts to alter the database.  </w:t>
      </w:r>
      <w:r w:rsidR="00F0767E" w:rsidRPr="001F4961">
        <w:t>We also used both blacking li</w:t>
      </w:r>
      <w:r w:rsidR="00277F42" w:rsidRPr="001F4961">
        <w:t>sting and white listing to filter</w:t>
      </w:r>
      <w:r w:rsidR="00FF0136" w:rsidRPr="001F4961">
        <w:t xml:space="preserve"> any potential SQL injections.   </w:t>
      </w:r>
      <w:proofErr w:type="spellStart"/>
      <w:r w:rsidR="00FF0136" w:rsidRPr="001F4961">
        <w:t>Csrf</w:t>
      </w:r>
      <w:proofErr w:type="spellEnd"/>
      <w:r w:rsidR="00FF0136" w:rsidRPr="001F4961">
        <w:t xml:space="preserve"> tokens were used in the app to prevent Cross-Site Request Forgery.  </w:t>
      </w:r>
      <w:r w:rsidR="003A56AA" w:rsidRPr="001F4961">
        <w:t xml:space="preserve">On the font end site, we used form validation using both JavaScript and html to make it more secure. </w:t>
      </w:r>
    </w:p>
    <w:p w14:paraId="65AE2AF7" w14:textId="77777777" w:rsidR="00EC68D4" w:rsidRPr="001F4961" w:rsidRDefault="00EC68D4"/>
    <w:p w14:paraId="65B332F9" w14:textId="38913BCA" w:rsidR="00EC68D4" w:rsidRPr="001F4961" w:rsidRDefault="00EC68D4">
      <w:r w:rsidRPr="001F4961">
        <w:tab/>
        <w:t xml:space="preserve">For performance, we used relational database instead of </w:t>
      </w:r>
      <w:proofErr w:type="spellStart"/>
      <w:r w:rsidRPr="001F4961">
        <w:t>NoSQL</w:t>
      </w:r>
      <w:proofErr w:type="spellEnd"/>
      <w:r w:rsidRPr="001F4961">
        <w:t xml:space="preserve"> to prevent the any performance issues as our database grows. </w:t>
      </w:r>
      <w:r w:rsidR="002C03E1" w:rsidRPr="001F4961">
        <w:t xml:space="preserve"> We also compress the files to make the size smaller, so that rendering time would significantly increase. </w:t>
      </w:r>
    </w:p>
    <w:p w14:paraId="724828FB" w14:textId="55592419" w:rsidR="00A70066" w:rsidRPr="001F4961" w:rsidRDefault="00A70066">
      <w:r w:rsidRPr="001F4961">
        <w:tab/>
      </w:r>
    </w:p>
    <w:p w14:paraId="1918611F" w14:textId="65556C84" w:rsidR="009F2EDA" w:rsidRPr="001F4961" w:rsidRDefault="009F2EDA">
      <w:r w:rsidRPr="001F4961">
        <w:tab/>
        <w:t>Responsive design is also implemented to make our app user friend, therefore more accessible to the public.</w:t>
      </w:r>
    </w:p>
    <w:p w14:paraId="0A5D12A4" w14:textId="77777777" w:rsidR="00771CFB" w:rsidRPr="001F4961" w:rsidRDefault="00771CFB"/>
    <w:p w14:paraId="2FA0CC09" w14:textId="4184443C" w:rsidR="00771CFB" w:rsidRPr="001F4961" w:rsidRDefault="00771CFB">
      <w:pPr>
        <w:rPr>
          <w:b/>
        </w:rPr>
      </w:pPr>
      <w:r w:rsidRPr="001F4961">
        <w:rPr>
          <w:b/>
        </w:rPr>
        <w:t>Challenges:</w:t>
      </w:r>
    </w:p>
    <w:p w14:paraId="0A3A93E2" w14:textId="4DB51CD7" w:rsidR="00771CFB" w:rsidRPr="001F4961" w:rsidRDefault="00771CFB">
      <w:r w:rsidRPr="001F4961">
        <w:rPr>
          <w:b/>
        </w:rPr>
        <w:tab/>
      </w:r>
      <w:r w:rsidRPr="001F4961">
        <w:t xml:space="preserve">In certain countries, tour guides might need to obtain a licence in order to make a profit.  At the same time it is hard to prove that they are qualify since the law for every country.  There </w:t>
      </w:r>
    </w:p>
    <w:sectPr w:rsidR="00771CFB" w:rsidRPr="001F4961" w:rsidSect="00E26B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1"/>
    <w:rsid w:val="00055594"/>
    <w:rsid w:val="00066928"/>
    <w:rsid w:val="000A52F0"/>
    <w:rsid w:val="0012633F"/>
    <w:rsid w:val="001A1C45"/>
    <w:rsid w:val="001F4961"/>
    <w:rsid w:val="00277F42"/>
    <w:rsid w:val="002B5B96"/>
    <w:rsid w:val="002C03E1"/>
    <w:rsid w:val="0030050F"/>
    <w:rsid w:val="00381AF6"/>
    <w:rsid w:val="003A4C4A"/>
    <w:rsid w:val="003A56AA"/>
    <w:rsid w:val="003F3C40"/>
    <w:rsid w:val="0041502D"/>
    <w:rsid w:val="004267C5"/>
    <w:rsid w:val="004B49D1"/>
    <w:rsid w:val="005D6C73"/>
    <w:rsid w:val="00740DB3"/>
    <w:rsid w:val="00771CFB"/>
    <w:rsid w:val="00776654"/>
    <w:rsid w:val="007C5E78"/>
    <w:rsid w:val="00882303"/>
    <w:rsid w:val="0089699E"/>
    <w:rsid w:val="00927D62"/>
    <w:rsid w:val="009D77E9"/>
    <w:rsid w:val="009F157A"/>
    <w:rsid w:val="009F2EDA"/>
    <w:rsid w:val="00A44BD3"/>
    <w:rsid w:val="00A70066"/>
    <w:rsid w:val="00B45805"/>
    <w:rsid w:val="00BF4FA3"/>
    <w:rsid w:val="00BF6E8C"/>
    <w:rsid w:val="00CC71B2"/>
    <w:rsid w:val="00E20604"/>
    <w:rsid w:val="00E26B3C"/>
    <w:rsid w:val="00EC68D4"/>
    <w:rsid w:val="00EE3041"/>
    <w:rsid w:val="00F0767E"/>
    <w:rsid w:val="00FA046B"/>
    <w:rsid w:val="00FF01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11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nder-land.herokuap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Macintosh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Yung</dc:creator>
  <cp:keywords/>
  <dc:description/>
  <cp:lastModifiedBy>Barry Yung</cp:lastModifiedBy>
  <cp:revision>2</cp:revision>
  <dcterms:created xsi:type="dcterms:W3CDTF">2016-07-26T21:45:00Z</dcterms:created>
  <dcterms:modified xsi:type="dcterms:W3CDTF">2016-07-26T21:45:00Z</dcterms:modified>
</cp:coreProperties>
</file>