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41195" w14:textId="61834408" w:rsidR="00177E1C" w:rsidRDefault="003C13FC" w:rsidP="006D6E5C">
      <w:r>
        <w:t xml:space="preserve">CSC410 Assignment2 </w:t>
      </w:r>
    </w:p>
    <w:p w14:paraId="5B302834" w14:textId="3BE85EB2" w:rsidR="003C13FC" w:rsidRDefault="003C13FC" w:rsidP="006D6E5C">
      <w:r>
        <w:t>Report</w:t>
      </w:r>
    </w:p>
    <w:p w14:paraId="03D5CB64" w14:textId="77777777" w:rsidR="003C13FC" w:rsidRDefault="003C13FC" w:rsidP="006D6E5C"/>
    <w:p w14:paraId="63134696" w14:textId="7587D0F0" w:rsidR="00177E1C" w:rsidRDefault="00177E1C" w:rsidP="006D6E5C">
      <w:r>
        <w:t>Problem 1</w:t>
      </w:r>
    </w:p>
    <w:p w14:paraId="56A16F3A" w14:textId="77777777" w:rsidR="001B62B2" w:rsidRDefault="001B62B2" w:rsidP="006D6E5C"/>
    <w:p w14:paraId="0A34D96B" w14:textId="5423FAE7" w:rsidR="001B62B2" w:rsidRDefault="00D97878" w:rsidP="006D6E5C">
      <w:r>
        <w:t>1.</w:t>
      </w:r>
    </w:p>
    <w:p w14:paraId="28858D14" w14:textId="1BE9C529" w:rsidR="001B62B2" w:rsidRDefault="001B62B2" w:rsidP="00CB440B">
      <w:pPr>
        <w:pStyle w:val="ListParagraph"/>
        <w:numPr>
          <w:ilvl w:val="0"/>
          <w:numId w:val="2"/>
        </w:numPr>
        <w:jc w:val="both"/>
      </w:pPr>
      <w:r>
        <w:t>Started the game then stopped the game to see if all sprites stopped</w:t>
      </w:r>
    </w:p>
    <w:p w14:paraId="0C268416" w14:textId="60C7433F" w:rsidR="00CB440B" w:rsidRDefault="00CB440B" w:rsidP="00CB440B">
      <w:pPr>
        <w:pStyle w:val="ListParagraph"/>
        <w:numPr>
          <w:ilvl w:val="1"/>
          <w:numId w:val="2"/>
        </w:numPr>
        <w:jc w:val="both"/>
      </w:pPr>
      <w:r>
        <w:t>Test Case: startStop() in level</w:t>
      </w:r>
      <w:r w:rsidR="009C71BD">
        <w:t>Test</w:t>
      </w:r>
      <w:r>
        <w:t>.java</w:t>
      </w:r>
    </w:p>
    <w:p w14:paraId="111B3653" w14:textId="5BFFBAF5" w:rsidR="00CB440B" w:rsidRDefault="00CB440B" w:rsidP="00CB440B">
      <w:pPr>
        <w:pStyle w:val="ListParagraph"/>
        <w:numPr>
          <w:ilvl w:val="1"/>
          <w:numId w:val="2"/>
        </w:numPr>
        <w:jc w:val="both"/>
      </w:pPr>
      <w:r>
        <w:t>Result: all sprites stopped as expected</w:t>
      </w:r>
    </w:p>
    <w:p w14:paraId="2A8B8E23" w14:textId="315EAFA0" w:rsidR="00CB440B" w:rsidRDefault="00756441" w:rsidP="006D6E5C">
      <w:pPr>
        <w:pStyle w:val="ListParagraph"/>
        <w:numPr>
          <w:ilvl w:val="0"/>
          <w:numId w:val="2"/>
        </w:numPr>
        <w:jc w:val="both"/>
      </w:pPr>
      <w:r>
        <w:t>Tested to see wether player can countrol pacman when the game has not been started.</w:t>
      </w:r>
    </w:p>
    <w:p w14:paraId="70A2D1FC" w14:textId="592EDA78" w:rsidR="00756441" w:rsidRDefault="00756441" w:rsidP="00756441">
      <w:pPr>
        <w:pStyle w:val="ListParagraph"/>
        <w:numPr>
          <w:ilvl w:val="1"/>
          <w:numId w:val="2"/>
        </w:numPr>
        <w:jc w:val="both"/>
      </w:pPr>
      <w:r>
        <w:t>TestCase: noStart() in levelTest.java</w:t>
      </w:r>
    </w:p>
    <w:p w14:paraId="45FD1588" w14:textId="0537A8BB" w:rsidR="004D0FC2" w:rsidRDefault="004D0FC2" w:rsidP="00756441">
      <w:pPr>
        <w:pStyle w:val="ListParagraph"/>
        <w:numPr>
          <w:ilvl w:val="1"/>
          <w:numId w:val="2"/>
        </w:numPr>
        <w:jc w:val="both"/>
      </w:pPr>
      <w:r>
        <w:t>Result: It didn’t allow the player to control the pacman</w:t>
      </w:r>
    </w:p>
    <w:p w14:paraId="432E1711" w14:textId="5B220E43" w:rsidR="00CB440B" w:rsidRDefault="0077476C" w:rsidP="006D6E5C">
      <w:pPr>
        <w:pStyle w:val="ListParagraph"/>
        <w:numPr>
          <w:ilvl w:val="0"/>
          <w:numId w:val="2"/>
        </w:numPr>
        <w:jc w:val="both"/>
      </w:pPr>
      <w:r>
        <w:t>Tested to see if two ghosts</w:t>
      </w:r>
      <w:r w:rsidR="00CB440B">
        <w:t xml:space="preserve"> can overlaped</w:t>
      </w:r>
    </w:p>
    <w:p w14:paraId="25A742A4" w14:textId="65574A38" w:rsidR="00CB440B" w:rsidRDefault="00CB440B" w:rsidP="00CB440B">
      <w:pPr>
        <w:pStyle w:val="ListParagraph"/>
        <w:numPr>
          <w:ilvl w:val="1"/>
          <w:numId w:val="2"/>
        </w:numPr>
        <w:jc w:val="both"/>
      </w:pPr>
      <w:r>
        <w:t xml:space="preserve">TestCase: </w:t>
      </w:r>
      <w:r w:rsidR="009C71BD">
        <w:t>testReoccupy in OccupantTest.java</w:t>
      </w:r>
    </w:p>
    <w:p w14:paraId="681868B3" w14:textId="20B822B7" w:rsidR="005E1F2B" w:rsidRDefault="005E1F2B" w:rsidP="00CB440B">
      <w:pPr>
        <w:pStyle w:val="ListParagraph"/>
        <w:numPr>
          <w:ilvl w:val="1"/>
          <w:numId w:val="2"/>
        </w:numPr>
        <w:jc w:val="both"/>
      </w:pPr>
      <w:r>
        <w:t>Result:</w:t>
      </w:r>
      <w:r w:rsidR="0077476C">
        <w:t xml:space="preserve"> The ghosts were able to overlap and didn’t disapear after</w:t>
      </w:r>
    </w:p>
    <w:p w14:paraId="08922ED8" w14:textId="77777777" w:rsidR="00D97878" w:rsidRDefault="00D97878" w:rsidP="00D97878">
      <w:pPr>
        <w:jc w:val="both"/>
      </w:pPr>
    </w:p>
    <w:p w14:paraId="035D518E" w14:textId="5F2AD09E" w:rsidR="00D97878" w:rsidRDefault="00D97878" w:rsidP="00D97878">
      <w:pPr>
        <w:jc w:val="both"/>
      </w:pPr>
      <w:r>
        <w:t>2.</w:t>
      </w:r>
    </w:p>
    <w:p w14:paraId="166FFC89" w14:textId="72C8ACBE" w:rsidR="00CA3839" w:rsidRDefault="00D21B80" w:rsidP="00D97878">
      <w:pPr>
        <w:jc w:val="both"/>
      </w:pPr>
      <w:r>
        <w:t xml:space="preserve">src/test/java: </w:t>
      </w:r>
      <w:r w:rsidR="00E03838">
        <w:t>80.5</w:t>
      </w:r>
      <w:r w:rsidR="00CA3839">
        <w:t>%</w:t>
      </w:r>
    </w:p>
    <w:p w14:paraId="6B1BC818" w14:textId="4F0DAB09" w:rsidR="00D97878" w:rsidRDefault="004F0015" w:rsidP="00D97878">
      <w:pPr>
        <w:jc w:val="both"/>
      </w:pPr>
      <w:r>
        <w:t>CollisionInterctionMap.</w:t>
      </w:r>
      <w:r w:rsidR="00D97878">
        <w:t>java</w:t>
      </w:r>
      <w:r w:rsidR="007F004A">
        <w:t xml:space="preserve"> 0%</w:t>
      </w:r>
    </w:p>
    <w:p w14:paraId="2DE9B51C" w14:textId="4C5224FA" w:rsidR="00133003" w:rsidRDefault="007F004A" w:rsidP="00D97878">
      <w:pPr>
        <w:jc w:val="both"/>
      </w:pPr>
      <w:r>
        <w:t>DefaultPlaterInterationMap.java 0%</w:t>
      </w:r>
    </w:p>
    <w:p w14:paraId="5A6769C9" w14:textId="58C9FDCA" w:rsidR="007F004A" w:rsidRDefault="00C13891" w:rsidP="00D97878">
      <w:pPr>
        <w:jc w:val="both"/>
      </w:pPr>
      <w:r>
        <w:t>PacmanConfigurtionException.java 0%</w:t>
      </w:r>
    </w:p>
    <w:p w14:paraId="7F644B60" w14:textId="77777777" w:rsidR="007F0A5F" w:rsidRDefault="007F0A5F" w:rsidP="00D97878">
      <w:pPr>
        <w:jc w:val="both"/>
      </w:pPr>
    </w:p>
    <w:p w14:paraId="21E7D2A6" w14:textId="442FA57B" w:rsidR="007F0A5F" w:rsidRDefault="00815C30" w:rsidP="00D97878">
      <w:pPr>
        <w:jc w:val="both"/>
      </w:pPr>
      <w:r>
        <w:t>The test cases for these 3 classes are clearly inadequate since for all 3 of these classes 0% of the cases were covered. Instead, t</w:t>
      </w:r>
      <w:r w:rsidR="007F0A5F">
        <w:t>hey should test all the paths and possible outcomes</w:t>
      </w:r>
      <w:r>
        <w:t xml:space="preserve"> to try to reach maximum coverage of the classes. </w:t>
      </w:r>
    </w:p>
    <w:p w14:paraId="3B707912" w14:textId="77777777" w:rsidR="00D52BF6" w:rsidRDefault="00D52BF6" w:rsidP="00D97878">
      <w:pPr>
        <w:jc w:val="both"/>
      </w:pPr>
    </w:p>
    <w:p w14:paraId="00CA9B26" w14:textId="24F2B230" w:rsidR="007F0A5F" w:rsidRDefault="007F0A5F" w:rsidP="00D97878">
      <w:pPr>
        <w:jc w:val="both"/>
      </w:pPr>
      <w:r>
        <w:t>3</w:t>
      </w:r>
      <w:r w:rsidR="00F014F0">
        <w:t>.</w:t>
      </w:r>
    </w:p>
    <w:p w14:paraId="5EA8F07B" w14:textId="657D9EA9" w:rsidR="000E6C34" w:rsidRDefault="00E03838" w:rsidP="00D97878">
      <w:pPr>
        <w:jc w:val="both"/>
      </w:pPr>
      <w:r>
        <w:t>83.5</w:t>
      </w:r>
      <w:r w:rsidR="00365E03">
        <w:t>%</w:t>
      </w:r>
    </w:p>
    <w:p w14:paraId="2E2DFB2D" w14:textId="6BA32809" w:rsidR="000C7AC5" w:rsidRDefault="000953CB" w:rsidP="00D97878">
      <w:pPr>
        <w:jc w:val="both"/>
      </w:pPr>
      <w:r>
        <w:t>we see a slight increase in the percentage of covered cases from 80.5% to 83.5%. We assume that it is because we enabled more tests which in turn covers more test cases of the program.</w:t>
      </w:r>
    </w:p>
    <w:p w14:paraId="36150342" w14:textId="77777777" w:rsidR="00D97878" w:rsidRDefault="00D97878" w:rsidP="00D97878">
      <w:pPr>
        <w:jc w:val="both"/>
      </w:pPr>
    </w:p>
    <w:p w14:paraId="14641A28" w14:textId="77777777" w:rsidR="0076255A" w:rsidRDefault="0076255A" w:rsidP="00D97878">
      <w:pPr>
        <w:jc w:val="both"/>
      </w:pPr>
    </w:p>
    <w:p w14:paraId="550BA0D4" w14:textId="77777777" w:rsidR="00FA0D56" w:rsidRDefault="00FA0D56" w:rsidP="00D97878">
      <w:pPr>
        <w:jc w:val="both"/>
      </w:pPr>
    </w:p>
    <w:p w14:paraId="3A25D928" w14:textId="77777777" w:rsidR="00FA0D56" w:rsidRDefault="00FA0D56" w:rsidP="00D97878">
      <w:pPr>
        <w:jc w:val="both"/>
      </w:pPr>
    </w:p>
    <w:p w14:paraId="59089BD6" w14:textId="77777777" w:rsidR="00FA0D56" w:rsidRDefault="00FA0D56" w:rsidP="00D97878">
      <w:pPr>
        <w:jc w:val="both"/>
      </w:pPr>
    </w:p>
    <w:p w14:paraId="3A4F4572" w14:textId="77777777" w:rsidR="00FA0D56" w:rsidRDefault="00FA0D56" w:rsidP="00D97878">
      <w:pPr>
        <w:jc w:val="both"/>
      </w:pPr>
    </w:p>
    <w:p w14:paraId="0E28050D" w14:textId="77777777" w:rsidR="00FA0D56" w:rsidRDefault="00FA0D56" w:rsidP="00D97878">
      <w:pPr>
        <w:jc w:val="both"/>
      </w:pPr>
    </w:p>
    <w:p w14:paraId="30568702" w14:textId="77777777" w:rsidR="00FA0D56" w:rsidRDefault="00FA0D56" w:rsidP="00D97878">
      <w:pPr>
        <w:jc w:val="both"/>
      </w:pPr>
    </w:p>
    <w:p w14:paraId="028635EA" w14:textId="77777777" w:rsidR="00FA0D56" w:rsidRDefault="00FA0D56" w:rsidP="00D97878">
      <w:pPr>
        <w:jc w:val="both"/>
      </w:pPr>
    </w:p>
    <w:p w14:paraId="71CF11D8" w14:textId="77777777" w:rsidR="00FA0D56" w:rsidRDefault="00FA0D56" w:rsidP="00D97878">
      <w:pPr>
        <w:jc w:val="both"/>
      </w:pPr>
    </w:p>
    <w:p w14:paraId="2FEC8262" w14:textId="77777777" w:rsidR="00FA0D56" w:rsidRDefault="00FA0D56" w:rsidP="00D97878">
      <w:pPr>
        <w:jc w:val="both"/>
      </w:pPr>
    </w:p>
    <w:p w14:paraId="1F52BE33" w14:textId="77777777" w:rsidR="00FA0D56" w:rsidRDefault="00FA0D56" w:rsidP="00D97878">
      <w:pPr>
        <w:jc w:val="both"/>
      </w:pPr>
    </w:p>
    <w:p w14:paraId="445760C7" w14:textId="77777777" w:rsidR="00FA0D56" w:rsidRDefault="00FA0D56" w:rsidP="00D97878">
      <w:pPr>
        <w:jc w:val="both"/>
      </w:pPr>
    </w:p>
    <w:p w14:paraId="6728793F" w14:textId="77777777" w:rsidR="00FA0D56" w:rsidRDefault="00FA0D56" w:rsidP="00D97878">
      <w:pPr>
        <w:jc w:val="both"/>
      </w:pPr>
    </w:p>
    <w:p w14:paraId="16C0669E" w14:textId="77777777" w:rsidR="00FA0D56" w:rsidRDefault="00FA0D56" w:rsidP="00D97878">
      <w:pPr>
        <w:jc w:val="both"/>
      </w:pPr>
    </w:p>
    <w:p w14:paraId="6E2D711F" w14:textId="77777777" w:rsidR="00FA0D56" w:rsidRDefault="00FA0D56" w:rsidP="00D97878">
      <w:pPr>
        <w:jc w:val="both"/>
      </w:pPr>
    </w:p>
    <w:p w14:paraId="6059952A" w14:textId="77777777" w:rsidR="00FA0D56" w:rsidRDefault="00FA0D56" w:rsidP="00D97878">
      <w:pPr>
        <w:jc w:val="both"/>
      </w:pPr>
    </w:p>
    <w:p w14:paraId="67BC6377" w14:textId="4140CC0F" w:rsidR="00FA0D56" w:rsidRDefault="00FA0D56" w:rsidP="00D97878">
      <w:pPr>
        <w:jc w:val="both"/>
      </w:pPr>
      <w:r>
        <w:lastRenderedPageBreak/>
        <w:t>Problem 2</w:t>
      </w:r>
    </w:p>
    <w:p w14:paraId="5F4C2A39" w14:textId="0784A15F" w:rsidR="0076255A" w:rsidRDefault="0076255A" w:rsidP="00D97878">
      <w:pPr>
        <w:jc w:val="both"/>
      </w:pPr>
      <w:r>
        <w:t>2.1</w:t>
      </w:r>
    </w:p>
    <w:p w14:paraId="062F8079" w14:textId="7D25A2EC" w:rsidR="0076255A" w:rsidRDefault="0076255A" w:rsidP="00D97878">
      <w:pPr>
        <w:jc w:val="both"/>
      </w:pPr>
      <w:r>
        <w:t>line coverage test - 80.5%</w:t>
      </w:r>
    </w:p>
    <w:p w14:paraId="1AA35D4C" w14:textId="083EE93B" w:rsidR="00786A52" w:rsidRDefault="0076255A" w:rsidP="00D97878">
      <w:pPr>
        <w:jc w:val="both"/>
      </w:pPr>
      <w:r>
        <w:t xml:space="preserve">mutation test </w:t>
      </w:r>
      <w:r w:rsidR="002B08CA">
        <w:t>–</w:t>
      </w:r>
      <w:r>
        <w:t xml:space="preserve"> </w:t>
      </w:r>
      <w:r w:rsidR="002B08CA">
        <w:t xml:space="preserve">noc 36, </w:t>
      </w:r>
      <w:r>
        <w:t>48%</w:t>
      </w:r>
      <w:r w:rsidR="002C21EC">
        <w:t xml:space="preserve"> 219</w:t>
      </w:r>
      <w:r w:rsidR="002B08CA">
        <w:t>, line coverage 81%</w:t>
      </w:r>
    </w:p>
    <w:p w14:paraId="669B32CE" w14:textId="0017DE01" w:rsidR="00786A52" w:rsidRDefault="00786A52" w:rsidP="00D97878">
      <w:pPr>
        <w:jc w:val="both"/>
      </w:pPr>
      <w:r>
        <w:t xml:space="preserve">as we can see there is a slight increase of 0.5% coverage for the mutation test as oppose to the line coverage test we did in part 1. </w:t>
      </w:r>
    </w:p>
    <w:p w14:paraId="2101DA6B" w14:textId="77777777" w:rsidR="00D81B47" w:rsidRDefault="00D81B47" w:rsidP="00D97878">
      <w:pPr>
        <w:jc w:val="both"/>
      </w:pPr>
    </w:p>
    <w:p w14:paraId="42A8969F" w14:textId="061F90FC" w:rsidR="00D81B47" w:rsidRDefault="007B2559" w:rsidP="00D97878">
      <w:pPr>
        <w:jc w:val="both"/>
      </w:pPr>
      <w:r>
        <w:rPr>
          <w:noProof/>
          <w:lang w:val="en-US"/>
        </w:rPr>
        <w:drawing>
          <wp:inline distT="0" distB="0" distL="0" distR="0" wp14:anchorId="5ED088CE" wp14:editId="52596753">
            <wp:extent cx="5262880" cy="3098800"/>
            <wp:effectExtent l="0" t="0" r="0" b="0"/>
            <wp:docPr id="2" name="Picture 2" descr="Macintosh HD:Users:georgewan:Desktop:Screen Shot 2016-12-06 at 12.10.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eorgewan:Desktop:Screen Shot 2016-12-06 at 12.10.41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2880" cy="3098800"/>
                    </a:xfrm>
                    <a:prstGeom prst="rect">
                      <a:avLst/>
                    </a:prstGeom>
                    <a:noFill/>
                    <a:ln>
                      <a:noFill/>
                    </a:ln>
                  </pic:spPr>
                </pic:pic>
              </a:graphicData>
            </a:graphic>
          </wp:inline>
        </w:drawing>
      </w:r>
    </w:p>
    <w:p w14:paraId="58A7386A" w14:textId="77777777" w:rsidR="00D81B47" w:rsidRDefault="00D81B47" w:rsidP="00D97878">
      <w:pPr>
        <w:jc w:val="both"/>
      </w:pPr>
    </w:p>
    <w:p w14:paraId="222C0E81" w14:textId="77777777" w:rsidR="00D81B47" w:rsidRDefault="00D81B47" w:rsidP="00D97878">
      <w:pPr>
        <w:jc w:val="both"/>
      </w:pPr>
    </w:p>
    <w:p w14:paraId="7541038B" w14:textId="77777777" w:rsidR="002B08CA" w:rsidRDefault="002B08CA" w:rsidP="00D97878">
      <w:pPr>
        <w:jc w:val="both"/>
      </w:pPr>
    </w:p>
    <w:p w14:paraId="5A31DEE2" w14:textId="3574157D" w:rsidR="002B08CA" w:rsidRDefault="002B08CA" w:rsidP="00D97878">
      <w:pPr>
        <w:jc w:val="both"/>
      </w:pPr>
      <w:r>
        <w:t>2.2</w:t>
      </w:r>
    </w:p>
    <w:p w14:paraId="464079D0" w14:textId="7B074095" w:rsidR="002B08CA" w:rsidRDefault="002A022D" w:rsidP="00D97878">
      <w:pPr>
        <w:jc w:val="both"/>
      </w:pPr>
      <w:r>
        <w:t>C</w:t>
      </w:r>
      <w:r w:rsidR="002B08CA">
        <w:t>ondi</w:t>
      </w:r>
      <w:r w:rsidR="007B2559">
        <w:t>ti</w:t>
      </w:r>
      <w:r w:rsidR="002B08CA">
        <w:t xml:space="preserve">onal </w:t>
      </w:r>
      <w:r>
        <w:t>Boundary Mutator</w:t>
      </w:r>
      <w:r w:rsidR="002B08CA">
        <w:t>– number of classes 17, 83% and 46%</w:t>
      </w:r>
    </w:p>
    <w:p w14:paraId="416929BD" w14:textId="77777777" w:rsidR="009F2AAF" w:rsidRDefault="009F2AAF" w:rsidP="00D97878">
      <w:pPr>
        <w:jc w:val="both"/>
      </w:pPr>
    </w:p>
    <w:p w14:paraId="7A72FC84" w14:textId="07011FD7" w:rsidR="009F2AAF" w:rsidRDefault="00E04E0B" w:rsidP="00D97878">
      <w:pPr>
        <w:jc w:val="both"/>
      </w:pPr>
      <w:r>
        <w:rPr>
          <w:noProof/>
          <w:lang w:val="en-US"/>
        </w:rPr>
        <w:drawing>
          <wp:inline distT="0" distB="0" distL="0" distR="0" wp14:anchorId="7FAF1A80" wp14:editId="564DF01B">
            <wp:extent cx="5273040" cy="2854960"/>
            <wp:effectExtent l="0" t="0" r="10160" b="0"/>
            <wp:docPr id="6" name="Picture 6" descr="Macintosh HD:Users:georgewan:Desktop:Screen Shot 2016-12-06 at 12.21.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eorgewan:Desktop:Screen Shot 2016-12-06 at 12.21.33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854960"/>
                    </a:xfrm>
                    <a:prstGeom prst="rect">
                      <a:avLst/>
                    </a:prstGeom>
                    <a:noFill/>
                    <a:ln>
                      <a:noFill/>
                    </a:ln>
                  </pic:spPr>
                </pic:pic>
              </a:graphicData>
            </a:graphic>
          </wp:inline>
        </w:drawing>
      </w:r>
    </w:p>
    <w:p w14:paraId="284E5163" w14:textId="77777777" w:rsidR="009F2AAF" w:rsidRDefault="009F2AAF" w:rsidP="00D97878">
      <w:pPr>
        <w:jc w:val="both"/>
      </w:pPr>
    </w:p>
    <w:p w14:paraId="5F94F923" w14:textId="77777777" w:rsidR="009F2AAF" w:rsidRDefault="009F2AAF" w:rsidP="00D97878">
      <w:pPr>
        <w:jc w:val="both"/>
      </w:pPr>
    </w:p>
    <w:p w14:paraId="6DE130A4" w14:textId="77777777" w:rsidR="00FA0D56" w:rsidRDefault="00FA0D56" w:rsidP="00D97878">
      <w:pPr>
        <w:jc w:val="both"/>
      </w:pPr>
    </w:p>
    <w:p w14:paraId="380C3B94" w14:textId="15EF84DD" w:rsidR="002B08CA" w:rsidRDefault="002A022D" w:rsidP="00D97878">
      <w:pPr>
        <w:jc w:val="both"/>
      </w:pPr>
      <w:r>
        <w:t>I</w:t>
      </w:r>
      <w:r w:rsidR="002B08CA">
        <w:t>ncrements</w:t>
      </w:r>
      <w:r>
        <w:t xml:space="preserve"> Methods</w:t>
      </w:r>
      <w:r w:rsidR="002B08CA">
        <w:t xml:space="preserve"> – noc 13, 81% 67%</w:t>
      </w:r>
    </w:p>
    <w:p w14:paraId="7F190C5A" w14:textId="77777777" w:rsidR="007B2559" w:rsidRDefault="007B2559" w:rsidP="00D97878">
      <w:pPr>
        <w:jc w:val="both"/>
      </w:pPr>
    </w:p>
    <w:p w14:paraId="7EFBC94F" w14:textId="77777777" w:rsidR="007B2559" w:rsidRDefault="007B2559" w:rsidP="00D97878">
      <w:pPr>
        <w:jc w:val="both"/>
      </w:pPr>
    </w:p>
    <w:p w14:paraId="1C66DC34" w14:textId="5B00904F" w:rsidR="007B2559" w:rsidRDefault="007B2559" w:rsidP="00D97878">
      <w:pPr>
        <w:jc w:val="both"/>
      </w:pPr>
      <w:r>
        <w:rPr>
          <w:noProof/>
          <w:lang w:val="en-US"/>
        </w:rPr>
        <w:drawing>
          <wp:inline distT="0" distB="0" distL="0" distR="0" wp14:anchorId="0C467555" wp14:editId="2631AE83">
            <wp:extent cx="5262880" cy="2702560"/>
            <wp:effectExtent l="0" t="0" r="0" b="0"/>
            <wp:docPr id="3" name="Picture 3" descr="Macintosh HD:Users:georgewan:Desktop:Screen Shot 2016-12-06 at 12.15.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eorgewan:Desktop:Screen Shot 2016-12-06 at 12.15.2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2702560"/>
                    </a:xfrm>
                    <a:prstGeom prst="rect">
                      <a:avLst/>
                    </a:prstGeom>
                    <a:noFill/>
                    <a:ln>
                      <a:noFill/>
                    </a:ln>
                  </pic:spPr>
                </pic:pic>
              </a:graphicData>
            </a:graphic>
          </wp:inline>
        </w:drawing>
      </w:r>
    </w:p>
    <w:p w14:paraId="311A7E26" w14:textId="77777777" w:rsidR="007B2559" w:rsidRDefault="007B2559" w:rsidP="00D97878">
      <w:pPr>
        <w:jc w:val="both"/>
      </w:pPr>
    </w:p>
    <w:p w14:paraId="606647AD" w14:textId="77777777" w:rsidR="007B2559" w:rsidRDefault="007B2559" w:rsidP="00D97878">
      <w:pPr>
        <w:jc w:val="both"/>
      </w:pPr>
    </w:p>
    <w:p w14:paraId="4ED8A9D0" w14:textId="77777777" w:rsidR="007B2559" w:rsidRDefault="007B2559" w:rsidP="00D97878">
      <w:pPr>
        <w:jc w:val="both"/>
      </w:pPr>
    </w:p>
    <w:p w14:paraId="68F774F7" w14:textId="77777777" w:rsidR="007B2559" w:rsidRDefault="007B2559" w:rsidP="00D97878">
      <w:pPr>
        <w:jc w:val="both"/>
      </w:pPr>
    </w:p>
    <w:p w14:paraId="5A864E3A" w14:textId="576D4692" w:rsidR="002B08CA" w:rsidRDefault="002A022D" w:rsidP="00D97878">
      <w:pPr>
        <w:jc w:val="both"/>
      </w:pPr>
      <w:r>
        <w:t>Math Mutator</w:t>
      </w:r>
      <w:r w:rsidR="002B08CA">
        <w:t xml:space="preserve"> – noc 10, 95%, 47%</w:t>
      </w:r>
    </w:p>
    <w:p w14:paraId="06DF93CC" w14:textId="77777777" w:rsidR="007B2559" w:rsidRDefault="007B2559" w:rsidP="00D97878">
      <w:pPr>
        <w:jc w:val="both"/>
      </w:pPr>
    </w:p>
    <w:p w14:paraId="4A359D60" w14:textId="1C8D9D61" w:rsidR="007B2559" w:rsidRDefault="007B2559" w:rsidP="00D97878">
      <w:pPr>
        <w:jc w:val="both"/>
      </w:pPr>
      <w:r>
        <w:rPr>
          <w:noProof/>
          <w:lang w:val="en-US"/>
        </w:rPr>
        <w:drawing>
          <wp:inline distT="0" distB="0" distL="0" distR="0" wp14:anchorId="4F77D099" wp14:editId="1CFFCDF9">
            <wp:extent cx="5262880" cy="2682240"/>
            <wp:effectExtent l="0" t="0" r="0" b="10160"/>
            <wp:docPr id="4" name="Picture 4" descr="Macintosh HD:Users:georgewan:Desktop:Screen Shot 2016-12-06 at 12.17.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eorgewan:Desktop:Screen Shot 2016-12-06 at 12.17.35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2682240"/>
                    </a:xfrm>
                    <a:prstGeom prst="rect">
                      <a:avLst/>
                    </a:prstGeom>
                    <a:noFill/>
                    <a:ln>
                      <a:noFill/>
                    </a:ln>
                  </pic:spPr>
                </pic:pic>
              </a:graphicData>
            </a:graphic>
          </wp:inline>
        </w:drawing>
      </w:r>
    </w:p>
    <w:p w14:paraId="05E3426C" w14:textId="77777777" w:rsidR="007B2559" w:rsidRDefault="007B2559" w:rsidP="00D97878">
      <w:pPr>
        <w:jc w:val="both"/>
      </w:pPr>
    </w:p>
    <w:p w14:paraId="7ACBC753" w14:textId="77777777" w:rsidR="007B2559" w:rsidRDefault="007B2559" w:rsidP="00D97878">
      <w:pPr>
        <w:jc w:val="both"/>
      </w:pPr>
    </w:p>
    <w:p w14:paraId="76AAB5BB" w14:textId="058E0F2A" w:rsidR="007B2559" w:rsidRDefault="00D845BD" w:rsidP="00D97878">
      <w:pPr>
        <w:jc w:val="both"/>
      </w:pPr>
      <w:r>
        <w:t>Compare and Explain</w:t>
      </w:r>
    </w:p>
    <w:p w14:paraId="1D987D00" w14:textId="77777777" w:rsidR="00B92C21" w:rsidRDefault="00B92C21" w:rsidP="00D97878">
      <w:pPr>
        <w:jc w:val="both"/>
      </w:pPr>
    </w:p>
    <w:p w14:paraId="7FDB567F" w14:textId="7F1F4F2A" w:rsidR="007B2559" w:rsidRDefault="007D7CE4" w:rsidP="00D97878">
      <w:pPr>
        <w:jc w:val="both"/>
      </w:pPr>
      <w:r>
        <w:t>As we can see, Math mutator has the highest percentage of 95% and Increments mutator has the highest mutation coverage of 67%.</w:t>
      </w:r>
    </w:p>
    <w:p w14:paraId="1C923230" w14:textId="77777777" w:rsidR="007B2559" w:rsidRDefault="007B2559" w:rsidP="00D97878">
      <w:pPr>
        <w:jc w:val="both"/>
      </w:pPr>
    </w:p>
    <w:p w14:paraId="2F9C0C38" w14:textId="77777777" w:rsidR="007B2559" w:rsidRDefault="007B2559" w:rsidP="00D97878">
      <w:pPr>
        <w:jc w:val="both"/>
      </w:pPr>
    </w:p>
    <w:p w14:paraId="108D7D57" w14:textId="77777777" w:rsidR="007B2559" w:rsidRDefault="007B2559" w:rsidP="00D97878">
      <w:pPr>
        <w:jc w:val="both"/>
      </w:pPr>
    </w:p>
    <w:p w14:paraId="0C090BA5" w14:textId="77777777" w:rsidR="0078651E" w:rsidRDefault="0078651E" w:rsidP="00D97878">
      <w:pPr>
        <w:jc w:val="both"/>
      </w:pPr>
    </w:p>
    <w:p w14:paraId="52106633" w14:textId="5A2D8147" w:rsidR="0078651E" w:rsidRDefault="0078651E" w:rsidP="00D97878">
      <w:pPr>
        <w:jc w:val="both"/>
      </w:pPr>
      <w:r>
        <w:t>2.3</w:t>
      </w:r>
    </w:p>
    <w:p w14:paraId="536EEC89" w14:textId="77777777" w:rsidR="00D974D0" w:rsidRDefault="00D974D0" w:rsidP="00D97878">
      <w:pPr>
        <w:jc w:val="both"/>
      </w:pPr>
    </w:p>
    <w:p w14:paraId="61751DAF" w14:textId="65009B36" w:rsidR="00D974D0" w:rsidRDefault="00D974D0" w:rsidP="00D97878">
      <w:pPr>
        <w:jc w:val="both"/>
      </w:pPr>
      <w:r>
        <w:t>Test added:</w:t>
      </w:r>
    </w:p>
    <w:p w14:paraId="730A82A9" w14:textId="77777777" w:rsidR="00D974D0" w:rsidRDefault="00D974D0" w:rsidP="00D974D0">
      <w:pPr>
        <w:jc w:val="both"/>
      </w:pPr>
      <w:r>
        <w:tab/>
        <w:t>@Test</w:t>
      </w:r>
    </w:p>
    <w:p w14:paraId="75438966" w14:textId="77777777" w:rsidR="00D974D0" w:rsidRDefault="00D974D0" w:rsidP="00D974D0">
      <w:pPr>
        <w:jc w:val="both"/>
      </w:pPr>
      <w:r>
        <w:tab/>
        <w:t>public void aliveTest() {</w:t>
      </w:r>
    </w:p>
    <w:p w14:paraId="3AFAFF92" w14:textId="77777777" w:rsidR="00D974D0" w:rsidRDefault="00D974D0" w:rsidP="00D974D0">
      <w:pPr>
        <w:jc w:val="both"/>
      </w:pPr>
      <w:r>
        <w:tab/>
      </w:r>
      <w:r>
        <w:tab/>
        <w:t>assertFalse(level.isAnyPlayerAlive());</w:t>
      </w:r>
    </w:p>
    <w:p w14:paraId="4D2CCD42" w14:textId="4A2B6512" w:rsidR="00DF3349" w:rsidRDefault="00D974D0" w:rsidP="00D974D0">
      <w:pPr>
        <w:jc w:val="both"/>
      </w:pPr>
      <w:r>
        <w:tab/>
        <w:t>}</w:t>
      </w:r>
    </w:p>
    <w:p w14:paraId="7DD145FE" w14:textId="77777777" w:rsidR="00D974D0" w:rsidRDefault="00D974D0" w:rsidP="00D974D0">
      <w:pPr>
        <w:jc w:val="both"/>
      </w:pPr>
    </w:p>
    <w:p w14:paraId="60771509" w14:textId="77777777" w:rsidR="00D974D0" w:rsidRDefault="00D974D0" w:rsidP="00D974D0">
      <w:pPr>
        <w:jc w:val="both"/>
      </w:pPr>
    </w:p>
    <w:p w14:paraId="71955B00" w14:textId="08259EA2" w:rsidR="00DF3349" w:rsidRDefault="00DF3349" w:rsidP="00D97878">
      <w:pPr>
        <w:jc w:val="both"/>
      </w:pPr>
      <w:r>
        <w:t>81%, 48%</w:t>
      </w:r>
      <w:r w:rsidR="002C21EC">
        <w:t xml:space="preserve"> 220</w:t>
      </w:r>
    </w:p>
    <w:p w14:paraId="3969B543" w14:textId="77777777" w:rsidR="007306D8" w:rsidRDefault="007306D8" w:rsidP="00D97878">
      <w:pPr>
        <w:jc w:val="both"/>
      </w:pPr>
    </w:p>
    <w:p w14:paraId="275B9512" w14:textId="34A662D0" w:rsidR="007306D8" w:rsidRDefault="007306D8" w:rsidP="00D97878">
      <w:pPr>
        <w:jc w:val="both"/>
      </w:pPr>
      <w:r>
        <w:rPr>
          <w:noProof/>
          <w:lang w:val="en-US"/>
        </w:rPr>
        <w:drawing>
          <wp:inline distT="0" distB="0" distL="0" distR="0" wp14:anchorId="2272D501" wp14:editId="16DCEE15">
            <wp:extent cx="5273040" cy="3068320"/>
            <wp:effectExtent l="0" t="0" r="10160" b="5080"/>
            <wp:docPr id="5" name="Picture 5" descr="Macintosh HD:Users:georgewan:Desktop:Screen Shot 2016-12-06 at 12.19.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eorgewan:Desktop:Screen Shot 2016-12-06 at 12.19.18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068320"/>
                    </a:xfrm>
                    <a:prstGeom prst="rect">
                      <a:avLst/>
                    </a:prstGeom>
                    <a:noFill/>
                    <a:ln>
                      <a:noFill/>
                    </a:ln>
                  </pic:spPr>
                </pic:pic>
              </a:graphicData>
            </a:graphic>
          </wp:inline>
        </w:drawing>
      </w:r>
    </w:p>
    <w:p w14:paraId="7F72A32F" w14:textId="77777777" w:rsidR="007306D8" w:rsidRDefault="007306D8" w:rsidP="00D97878">
      <w:pPr>
        <w:jc w:val="both"/>
      </w:pPr>
    </w:p>
    <w:p w14:paraId="6BEB457F" w14:textId="77777777" w:rsidR="007306D8" w:rsidRDefault="007306D8" w:rsidP="00D97878">
      <w:pPr>
        <w:jc w:val="both"/>
      </w:pPr>
    </w:p>
    <w:p w14:paraId="79841929" w14:textId="77777777" w:rsidR="00D974D0" w:rsidRDefault="00D974D0" w:rsidP="00D974D0">
      <w:pPr>
        <w:jc w:val="both"/>
      </w:pPr>
      <w:r>
        <w:tab/>
        <w:t>public boolean isAnyPlayerAlive() {</w:t>
      </w:r>
    </w:p>
    <w:p w14:paraId="5BC62BDC" w14:textId="77777777" w:rsidR="00D974D0" w:rsidRDefault="00D974D0" w:rsidP="00D974D0">
      <w:pPr>
        <w:jc w:val="both"/>
      </w:pPr>
      <w:r>
        <w:tab/>
      </w:r>
      <w:r>
        <w:tab/>
        <w:t>for (Player p : players) {</w:t>
      </w:r>
    </w:p>
    <w:p w14:paraId="5C8D7B66" w14:textId="77777777" w:rsidR="00D974D0" w:rsidRDefault="00D974D0" w:rsidP="00D974D0">
      <w:pPr>
        <w:jc w:val="both"/>
      </w:pPr>
      <w:r>
        <w:tab/>
      </w:r>
      <w:r>
        <w:tab/>
      </w:r>
      <w:r>
        <w:tab/>
        <w:t>if (p.isAlive()) {</w:t>
      </w:r>
    </w:p>
    <w:p w14:paraId="3AC3E826" w14:textId="77777777" w:rsidR="00D974D0" w:rsidRDefault="00D974D0" w:rsidP="00D974D0">
      <w:pPr>
        <w:jc w:val="both"/>
      </w:pPr>
      <w:r>
        <w:tab/>
      </w:r>
      <w:r>
        <w:tab/>
      </w:r>
      <w:r>
        <w:tab/>
      </w:r>
      <w:r>
        <w:tab/>
        <w:t>return true;</w:t>
      </w:r>
    </w:p>
    <w:p w14:paraId="08ADC975" w14:textId="77777777" w:rsidR="00D974D0" w:rsidRDefault="00D974D0" w:rsidP="00D974D0">
      <w:pPr>
        <w:jc w:val="both"/>
      </w:pPr>
      <w:r>
        <w:tab/>
      </w:r>
      <w:r>
        <w:tab/>
      </w:r>
      <w:r>
        <w:tab/>
        <w:t>}</w:t>
      </w:r>
    </w:p>
    <w:p w14:paraId="0E164434" w14:textId="77777777" w:rsidR="00D974D0" w:rsidRDefault="00D974D0" w:rsidP="00D974D0">
      <w:pPr>
        <w:jc w:val="both"/>
      </w:pPr>
      <w:r>
        <w:tab/>
      </w:r>
      <w:r>
        <w:tab/>
        <w:t>}</w:t>
      </w:r>
    </w:p>
    <w:p w14:paraId="0743494C" w14:textId="77777777" w:rsidR="00D974D0" w:rsidRDefault="00D974D0" w:rsidP="00D974D0">
      <w:pPr>
        <w:jc w:val="both"/>
      </w:pPr>
      <w:r>
        <w:tab/>
      </w:r>
      <w:r>
        <w:tab/>
        <w:t>return false;</w:t>
      </w:r>
    </w:p>
    <w:p w14:paraId="3BD60A0E" w14:textId="3B5FAA3F" w:rsidR="007306D8" w:rsidRDefault="00D974D0" w:rsidP="00D974D0">
      <w:pPr>
        <w:jc w:val="both"/>
      </w:pPr>
      <w:r>
        <w:tab/>
        <w:t>}</w:t>
      </w:r>
    </w:p>
    <w:p w14:paraId="7778FFD9" w14:textId="77777777" w:rsidR="00D974D0" w:rsidRDefault="00D974D0" w:rsidP="00D97878">
      <w:pPr>
        <w:jc w:val="both"/>
      </w:pPr>
    </w:p>
    <w:p w14:paraId="77FC166C" w14:textId="77777777" w:rsidR="00D974D0" w:rsidRDefault="00D974D0" w:rsidP="00D97878">
      <w:pPr>
        <w:jc w:val="both"/>
      </w:pPr>
    </w:p>
    <w:p w14:paraId="22CD1576" w14:textId="13AE9767" w:rsidR="0067218F" w:rsidRDefault="00D974D0" w:rsidP="00D97878">
      <w:pPr>
        <w:jc w:val="both"/>
      </w:pPr>
      <w:r>
        <w:t>covered the case where it isAnyPlayerAlive() method returns false;</w:t>
      </w:r>
    </w:p>
    <w:p w14:paraId="30BD02D2" w14:textId="77777777" w:rsidR="0067218F" w:rsidRDefault="0067218F" w:rsidP="00D97878">
      <w:pPr>
        <w:jc w:val="both"/>
      </w:pPr>
    </w:p>
    <w:p w14:paraId="5E21F98B" w14:textId="77777777" w:rsidR="0067218F" w:rsidRDefault="0067218F" w:rsidP="00D97878">
      <w:pPr>
        <w:jc w:val="both"/>
      </w:pPr>
    </w:p>
    <w:p w14:paraId="6DF933FA" w14:textId="77777777" w:rsidR="002A75AE" w:rsidRDefault="002A75AE" w:rsidP="00D97878">
      <w:pPr>
        <w:jc w:val="both"/>
      </w:pPr>
    </w:p>
    <w:p w14:paraId="0C4C0239" w14:textId="77777777" w:rsidR="002A75AE" w:rsidRDefault="002A75AE" w:rsidP="00D97878">
      <w:pPr>
        <w:jc w:val="both"/>
      </w:pPr>
    </w:p>
    <w:p w14:paraId="5AFDF6AF" w14:textId="77777777" w:rsidR="002A75AE" w:rsidRDefault="002A75AE" w:rsidP="00D97878">
      <w:pPr>
        <w:jc w:val="both"/>
      </w:pPr>
    </w:p>
    <w:p w14:paraId="5BED7755" w14:textId="77777777" w:rsidR="002A75AE" w:rsidRDefault="002A75AE" w:rsidP="00D97878">
      <w:pPr>
        <w:jc w:val="both"/>
      </w:pPr>
    </w:p>
    <w:p w14:paraId="61CAD834" w14:textId="77777777" w:rsidR="00B714F0" w:rsidRDefault="00B714F0" w:rsidP="00D97878">
      <w:pPr>
        <w:jc w:val="both"/>
      </w:pPr>
    </w:p>
    <w:p w14:paraId="5E957231" w14:textId="77777777" w:rsidR="002A75AE" w:rsidRDefault="002A75AE" w:rsidP="00D97878">
      <w:pPr>
        <w:jc w:val="both"/>
      </w:pPr>
    </w:p>
    <w:p w14:paraId="264A9EDE" w14:textId="34B0589D" w:rsidR="002A75AE" w:rsidRDefault="00B714F0" w:rsidP="00D97878">
      <w:pPr>
        <w:jc w:val="both"/>
      </w:pPr>
      <w:r>
        <w:t>Problem 3</w:t>
      </w:r>
    </w:p>
    <w:p w14:paraId="1FE4B6B5" w14:textId="77777777" w:rsidR="002A75AE" w:rsidRDefault="002A75AE" w:rsidP="00D97878">
      <w:pPr>
        <w:jc w:val="both"/>
      </w:pPr>
    </w:p>
    <w:p w14:paraId="12E3FE2F" w14:textId="77777777" w:rsidR="002A75AE" w:rsidRDefault="002A75AE" w:rsidP="00D97878">
      <w:pPr>
        <w:jc w:val="both"/>
      </w:pPr>
    </w:p>
    <w:p w14:paraId="10457DC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package</w:t>
      </w:r>
      <w:r>
        <w:rPr>
          <w:rFonts w:ascii="Menlo Regular" w:hAnsi="Menlo Regular" w:cs="Menlo Regular"/>
          <w:color w:val="000000"/>
          <w:sz w:val="22"/>
          <w:szCs w:val="22"/>
          <w:lang w:val="en-US"/>
        </w:rPr>
        <w:t xml:space="preserve"> nl.tudelft.jpacman.board;</w:t>
      </w:r>
    </w:p>
    <w:p w14:paraId="54F5D9E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p>
    <w:p w14:paraId="76B58B1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static</w:t>
      </w:r>
      <w:r>
        <w:rPr>
          <w:rFonts w:ascii="Menlo Regular" w:hAnsi="Menlo Regular" w:cs="Menlo Regular"/>
          <w:color w:val="000000"/>
          <w:sz w:val="22"/>
          <w:szCs w:val="22"/>
          <w:lang w:val="en-US"/>
        </w:rPr>
        <w:t xml:space="preserve"> org.junit.Assert.*;</w:t>
      </w:r>
    </w:p>
    <w:p w14:paraId="2DA6148D"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static</w:t>
      </w:r>
      <w:r>
        <w:rPr>
          <w:rFonts w:ascii="Menlo Regular" w:hAnsi="Menlo Regular" w:cs="Menlo Regular"/>
          <w:color w:val="000000"/>
          <w:sz w:val="22"/>
          <w:szCs w:val="22"/>
          <w:lang w:val="en-US"/>
        </w:rPr>
        <w:t xml:space="preserve"> org.mockito.Mockito.mock;</w:t>
      </w:r>
    </w:p>
    <w:p w14:paraId="576F306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p>
    <w:p w14:paraId="5F9FB3D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org.junit.Before;</w:t>
      </w:r>
    </w:p>
    <w:p w14:paraId="0CC2CDD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org.junit.Test;</w:t>
      </w:r>
    </w:p>
    <w:p w14:paraId="28608F2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p>
    <w:p w14:paraId="1B61567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JPFBoardTest {</w:t>
      </w:r>
    </w:p>
    <w:p w14:paraId="003DDD2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05A128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 xml:space="preserve"> Board board;</w:t>
      </w:r>
    </w:p>
    <w:p w14:paraId="7A85E4CA"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DA70B7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static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final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MAX_X = </w:t>
      </w:r>
      <w:r>
        <w:rPr>
          <w:rFonts w:ascii="Menlo Regular" w:hAnsi="Menlo Regular" w:cs="Menlo Regular"/>
          <w:color w:val="1C00CF"/>
          <w:sz w:val="22"/>
          <w:szCs w:val="22"/>
          <w:lang w:val="en-US"/>
        </w:rPr>
        <w:t>4</w:t>
      </w:r>
      <w:r>
        <w:rPr>
          <w:rFonts w:ascii="Menlo Regular" w:hAnsi="Menlo Regular" w:cs="Menlo Regular"/>
          <w:color w:val="000000"/>
          <w:sz w:val="22"/>
          <w:szCs w:val="22"/>
          <w:lang w:val="en-US"/>
        </w:rPr>
        <w:t>;</w:t>
      </w:r>
    </w:p>
    <w:p w14:paraId="0C70F98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static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final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MAX_Y = </w:t>
      </w:r>
      <w:r>
        <w:rPr>
          <w:rFonts w:ascii="Menlo Regular" w:hAnsi="Menlo Regular" w:cs="Menlo Regular"/>
          <w:color w:val="1C00CF"/>
          <w:sz w:val="22"/>
          <w:szCs w:val="22"/>
          <w:lang w:val="en-US"/>
        </w:rPr>
        <w:t>4</w:t>
      </w:r>
      <w:r>
        <w:rPr>
          <w:rFonts w:ascii="Menlo Regular" w:hAnsi="Menlo Regular" w:cs="Menlo Regular"/>
          <w:color w:val="000000"/>
          <w:sz w:val="22"/>
          <w:szCs w:val="22"/>
          <w:lang w:val="en-US"/>
        </w:rPr>
        <w:t>;</w:t>
      </w:r>
    </w:p>
    <w:p w14:paraId="65227E2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static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final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MIN_X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774E4F2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static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final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MIN_Y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2401CE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static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final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MID_X = (MIN_X + MAX_X) / </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w:t>
      </w:r>
    </w:p>
    <w:p w14:paraId="40A0D21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static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final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MID_Y = (MIN_Y + MAX_Y) / </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w:t>
      </w:r>
    </w:p>
    <w:p w14:paraId="74A9450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CC9001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@Before</w:t>
      </w:r>
    </w:p>
    <w:p w14:paraId="6616671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setUp() {</w:t>
      </w:r>
    </w:p>
    <w:p w14:paraId="047F038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Square[][] grid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Square[MAX_X - 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][MAX_Y -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17B62D4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2F3C63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i = MIN_X; i &lt;= MAX_X; i++) {</w:t>
      </w:r>
    </w:p>
    <w:p w14:paraId="1D0852D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j = MIN_Y; j &lt;= MAX_Y; j++) {</w:t>
      </w:r>
    </w:p>
    <w:p w14:paraId="635F1603"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grid[i][j] = mock(Square.</w:t>
      </w: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w:t>
      </w:r>
    </w:p>
    <w:p w14:paraId="51DC605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E69792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7F59647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3703C3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board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Board(grid);</w:t>
      </w:r>
    </w:p>
    <w:p w14:paraId="23C3D8B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B5C9A53"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p>
    <w:p w14:paraId="1A99397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033D955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WithInBoardTest() {</w:t>
      </w:r>
    </w:p>
    <w:p w14:paraId="6C971D0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assertTrue(board.withinBorders(MID_X, MID_Y));</w:t>
      </w:r>
    </w:p>
    <w:p w14:paraId="7C4130AA"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BF4F79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FCB7C9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2C77051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OnMinXTest() {</w:t>
      </w:r>
    </w:p>
    <w:p w14:paraId="6D0A4C1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assertTrue(board.withinBorders(MIN_X, MID_Y));</w:t>
      </w:r>
    </w:p>
    <w:p w14:paraId="3F1521C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8BDEE5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96E578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3920A58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OneLessThanMinXTest() {</w:t>
      </w:r>
    </w:p>
    <w:p w14:paraId="347B949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MID_Y));</w:t>
      </w:r>
    </w:p>
    <w:p w14:paraId="04016A6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455BFF0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553BB4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2844B02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OneMoreThanMinXTest() {</w:t>
      </w:r>
    </w:p>
    <w:p w14:paraId="6E26400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MID_Y));</w:t>
      </w:r>
    </w:p>
    <w:p w14:paraId="4C72218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17E319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141EC2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090DCD7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OnMaxXTest() {</w:t>
      </w:r>
    </w:p>
    <w:p w14:paraId="71902FB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assertTrue(board.withinBorders(MAX_X, MID_Y));</w:t>
      </w:r>
    </w:p>
    <w:p w14:paraId="43833F0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D157DD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C8A08A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367A130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OneLessThanMaxXTest() {</w:t>
      </w:r>
    </w:p>
    <w:p w14:paraId="0438EE2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assertTrue(board.withinBorders(MAX_X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MID_Y));</w:t>
      </w:r>
    </w:p>
    <w:p w14:paraId="171421C3"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7A5FEB0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4CC8B71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4B260E0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OneMoreThanMaxXTest() {</w:t>
      </w:r>
    </w:p>
    <w:p w14:paraId="0DF526B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assertFalse(board.withinBorders(MAX_X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MID_Y));</w:t>
      </w:r>
    </w:p>
    <w:p w14:paraId="10DB243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4208C40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7400"/>
          <w:sz w:val="22"/>
          <w:szCs w:val="22"/>
          <w:lang w:val="en-US"/>
        </w:rPr>
        <w:t>//</w:t>
      </w:r>
      <w:r>
        <w:rPr>
          <w:rFonts w:ascii="Menlo Regular" w:hAnsi="Menlo Regular" w:cs="Menlo Regular"/>
          <w:color w:val="007400"/>
          <w:sz w:val="22"/>
          <w:szCs w:val="22"/>
          <w:lang w:val="en-US"/>
        </w:rPr>
        <w:tab/>
        <w:t>---------------------------------------</w:t>
      </w:r>
    </w:p>
    <w:p w14:paraId="6555BC13"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251D1C3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OnMinYTest() {</w:t>
      </w:r>
    </w:p>
    <w:p w14:paraId="68CF3DD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assertTrue(board.withinBorders(MID_X, MIN_Y));</w:t>
      </w:r>
    </w:p>
    <w:p w14:paraId="7185651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583C50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4B2959E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0C6AE90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OneLessThanMinYTest() {</w:t>
      </w:r>
    </w:p>
    <w:p w14:paraId="7C79AF6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assertFalse(board.withinBorders(MID_X,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634A7BF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B82E7F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80A70E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339B581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OneMoreThanMinYTest() {</w:t>
      </w:r>
    </w:p>
    <w:p w14:paraId="699041D3"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5E3A2E1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79062A0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C871EF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66BAD9A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OnMaxYTest() {</w:t>
      </w:r>
    </w:p>
    <w:p w14:paraId="293C5D8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assertTrue(board.withinBorders(MID_X, MAX_Y));</w:t>
      </w:r>
    </w:p>
    <w:p w14:paraId="0BDD65B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47946E4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458891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739020A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OneLessThanMaxYTest() {</w:t>
      </w:r>
    </w:p>
    <w:p w14:paraId="7B40A23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assertTrue(board.withinBorders(MID_X, MAX_Y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799B2C9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10B2B6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348DA47A"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38EBB8C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OneMoreThanMaxYTest() {</w:t>
      </w:r>
    </w:p>
    <w:p w14:paraId="461CB00A"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assertFalse(board.withinBorders(MID_X, MAX_Y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559A523D"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C51C98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8ABF71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7400"/>
          <w:sz w:val="22"/>
          <w:szCs w:val="22"/>
          <w:lang w:val="en-US"/>
        </w:rPr>
        <w:t>//----------------left top corner</w:t>
      </w:r>
    </w:p>
    <w:p w14:paraId="4832DAB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1FC67A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//topleftcorner centre</w:t>
      </w:r>
    </w:p>
    <w:p w14:paraId="2B216A1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3BEF572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leftTopCornerTest() {</w:t>
      </w:r>
    </w:p>
    <w:p w14:paraId="67EE935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assertTrue(board.withinBorders(MIN_X, MAX_Y));</w:t>
      </w:r>
    </w:p>
    <w:p w14:paraId="469717D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D7B806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//topleft North West corner</w:t>
      </w:r>
    </w:p>
    <w:p w14:paraId="75F8F62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6B0946F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leftTopCornerNorthWestTest() {</w:t>
      </w:r>
    </w:p>
    <w:p w14:paraId="5DF415C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assertFalse(board.withinBorders(MIN_X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MAX_Y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77F40EA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8E28EE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//topleft North corner</w:t>
      </w:r>
    </w:p>
    <w:p w14:paraId="56903DC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769E042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leftTopCornerNorthTest() {</w:t>
      </w:r>
    </w:p>
    <w:p w14:paraId="271253B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assertFalse(board.withinBorders(MIN_X, MAX_Y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05225D9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26D0F9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//topleft North East corner</w:t>
      </w:r>
    </w:p>
    <w:p w14:paraId="7CFD0F3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133DA3A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leftTopCornerNorthEastTest() {</w:t>
      </w:r>
    </w:p>
    <w:p w14:paraId="3EBAE14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MAX_Y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22623F4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E23889A"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//topleft West corner</w:t>
      </w:r>
    </w:p>
    <w:p w14:paraId="243C39B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357DE23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leftTopCornerWestTest() {</w:t>
      </w:r>
    </w:p>
    <w:p w14:paraId="395B2FB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MAX_Y));</w:t>
      </w:r>
    </w:p>
    <w:p w14:paraId="7A41747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C1EBB6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//topleft East corner</w:t>
      </w:r>
    </w:p>
    <w:p w14:paraId="0208FA2D"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2D723EF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leftTopCornerEastTest() {</w:t>
      </w:r>
    </w:p>
    <w:p w14:paraId="12E5EFB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MAX_Y));</w:t>
      </w:r>
    </w:p>
    <w:p w14:paraId="1A2AC8A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766081D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//topleftcorner South West </w:t>
      </w:r>
    </w:p>
    <w:p w14:paraId="6F61E06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18EAE4C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leftTopCornerSouthWestTest() {</w:t>
      </w:r>
    </w:p>
    <w:p w14:paraId="0656740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MAX_Y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3DAE78C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95B44C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//topleftcorner  South </w:t>
      </w:r>
    </w:p>
    <w:p w14:paraId="6D6A56C3"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238F7A3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leftTopCornerSouthTest() {</w:t>
      </w:r>
    </w:p>
    <w:p w14:paraId="524F6D4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assertTrue(board.withinBorders(MIN_X, MAX_Y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4C2162CA"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7D7B93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//topleftcorner South East </w:t>
      </w:r>
    </w:p>
    <w:p w14:paraId="69E9916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407B0FA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leftTopCornerSouthEastTest() {</w:t>
      </w:r>
    </w:p>
    <w:p w14:paraId="4C1361B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MAX_Y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1E98753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9D64AC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CFF6ED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//----------------Right top corner</w:t>
      </w:r>
    </w:p>
    <w:p w14:paraId="3E4AF61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p>
    <w:p w14:paraId="5CCF594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//toprightcorner centre</w:t>
      </w:r>
    </w:p>
    <w:p w14:paraId="19A09D83"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41C75E3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rightTopCornerTest() {</w:t>
      </w:r>
    </w:p>
    <w:p w14:paraId="1876439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assertTrue(board.withinBorders(MAX_X, MAX_Y));</w:t>
      </w:r>
    </w:p>
    <w:p w14:paraId="0C0BC90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B2AFA5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//topright North West corner</w:t>
      </w:r>
    </w:p>
    <w:p w14:paraId="7AD2A05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7D5D0C8D"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rightTopCornerNorthWestTest() {</w:t>
      </w:r>
    </w:p>
    <w:p w14:paraId="75B7883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assertFalse(board.withinBorders(MAX_X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MAX_Y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1CF17DB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7770F0A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//topright North corner</w:t>
      </w:r>
    </w:p>
    <w:p w14:paraId="42CD3DB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56C46F1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rightTopCornerNorthTest() {</w:t>
      </w:r>
    </w:p>
    <w:p w14:paraId="48E5A8C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assertFalse(board.withinBorders(MAX_X, MAX_Y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2D87DC3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01702BD"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//topright North East corner</w:t>
      </w:r>
    </w:p>
    <w:p w14:paraId="1DD0FCA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757A67E3"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rightTopCornerNorthEastTest() {</w:t>
      </w:r>
    </w:p>
    <w:p w14:paraId="73F0770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assertFalse(board.withinBorders(MAX_X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MAX_Y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6B12783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E99E25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//topright West corner</w:t>
      </w:r>
    </w:p>
    <w:p w14:paraId="308DFFA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5295526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rightTopCornerWestTest() {</w:t>
      </w:r>
    </w:p>
    <w:p w14:paraId="4588189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assertTrue(board.withinBorders(MAX_X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MAX_Y));</w:t>
      </w:r>
    </w:p>
    <w:p w14:paraId="1124D99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4DBB285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//topright East corner</w:t>
      </w:r>
    </w:p>
    <w:p w14:paraId="2006EF2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4510FCA3"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rightTopCornerEastTest() {</w:t>
      </w:r>
    </w:p>
    <w:p w14:paraId="37B8DAC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assertFalse(board.withinBorders(MAX_X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MAX_Y));</w:t>
      </w:r>
    </w:p>
    <w:p w14:paraId="49ADA47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58A339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//toprightcorner South West </w:t>
      </w:r>
    </w:p>
    <w:p w14:paraId="41EA8FC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5E99E62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rightTopCornerSouthWestTest() {</w:t>
      </w:r>
    </w:p>
    <w:p w14:paraId="511E8C5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assertTrue(board.withinBorders(MAX_X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MAX_Y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1BFA548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D8962A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//toprightcorner  South </w:t>
      </w:r>
    </w:p>
    <w:p w14:paraId="4A99C56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0836F7A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rightTopCornerSouthTest() {</w:t>
      </w:r>
    </w:p>
    <w:p w14:paraId="3FC6B4F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assertTrue(board.withinBorders(MAX_X, MAX_Y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4518C9D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303DE5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//toprightcorner South East </w:t>
      </w:r>
    </w:p>
    <w:p w14:paraId="2676D53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37DEEF6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rightTopCornerSouthEastTest() {</w:t>
      </w:r>
    </w:p>
    <w:p w14:paraId="7E94353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assertFalse(board.withinBorders(MAX_X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MAX_Y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16CB3CA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0DE398A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p>
    <w:p w14:paraId="6F653143"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//----------------left bottom corner</w:t>
      </w:r>
    </w:p>
    <w:p w14:paraId="181FC05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p>
    <w:p w14:paraId="1521A95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//bottomleftcorner centre</w:t>
      </w:r>
    </w:p>
    <w:p w14:paraId="476A0DC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4A9F545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leftBottomCornerTest() {</w:t>
      </w:r>
    </w:p>
    <w:p w14:paraId="5D73B7F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assertTrue(board.withinBorders(MIN_X, MIN_Y));</w:t>
      </w:r>
    </w:p>
    <w:p w14:paraId="3B66671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28C97D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//bottomleft North West corner</w:t>
      </w:r>
    </w:p>
    <w:p w14:paraId="46AA1ACD"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06D3027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leftBottomCornerNorthWestTest() {</w:t>
      </w:r>
    </w:p>
    <w:p w14:paraId="681165F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7E81A86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4F26FC1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//bottomleft North corner</w:t>
      </w:r>
    </w:p>
    <w:p w14:paraId="25A1FBDD"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52480A4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leftBottomCornerNorthTest() {</w:t>
      </w:r>
    </w:p>
    <w:p w14:paraId="30BF1A1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assertTrue(board.withinBorders(MIN_X,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2E58A51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9C2612A"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//bottomleft North East corner</w:t>
      </w:r>
    </w:p>
    <w:p w14:paraId="51163AC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5CD90EA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leftBottomCornerNorthEastTest() {</w:t>
      </w:r>
    </w:p>
    <w:p w14:paraId="0E13DEE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2B5B33A3"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4D8C76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//bottomleft West corner</w:t>
      </w:r>
    </w:p>
    <w:p w14:paraId="6B65EC4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4025DB9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leftBottomCornerWestTest() {</w:t>
      </w:r>
    </w:p>
    <w:p w14:paraId="07664FD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MIN_Y));</w:t>
      </w:r>
    </w:p>
    <w:p w14:paraId="7B114A4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15BBD4A"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//bottomleft East corner</w:t>
      </w:r>
    </w:p>
    <w:p w14:paraId="1779B9F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33DF284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leftBottomCornerEastTest() {</w:t>
      </w:r>
    </w:p>
    <w:p w14:paraId="1318B11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MIN_Y));</w:t>
      </w:r>
    </w:p>
    <w:p w14:paraId="354F7B6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453DFE6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//bottomleftcorner South West </w:t>
      </w:r>
    </w:p>
    <w:p w14:paraId="7655830A"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49911DBA"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leftBottomCornerSouthWestTest() {</w:t>
      </w:r>
    </w:p>
    <w:p w14:paraId="5F2E559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0F9666B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7EF1A5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//bottomleftcorner  South </w:t>
      </w:r>
    </w:p>
    <w:p w14:paraId="4AD1C38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6C4823E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leftBottomCornerSouthTest() {</w:t>
      </w:r>
    </w:p>
    <w:p w14:paraId="26957443"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assertFalse(board.withinBorders(MIN_X,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4E99FC3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046CB31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//bottomleftcorner South East </w:t>
      </w:r>
    </w:p>
    <w:p w14:paraId="591EC07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0BCB340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leftBottomCornerSouthEastTest() {</w:t>
      </w:r>
    </w:p>
    <w:p w14:paraId="0D98E33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assertFalse(board.withinBorders(MIN_X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3D517E8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7A711C0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04CF77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//----------------right bottom corner</w:t>
      </w:r>
    </w:p>
    <w:p w14:paraId="03BF19B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p>
    <w:p w14:paraId="5549D71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//bottomrightcorner centre</w:t>
      </w:r>
    </w:p>
    <w:p w14:paraId="0CCCAEB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2357B93D"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rightBottomCornerTest() {</w:t>
      </w:r>
    </w:p>
    <w:p w14:paraId="776A1E5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assertTrue(board.withinBorders(MAX_X, MIN_Y));</w:t>
      </w:r>
    </w:p>
    <w:p w14:paraId="3D19FC5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8F36E3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//bottomright North West corner</w:t>
      </w:r>
    </w:p>
    <w:p w14:paraId="1DD7826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6FB193A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rightBottomCornerNorthWestTest() {</w:t>
      </w:r>
    </w:p>
    <w:p w14:paraId="0A79AA3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assertTrue(board.withinBorders(MAX_X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7884875A"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0F49737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//bottomright North corner</w:t>
      </w:r>
    </w:p>
    <w:p w14:paraId="0FDE97B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696DE20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rightBottomCornerNorthTest() {</w:t>
      </w:r>
    </w:p>
    <w:p w14:paraId="3785DF8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assertTrue(board.withinBorders(MAX_X,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25DCC025"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0C4023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//bottomright North East corner</w:t>
      </w:r>
    </w:p>
    <w:p w14:paraId="1A95C95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7F5A659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rightBottomCornerNorthEastTest() {</w:t>
      </w:r>
    </w:p>
    <w:p w14:paraId="49F7971D"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assertFalse(board.withinBorders(MAX_X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3A6CFDCA"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02510873"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//bottomright West corner</w:t>
      </w:r>
    </w:p>
    <w:p w14:paraId="79BDE3FD"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04E0544E"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rightBottomCornerWestTest() {</w:t>
      </w:r>
    </w:p>
    <w:p w14:paraId="2D0EF46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assertTrue(board.withinBorders(MAX_X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MIN_Y));</w:t>
      </w:r>
    </w:p>
    <w:p w14:paraId="31C2D28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A129CD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//bottomright East corner</w:t>
      </w:r>
    </w:p>
    <w:p w14:paraId="5716E4BA"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2451958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rightBottomCornerEastTest() {</w:t>
      </w:r>
    </w:p>
    <w:p w14:paraId="68E138D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assertFalse(board.withinBorders(MAX_X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MIN_Y));</w:t>
      </w:r>
    </w:p>
    <w:p w14:paraId="234EC582"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FFBDC8D"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//bottomrightcorner South West </w:t>
      </w:r>
    </w:p>
    <w:p w14:paraId="1C48DC46"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3237351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rightBottomCornerSouthWestTest() {</w:t>
      </w:r>
    </w:p>
    <w:p w14:paraId="0AFD382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assertFalse(board.withinBorders(MAX_X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2F6121B7"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C573DA0"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//bottomrightcorner  South </w:t>
      </w:r>
    </w:p>
    <w:p w14:paraId="79E3FC49"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3A528291"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rightBottomCornerSouthTest() {</w:t>
      </w:r>
    </w:p>
    <w:p w14:paraId="0A67CCDF"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assertFalse(board.withinBorders(MAX_X,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4B2B327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33C0CEB"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//bottomrightcorner South East </w:t>
      </w:r>
    </w:p>
    <w:p w14:paraId="41C87FB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@Test</w:t>
      </w:r>
    </w:p>
    <w:p w14:paraId="43D88258"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rightBottomCornerSouthEastTest() {</w:t>
      </w:r>
    </w:p>
    <w:p w14:paraId="640D5544"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assertFalse(board.withinBorders(MAX_X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MIN_Y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6E8CEFBC"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FD5FDED" w14:textId="77777777" w:rsidR="00A32EEB" w:rsidRDefault="00A32EEB" w:rsidP="00A32EEB">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954A021" w14:textId="156D4C5F" w:rsidR="002A75AE" w:rsidRPr="00CD519E" w:rsidRDefault="00A32EEB" w:rsidP="00CD519E">
      <w:pPr>
        <w:widowControl w:val="0"/>
        <w:tabs>
          <w:tab w:val="left" w:pos="543"/>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E8FF652" w14:textId="762E9166" w:rsidR="002A75AE" w:rsidRDefault="007D798A" w:rsidP="00D97878">
      <w:pPr>
        <w:jc w:val="both"/>
      </w:pPr>
      <w:r>
        <w:t>We used the Robust worst-case boundary-value test cases which includes every corner and the 8 squares surronding it. We also tested within boundary min y and max y and the squares above and bottom of them. And min x and max x and the squares on the right and on the</w:t>
      </w:r>
      <w:r w:rsidR="002119A3">
        <w:t xml:space="preserve"> left of it. In total we had 49 test cases which covers all boundary values. Here is a picture of the cases we tested.</w:t>
      </w:r>
      <w:r w:rsidR="003514AD">
        <w:t xml:space="preserve"> </w:t>
      </w:r>
    </w:p>
    <w:p w14:paraId="738CF594" w14:textId="4F980052" w:rsidR="003514AD" w:rsidRDefault="001A0798" w:rsidP="00D97878">
      <w:pPr>
        <w:jc w:val="both"/>
      </w:pPr>
      <w:r>
        <w:t>After we ran JPF, it generated cases (0,0), (0,1), (0, -100000), (1, -2147483648) and (-1000000, -2147483648)</w:t>
      </w:r>
      <w:r w:rsidR="00956721">
        <w:t xml:space="preserve">. These cases only cover extreme scenarios. </w:t>
      </w:r>
    </w:p>
    <w:p w14:paraId="15511A31" w14:textId="3DBCF770" w:rsidR="00956721" w:rsidRDefault="00956721" w:rsidP="00D97878">
      <w:pPr>
        <w:jc w:val="both"/>
      </w:pPr>
      <w:r>
        <w:t>Result = no errors detected.</w:t>
      </w:r>
      <w:r w:rsidR="00CD519E">
        <w:t xml:space="preserve"> The test suite that was generated by JPF does not cover all boundary values because the above 5 cases were the only cases covered by JPF.</w:t>
      </w:r>
    </w:p>
    <w:p w14:paraId="4BA0B2C8" w14:textId="77777777" w:rsidR="002119A3" w:rsidRDefault="002119A3" w:rsidP="00D97878">
      <w:pPr>
        <w:jc w:val="both"/>
      </w:pPr>
    </w:p>
    <w:p w14:paraId="25F756C1" w14:textId="77777777" w:rsidR="002119A3" w:rsidRDefault="002119A3" w:rsidP="00D97878">
      <w:pPr>
        <w:jc w:val="both"/>
      </w:pPr>
    </w:p>
    <w:p w14:paraId="22734D6C" w14:textId="77777777" w:rsidR="00866D5E" w:rsidRDefault="002119A3" w:rsidP="00D97878">
      <w:pPr>
        <w:jc w:val="both"/>
      </w:pPr>
      <w:r>
        <w:rPr>
          <w:noProof/>
          <w:lang w:val="en-US"/>
        </w:rPr>
        <w:drawing>
          <wp:inline distT="0" distB="0" distL="0" distR="0" wp14:anchorId="3AE8B764" wp14:editId="3111F70F">
            <wp:extent cx="4511040" cy="2743200"/>
            <wp:effectExtent l="0" t="0" r="10160" b="0"/>
            <wp:docPr id="7" name="Picture 7" descr="Macintosh HD:Users:georgewan:Desktop:Screen Shot 2016-12-06 at 12.42.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georgewan:Desktop:Screen Shot 2016-12-06 at 12.42.39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1040" cy="2743200"/>
                    </a:xfrm>
                    <a:prstGeom prst="rect">
                      <a:avLst/>
                    </a:prstGeom>
                    <a:noFill/>
                    <a:ln>
                      <a:noFill/>
                    </a:ln>
                  </pic:spPr>
                </pic:pic>
              </a:graphicData>
            </a:graphic>
          </wp:inline>
        </w:drawing>
      </w:r>
    </w:p>
    <w:p w14:paraId="586F3FBB" w14:textId="06D5405E" w:rsidR="0067218F" w:rsidRDefault="002728D1" w:rsidP="00D97878">
      <w:pPr>
        <w:jc w:val="both"/>
      </w:pPr>
      <w:r>
        <w:t>Problem 4</w:t>
      </w:r>
    </w:p>
    <w:p w14:paraId="1AE973D6" w14:textId="77777777" w:rsidR="006A31B5" w:rsidRDefault="006A31B5" w:rsidP="00D97878">
      <w:pPr>
        <w:jc w:val="both"/>
      </w:pPr>
    </w:p>
    <w:p w14:paraId="090D8D29" w14:textId="0A35287B" w:rsidR="006A31B5" w:rsidRDefault="006A31B5" w:rsidP="00D97878">
      <w:pPr>
        <w:jc w:val="both"/>
      </w:pPr>
      <w:r>
        <w:t xml:space="preserve">Test Suites </w:t>
      </w:r>
    </w:p>
    <w:p w14:paraId="67ED0066" w14:textId="41457BDB" w:rsidR="006A31B5" w:rsidRDefault="006A31B5" w:rsidP="00D97878">
      <w:pPr>
        <w:jc w:val="both"/>
      </w:pPr>
      <w:r>
        <w:t>freezeTest.java</w:t>
      </w:r>
    </w:p>
    <w:p w14:paraId="345EA331" w14:textId="21AD4AAA" w:rsidR="006A31B5" w:rsidRDefault="006A31B5" w:rsidP="00D97878">
      <w:pPr>
        <w:jc w:val="both"/>
      </w:pPr>
      <w:r>
        <w:t>freezeGameTest.javas</w:t>
      </w:r>
    </w:p>
    <w:p w14:paraId="71693D3F" w14:textId="77777777" w:rsidR="0067218F" w:rsidRDefault="0067218F" w:rsidP="00D97878">
      <w:pPr>
        <w:jc w:val="both"/>
      </w:pPr>
    </w:p>
    <w:p w14:paraId="07983041" w14:textId="77777777" w:rsidR="00A950FF" w:rsidRDefault="00A950FF" w:rsidP="00D97878">
      <w:pPr>
        <w:jc w:val="both"/>
      </w:pPr>
      <w:r>
        <w:t xml:space="preserve">4.2 </w:t>
      </w:r>
    </w:p>
    <w:p w14:paraId="67F3CC26" w14:textId="77777777" w:rsidR="00A950FF" w:rsidRDefault="00A950FF" w:rsidP="00D97878">
      <w:pPr>
        <w:jc w:val="both"/>
      </w:pPr>
    </w:p>
    <w:p w14:paraId="0EEBB057" w14:textId="7E82B837" w:rsidR="00A950FF" w:rsidRDefault="00535F2C" w:rsidP="00D97878">
      <w:pPr>
        <w:jc w:val="both"/>
      </w:pPr>
      <w:r>
        <w:t xml:space="preserve">Yes while we ran line coverage our test suites for the function freeze, we realised that there were NullPointerExceptions which prevented us from freezing the game before the game starts.  Hence we had to catch the Exceptions in the test. Since our freeze button is not designed to be used with stop and start, therefore we have to unfreeze before using the functions start and stop. </w:t>
      </w:r>
      <w:r w:rsidR="00163D04">
        <w:t xml:space="preserve">We realised that the sequence of start, freeze, stop, start, freeze causes the NPCs to move abnormally quick which is a clear bug in the program. </w:t>
      </w:r>
      <w:r w:rsidR="002C15A7">
        <w:t xml:space="preserve"> Another bug we discovered is when we press freeze after we stopped the game and the start and then freeze again, the NPCs start to move abnormally fast.</w:t>
      </w:r>
      <w:r w:rsidR="00E34037">
        <w:t xml:space="preserve"> Another bug is that after we press freeze, the only way to unfreeze the game is to press the freeze button again, however while the game state is in freeze, we were able to press stop which causes the player not being able to move as well the NPCs which are still in freeze state. The start and stop function should not be functional when we are in the freeze state. </w:t>
      </w:r>
      <w:r w:rsidR="00254EAF">
        <w:t xml:space="preserve"> We also realised from debugging that the NPCs moved exceptional fast because the start button was pressed more than once which caused them to move at a faster speed. This is also a bug which should be fixed since after pressing sta</w:t>
      </w:r>
      <w:r w:rsidR="00710CF0">
        <w:t>rt, pressing start again causes the NPCs to move acceptional quicker.</w:t>
      </w:r>
    </w:p>
    <w:p w14:paraId="02D8A79E" w14:textId="77777777" w:rsidR="00A950FF" w:rsidRDefault="00A950FF" w:rsidP="00D97878">
      <w:pPr>
        <w:jc w:val="both"/>
      </w:pPr>
    </w:p>
    <w:p w14:paraId="52B444F4" w14:textId="1726DCD8" w:rsidR="009266A0" w:rsidRDefault="009266A0" w:rsidP="00D97878">
      <w:pPr>
        <w:jc w:val="both"/>
      </w:pPr>
      <w:r>
        <w:t>4.3</w:t>
      </w:r>
    </w:p>
    <w:p w14:paraId="68C63688" w14:textId="48F3115A" w:rsidR="009266A0" w:rsidRDefault="009266A0" w:rsidP="00D97878">
      <w:pPr>
        <w:jc w:val="both"/>
      </w:pPr>
      <w:r>
        <w:t>Test Plan</w:t>
      </w:r>
    </w:p>
    <w:p w14:paraId="0830DD64" w14:textId="747FDAA4" w:rsidR="00FD5FA5" w:rsidRDefault="00FD5FA5" w:rsidP="00D97878">
      <w:pPr>
        <w:jc w:val="both"/>
      </w:pPr>
      <w:r>
        <w:t>Analysis and test items:</w:t>
      </w:r>
    </w:p>
    <w:p w14:paraId="069ADCE3" w14:textId="123F2743" w:rsidR="00FC0EDB" w:rsidRDefault="00FC0EDB" w:rsidP="00D97878">
      <w:pPr>
        <w:jc w:val="both"/>
      </w:pPr>
      <w:r>
        <w:t>Jpacman game</w:t>
      </w:r>
    </w:p>
    <w:p w14:paraId="17975FE3" w14:textId="37C90413" w:rsidR="003E312B" w:rsidRDefault="003E312B" w:rsidP="00D97878">
      <w:pPr>
        <w:jc w:val="both"/>
      </w:pPr>
      <w:r>
        <w:t xml:space="preserve">Freeze fucntion at these </w:t>
      </w:r>
      <w:r w:rsidR="002B4694">
        <w:t>Location</w:t>
      </w:r>
      <w:r>
        <w:t xml:space="preserve">s: </w:t>
      </w:r>
    </w:p>
    <w:p w14:paraId="54C5D4E4" w14:textId="25463A45" w:rsidR="002B4694" w:rsidRDefault="002B4694" w:rsidP="00D97878">
      <w:pPr>
        <w:jc w:val="both"/>
      </w:pPr>
      <w:r>
        <w:t>Assignment2/as2-project/src/main/java/nl/tudelft/jpacman</w:t>
      </w:r>
      <w:r w:rsidR="003E312B">
        <w:t>/game/freeze()</w:t>
      </w:r>
    </w:p>
    <w:p w14:paraId="41D20815" w14:textId="370CD864" w:rsidR="003E312B" w:rsidRDefault="003E312B" w:rsidP="00D97878">
      <w:pPr>
        <w:jc w:val="both"/>
      </w:pPr>
      <w:r>
        <w:t>Assignment2/as2-project/src/main/java/nl/tudelft/jpacman/level/freeze()</w:t>
      </w:r>
    </w:p>
    <w:p w14:paraId="76CA4E64" w14:textId="675EC5A6" w:rsidR="003B7ACA" w:rsidRDefault="003B7ACA" w:rsidP="002B4694">
      <w:pPr>
        <w:jc w:val="both"/>
      </w:pPr>
      <w:r>
        <w:t xml:space="preserve">Test suite </w:t>
      </w:r>
      <w:r w:rsidR="002B4694">
        <w:t>Location</w:t>
      </w:r>
      <w:r>
        <w:t>s</w:t>
      </w:r>
      <w:r w:rsidR="002B4694">
        <w:t xml:space="preserve">: </w:t>
      </w:r>
    </w:p>
    <w:p w14:paraId="3D147CB6" w14:textId="6B0005C8" w:rsidR="002B4694" w:rsidRDefault="002B4694" w:rsidP="002B4694">
      <w:pPr>
        <w:jc w:val="both"/>
      </w:pPr>
      <w:r>
        <w:t>Assignment2/as2-project/src/test/java/nl/tudelft/jpacman</w:t>
      </w:r>
      <w:r w:rsidR="00BA5AB0">
        <w:t>/freeze</w:t>
      </w:r>
    </w:p>
    <w:p w14:paraId="7E18A356" w14:textId="77777777" w:rsidR="00FC0EDB" w:rsidRDefault="00FC0EDB" w:rsidP="00D97878">
      <w:pPr>
        <w:jc w:val="both"/>
      </w:pPr>
    </w:p>
    <w:p w14:paraId="1BD1E320" w14:textId="328E3648" w:rsidR="00FC0EDB" w:rsidRDefault="00FC0EDB" w:rsidP="00D97878">
      <w:pPr>
        <w:jc w:val="both"/>
      </w:pPr>
      <w:r>
        <w:t>Features to be tested:</w:t>
      </w:r>
    </w:p>
    <w:p w14:paraId="5E02F56D" w14:textId="678E3080" w:rsidR="00FC0EDB" w:rsidRDefault="00FC0EDB" w:rsidP="00D97878">
      <w:pPr>
        <w:jc w:val="both"/>
      </w:pPr>
      <w:r>
        <w:t>Freeze</w:t>
      </w:r>
      <w:r w:rsidR="001B7251">
        <w:t xml:space="preserve"> function</w:t>
      </w:r>
    </w:p>
    <w:p w14:paraId="54E78A05" w14:textId="0D5F19D0" w:rsidR="001B7251" w:rsidRDefault="001B7251" w:rsidP="00D97878">
      <w:pPr>
        <w:jc w:val="both"/>
      </w:pPr>
      <w:r>
        <w:t>Unfreeze function</w:t>
      </w:r>
    </w:p>
    <w:p w14:paraId="14C54046" w14:textId="77777777" w:rsidR="00FC0EDB" w:rsidRDefault="00FC0EDB" w:rsidP="00D97878">
      <w:pPr>
        <w:jc w:val="both"/>
      </w:pPr>
    </w:p>
    <w:p w14:paraId="165C1D9B" w14:textId="01DF2F24" w:rsidR="00FC0EDB" w:rsidRDefault="00FC0EDB" w:rsidP="00D97878">
      <w:pPr>
        <w:jc w:val="both"/>
      </w:pPr>
      <w:r>
        <w:t xml:space="preserve">Features not to be tested: </w:t>
      </w:r>
    </w:p>
    <w:p w14:paraId="2ECC491F" w14:textId="0E17C792" w:rsidR="00037608" w:rsidRDefault="00FC0EDB" w:rsidP="00D97878">
      <w:pPr>
        <w:jc w:val="both"/>
      </w:pPr>
      <w:r>
        <w:t xml:space="preserve">Everything </w:t>
      </w:r>
      <w:r w:rsidR="00037608">
        <w:t xml:space="preserve">besides freeze </w:t>
      </w:r>
    </w:p>
    <w:p w14:paraId="414FF77E" w14:textId="33D6733E" w:rsidR="00037608" w:rsidRDefault="00037608" w:rsidP="00D97878">
      <w:pPr>
        <w:jc w:val="both"/>
      </w:pPr>
      <w:r>
        <w:t>direction</w:t>
      </w:r>
    </w:p>
    <w:p w14:paraId="2455C6B5" w14:textId="77777777" w:rsidR="00FC0EDB" w:rsidRDefault="00FC0EDB" w:rsidP="00D97878">
      <w:pPr>
        <w:jc w:val="both"/>
      </w:pPr>
    </w:p>
    <w:p w14:paraId="792BC629" w14:textId="73ED7BD5" w:rsidR="00FC0EDB" w:rsidRDefault="00FC0EDB" w:rsidP="00D97878">
      <w:pPr>
        <w:jc w:val="both"/>
      </w:pPr>
      <w:r>
        <w:t>Approach:</w:t>
      </w:r>
    </w:p>
    <w:p w14:paraId="6770A965" w14:textId="53C6A1C7" w:rsidR="00046BFD" w:rsidRDefault="00FC0EDB" w:rsidP="00D97878">
      <w:pPr>
        <w:jc w:val="both"/>
      </w:pPr>
      <w:r>
        <w:t xml:space="preserve">First we </w:t>
      </w:r>
      <w:r w:rsidR="00046BFD">
        <w:t xml:space="preserve">did manual testing. We reviewed to code and started implementing our freeze function. After implenting the function we launched the game and tested out our freeze function on the ui. At first, we started off simple by just pressing freeze and then freeze again to unfreeze.  Then we tested </w:t>
      </w:r>
      <w:r w:rsidR="00EF7553">
        <w:t>most</w:t>
      </w:r>
      <w:r w:rsidR="003C2B45">
        <w:t xml:space="preserve"> of</w:t>
      </w:r>
      <w:r w:rsidR="00046BFD">
        <w:t xml:space="preserve"> the permutations of Start, stop and f</w:t>
      </w:r>
      <w:r w:rsidR="00DE7C55">
        <w:t>reeze up to 4 consecutive moves.</w:t>
      </w:r>
      <w:r w:rsidR="00660AFF">
        <w:t xml:space="preserve"> This is considered black box testing. </w:t>
      </w:r>
    </w:p>
    <w:p w14:paraId="24C076D0" w14:textId="77777777" w:rsidR="00FC0EDB" w:rsidRDefault="00FC0EDB" w:rsidP="00D97878">
      <w:pPr>
        <w:jc w:val="both"/>
      </w:pPr>
    </w:p>
    <w:p w14:paraId="4557BB84" w14:textId="08C8C5E7" w:rsidR="00C424E7" w:rsidRDefault="00C424E7" w:rsidP="00C424E7">
      <w:pPr>
        <w:jc w:val="both"/>
      </w:pPr>
      <w:r>
        <w:t xml:space="preserve">Afterwards, </w:t>
      </w:r>
      <w:r w:rsidR="00660AFF">
        <w:t>we starting doing test scripting. W</w:t>
      </w:r>
      <w:r>
        <w:t xml:space="preserve">e starting writing our own test suites, they are freezeTest.java freezeGameTest.java to test freezing in the level layer and the game layer, respectively. Which  is considered white box testing. </w:t>
      </w:r>
      <w:r w:rsidR="00660AFF">
        <w:t xml:space="preserve"> Our test suites contains all the possible permutations and outcomes of the freeze start and stop buttons. </w:t>
      </w:r>
    </w:p>
    <w:p w14:paraId="0639356D" w14:textId="77777777" w:rsidR="00660AFF" w:rsidRDefault="00660AFF" w:rsidP="00C424E7">
      <w:pPr>
        <w:jc w:val="both"/>
      </w:pPr>
    </w:p>
    <w:p w14:paraId="70A8AA88" w14:textId="6DB2F7B8" w:rsidR="00C424E7" w:rsidRDefault="00370335" w:rsidP="00D97878">
      <w:pPr>
        <w:jc w:val="both"/>
      </w:pPr>
      <w:r>
        <w:t>We then</w:t>
      </w:r>
      <w:r w:rsidR="002930CB">
        <w:t xml:space="preserve"> assessed the quality of our tests using line coverage. We</w:t>
      </w:r>
      <w:r>
        <w:t xml:space="preserve"> utilised EclEmma to produce a coverage report of our test suites and the freeze function, and based on that we improved our test cases accordingly until we reached full coverage for the freeze function. </w:t>
      </w:r>
      <w:r w:rsidR="00292ED5">
        <w:t xml:space="preserve">The coverage report shows that we covered 15 instructions and 0 were missed which computes 100% coverage on the funciton freeze(). </w:t>
      </w:r>
    </w:p>
    <w:p w14:paraId="69D9C53E" w14:textId="77777777" w:rsidR="000722A2" w:rsidRDefault="000722A2" w:rsidP="00D97878">
      <w:pPr>
        <w:jc w:val="both"/>
      </w:pPr>
    </w:p>
    <w:p w14:paraId="6270C04D" w14:textId="73175A2E" w:rsidR="000722A2" w:rsidRDefault="000D1D93" w:rsidP="00D97878">
      <w:pPr>
        <w:jc w:val="both"/>
      </w:pPr>
      <w:r>
        <w:t xml:space="preserve">Subsequently, we assess the quality of our testing using mutation testing. </w:t>
      </w:r>
      <w:r w:rsidR="00C93121">
        <w:t xml:space="preserve">We ran the pit test on our new test suites and it showed 100% mutation coverage </w:t>
      </w:r>
      <w:r w:rsidR="006B0EB2">
        <w:t xml:space="preserve">on our function freeze() </w:t>
      </w:r>
      <w:r w:rsidR="00C93121">
        <w:t xml:space="preserve">which means that all the mutants from freeze() were killed. Which further secures our test suites. </w:t>
      </w:r>
    </w:p>
    <w:p w14:paraId="7B7C2C1A" w14:textId="77777777" w:rsidR="002B5E68" w:rsidRDefault="002B5E68" w:rsidP="00D97878">
      <w:pPr>
        <w:jc w:val="both"/>
      </w:pPr>
    </w:p>
    <w:p w14:paraId="7B7DE836" w14:textId="06DA1494" w:rsidR="00AF7EEB" w:rsidRDefault="00AF7EEB" w:rsidP="00D97878">
      <w:pPr>
        <w:jc w:val="both"/>
      </w:pPr>
      <w:r>
        <w:t xml:space="preserve">Afterwards, we extended our test </w:t>
      </w:r>
      <w:r w:rsidR="007B6E7E">
        <w:t>suite using symbolic execution. We generated cases that tackle specific path in the function freeze. We symbolically analysed the inputs we need to execute every single possible path in the freeze function.</w:t>
      </w:r>
      <w:bookmarkStart w:id="0" w:name="_GoBack"/>
      <w:bookmarkEnd w:id="0"/>
    </w:p>
    <w:p w14:paraId="284246CC" w14:textId="77777777" w:rsidR="00AF7EEB" w:rsidRDefault="00AF7EEB" w:rsidP="00D97878">
      <w:pPr>
        <w:jc w:val="both"/>
      </w:pPr>
    </w:p>
    <w:p w14:paraId="11A2B83C" w14:textId="2A828B26" w:rsidR="00AF7EEB" w:rsidRDefault="00AF7EEB" w:rsidP="00D97878">
      <w:pPr>
        <w:jc w:val="both"/>
      </w:pPr>
      <w:r>
        <w:t>Pass/Fail Criteria</w:t>
      </w:r>
    </w:p>
    <w:p w14:paraId="1721CF41" w14:textId="2F18C213" w:rsidR="001D5B9B" w:rsidRDefault="001D5B9B" w:rsidP="00D97878">
      <w:pPr>
        <w:jc w:val="both"/>
      </w:pPr>
      <w:r>
        <w:t>Pass Criteria:</w:t>
      </w:r>
      <w:r w:rsidR="00AD315B">
        <w:t xml:space="preserve"> The freeze button successfully freezes the NPC but not the user.  The user will be allowed to move and around to get points, however, if the user runs into an NPC they will still die. The only way to reverse the freeze action is to press the freeze button again. </w:t>
      </w:r>
      <w:r w:rsidR="00AD3049">
        <w:t xml:space="preserve">While start and stop should not intefere with the freeze state. </w:t>
      </w:r>
    </w:p>
    <w:p w14:paraId="732B2034" w14:textId="77777777" w:rsidR="001D5B9B" w:rsidRDefault="001D5B9B" w:rsidP="00D97878">
      <w:pPr>
        <w:jc w:val="both"/>
      </w:pPr>
    </w:p>
    <w:p w14:paraId="587F640C" w14:textId="1068BBCD" w:rsidR="001D5B9B" w:rsidRDefault="001D5B9B" w:rsidP="00D97878">
      <w:pPr>
        <w:jc w:val="both"/>
      </w:pPr>
      <w:r>
        <w:t>Fail Criteria:</w:t>
      </w:r>
      <w:r w:rsidR="00AD3049">
        <w:t xml:space="preserve"> </w:t>
      </w:r>
      <w:r w:rsidR="007B5556">
        <w:t>If the freeze button fails to freeze the NPC or it freezes the user in any way. If pressing buttons besides the freeze button again can unfreeze the NPCs.  If pressing other buttons besides the freeze button can freeze the NPCs. If the NPCs can move again without pressing the freeze button again to unfreeze them.</w:t>
      </w:r>
    </w:p>
    <w:p w14:paraId="762BFBD3" w14:textId="77777777" w:rsidR="007B5556" w:rsidRDefault="007B5556" w:rsidP="00D97878">
      <w:pPr>
        <w:jc w:val="both"/>
      </w:pPr>
    </w:p>
    <w:p w14:paraId="1CF95B8D" w14:textId="479827B4" w:rsidR="007B5556" w:rsidRDefault="00C57065" w:rsidP="00D97878">
      <w:pPr>
        <w:jc w:val="both"/>
      </w:pPr>
      <w:r>
        <w:t>Suspension and resumption criteria</w:t>
      </w:r>
    </w:p>
    <w:p w14:paraId="3CB1EBDE" w14:textId="77777777" w:rsidR="00F04C42" w:rsidRDefault="00F04C42" w:rsidP="00D97878">
      <w:pPr>
        <w:jc w:val="both"/>
      </w:pPr>
    </w:p>
    <w:p w14:paraId="10B28522" w14:textId="39EF8DDE" w:rsidR="00F04C42" w:rsidRDefault="00F04C42" w:rsidP="00D97878">
      <w:pPr>
        <w:jc w:val="both"/>
      </w:pPr>
      <w:r>
        <w:t>Suspension Criteria:</w:t>
      </w:r>
    </w:p>
    <w:p w14:paraId="36224BBA" w14:textId="2741C045" w:rsidR="00F04C42" w:rsidRDefault="00F04C42" w:rsidP="00D97878">
      <w:pPr>
        <w:jc w:val="both"/>
      </w:pPr>
      <w:r>
        <w:t>If the freeze function has too many defects:</w:t>
      </w:r>
      <w:r w:rsidR="006A6E54">
        <w:t xml:space="preserve"> (since the unit tests would not run if the function doesn’t work)</w:t>
      </w:r>
    </w:p>
    <w:p w14:paraId="1EA6C09B" w14:textId="60276E3B" w:rsidR="00F04C42" w:rsidRDefault="00F04C42" w:rsidP="00D97878">
      <w:pPr>
        <w:jc w:val="both"/>
      </w:pPr>
      <w:r>
        <w:t>If the freeze function fails to freeze the NPC</w:t>
      </w:r>
      <w:r w:rsidR="00D3708E">
        <w:t>s</w:t>
      </w:r>
    </w:p>
    <w:p w14:paraId="7E37C934" w14:textId="44591BD8" w:rsidR="00F04C42" w:rsidRDefault="00F04C42" w:rsidP="00D97878">
      <w:pPr>
        <w:jc w:val="both"/>
      </w:pPr>
      <w:r>
        <w:t>If the freeze funciton freezes the user</w:t>
      </w:r>
    </w:p>
    <w:p w14:paraId="59B4CBC6" w14:textId="368D273F" w:rsidR="00D3708E" w:rsidRDefault="00D3708E" w:rsidP="00D97878">
      <w:pPr>
        <w:jc w:val="both"/>
      </w:pPr>
      <w:r>
        <w:t>If pressing the freeze button does not unfreeze the NPCs</w:t>
      </w:r>
    </w:p>
    <w:p w14:paraId="5CBFDC62" w14:textId="77777777" w:rsidR="00F04C42" w:rsidRDefault="00F04C42" w:rsidP="00D97878">
      <w:pPr>
        <w:jc w:val="both"/>
      </w:pPr>
    </w:p>
    <w:p w14:paraId="52D2678E" w14:textId="055DBC7E" w:rsidR="006A6E54" w:rsidRDefault="006A6E54" w:rsidP="00D97878">
      <w:pPr>
        <w:jc w:val="both"/>
      </w:pPr>
      <w:r>
        <w:t>Resumption Criteria</w:t>
      </w:r>
      <w:r w:rsidR="00097AAD">
        <w:t>:</w:t>
      </w:r>
    </w:p>
    <w:p w14:paraId="1B7F7FFD" w14:textId="621EC50B" w:rsidR="00097AAD" w:rsidRDefault="0067677C" w:rsidP="00D97878">
      <w:pPr>
        <w:jc w:val="both"/>
      </w:pPr>
      <w:r>
        <w:t>Testing is resumed when the functions works well enough to have most of the test cases to pass.</w:t>
      </w:r>
    </w:p>
    <w:p w14:paraId="43104473" w14:textId="17C94F42" w:rsidR="0067677C" w:rsidRDefault="0067677C" w:rsidP="00D97878">
      <w:pPr>
        <w:jc w:val="both"/>
      </w:pPr>
      <w:r>
        <w:t>If the freeze button manages to freeze the NPCs while allowing the user to move and pressing the freeze button again unfreezes the NPCs</w:t>
      </w:r>
    </w:p>
    <w:p w14:paraId="0D5B30D6" w14:textId="77777777" w:rsidR="00C62538" w:rsidRDefault="00C62538" w:rsidP="00D97878">
      <w:pPr>
        <w:jc w:val="both"/>
      </w:pPr>
    </w:p>
    <w:p w14:paraId="7E6D4121" w14:textId="7A6B382C" w:rsidR="00C62538" w:rsidRDefault="00735711" w:rsidP="00D97878">
      <w:pPr>
        <w:jc w:val="both"/>
      </w:pPr>
      <w:r>
        <w:t xml:space="preserve">Risks and contingencies </w:t>
      </w:r>
    </w:p>
    <w:p w14:paraId="7E56EAA3" w14:textId="2FC26B06" w:rsidR="00735711" w:rsidRDefault="00735711" w:rsidP="00D97878">
      <w:pPr>
        <w:jc w:val="both"/>
      </w:pPr>
      <w:r>
        <w:t xml:space="preserve">Risks </w:t>
      </w:r>
      <w:r w:rsidR="00694CA6">
        <w:t xml:space="preserve">: </w:t>
      </w:r>
    </w:p>
    <w:p w14:paraId="69EE796B" w14:textId="4DE6483E" w:rsidR="00C855FA" w:rsidRDefault="00C855FA" w:rsidP="00D97878">
      <w:pPr>
        <w:jc w:val="both"/>
      </w:pPr>
      <w:r>
        <w:t>Writing test before code is completed or before code works</w:t>
      </w:r>
    </w:p>
    <w:p w14:paraId="41FACF0F" w14:textId="19749A5D" w:rsidR="00C855FA" w:rsidRDefault="00C855FA" w:rsidP="00D97878">
      <w:pPr>
        <w:jc w:val="both"/>
      </w:pPr>
      <w:r>
        <w:t>Contingency plan:</w:t>
      </w:r>
    </w:p>
    <w:p w14:paraId="7E9EA6E4" w14:textId="2DAFBE2E" w:rsidR="00C855FA" w:rsidRDefault="00C855FA" w:rsidP="00D97878">
      <w:pPr>
        <w:jc w:val="both"/>
      </w:pPr>
      <w:r>
        <w:t>Write mock codes, or wait until code has been developped.</w:t>
      </w:r>
    </w:p>
    <w:p w14:paraId="54DFEDB9" w14:textId="77777777" w:rsidR="00C855FA" w:rsidRDefault="00C855FA" w:rsidP="00D97878">
      <w:pPr>
        <w:jc w:val="both"/>
      </w:pPr>
    </w:p>
    <w:p w14:paraId="166E4B8B" w14:textId="0960F301" w:rsidR="00C855FA" w:rsidRDefault="00C855FA" w:rsidP="00D97878">
      <w:pPr>
        <w:jc w:val="both"/>
      </w:pPr>
      <w:r>
        <w:t>No access on computer</w:t>
      </w:r>
    </w:p>
    <w:p w14:paraId="4A1FBABC" w14:textId="750CC8E7" w:rsidR="00C855FA" w:rsidRDefault="00C855FA" w:rsidP="00D97878">
      <w:pPr>
        <w:jc w:val="both"/>
      </w:pPr>
      <w:r>
        <w:t>Contingency plan:</w:t>
      </w:r>
    </w:p>
    <w:p w14:paraId="3E4B97D6" w14:textId="5CD06AD5" w:rsidR="00C855FA" w:rsidRDefault="00C855FA" w:rsidP="00D97878">
      <w:pPr>
        <w:jc w:val="both"/>
      </w:pPr>
      <w:r>
        <w:t>Get</w:t>
      </w:r>
      <w:r w:rsidR="00F950F7">
        <w:t xml:space="preserve"> access to a computer . ie. CDF comps.</w:t>
      </w:r>
    </w:p>
    <w:p w14:paraId="7A50D0A3" w14:textId="77777777" w:rsidR="00C855FA" w:rsidRDefault="00C855FA" w:rsidP="00D97878">
      <w:pPr>
        <w:jc w:val="both"/>
      </w:pPr>
    </w:p>
    <w:p w14:paraId="65062EAC" w14:textId="3318332B" w:rsidR="00735711" w:rsidRDefault="00C855FA" w:rsidP="00D97878">
      <w:pPr>
        <w:jc w:val="both"/>
      </w:pPr>
      <w:r>
        <w:t>Computer not able to run tests on the code</w:t>
      </w:r>
    </w:p>
    <w:p w14:paraId="39396203" w14:textId="298DD37F" w:rsidR="00735711" w:rsidRDefault="00F950F7" w:rsidP="00D97878">
      <w:pPr>
        <w:jc w:val="both"/>
      </w:pPr>
      <w:r>
        <w:t>Contingency plan:</w:t>
      </w:r>
    </w:p>
    <w:p w14:paraId="53381516" w14:textId="715ECC4C" w:rsidR="00F950F7" w:rsidRDefault="00F950F7" w:rsidP="00D97878">
      <w:pPr>
        <w:jc w:val="both"/>
      </w:pPr>
      <w:r>
        <w:t>Use another computer that is capable of running the tests. Ie.CDF comps.</w:t>
      </w:r>
    </w:p>
    <w:p w14:paraId="50909940" w14:textId="77777777" w:rsidR="00694CA6" w:rsidRDefault="00694CA6" w:rsidP="00D97878">
      <w:pPr>
        <w:jc w:val="both"/>
      </w:pPr>
    </w:p>
    <w:p w14:paraId="12248B4A" w14:textId="52F05B61" w:rsidR="00C855FA" w:rsidRDefault="00694CA6" w:rsidP="00D97878">
      <w:pPr>
        <w:jc w:val="both"/>
      </w:pPr>
      <w:r>
        <w:t>Deliverables</w:t>
      </w:r>
      <w:r w:rsidR="00C855FA">
        <w:t>:</w:t>
      </w:r>
    </w:p>
    <w:p w14:paraId="3A4F83B8" w14:textId="2FA4453F" w:rsidR="00C7594A" w:rsidRDefault="00C7594A" w:rsidP="00D97878">
      <w:pPr>
        <w:jc w:val="both"/>
      </w:pPr>
      <w:r>
        <w:t>Line coverage report</w:t>
      </w:r>
    </w:p>
    <w:p w14:paraId="731485AB" w14:textId="4F7EFA7F" w:rsidR="00F950F7" w:rsidRDefault="00686315" w:rsidP="00D97878">
      <w:pPr>
        <w:jc w:val="both"/>
      </w:pPr>
      <w:r>
        <w:t>Pit Reports</w:t>
      </w:r>
      <w:r w:rsidR="00C7594A">
        <w:t xml:space="preserve"> – mutation report</w:t>
      </w:r>
    </w:p>
    <w:p w14:paraId="614281EB" w14:textId="341D44DA" w:rsidR="00C7594A" w:rsidRDefault="00274995" w:rsidP="00D97878">
      <w:pPr>
        <w:jc w:val="both"/>
      </w:pPr>
      <w:r>
        <w:t>JPF</w:t>
      </w:r>
    </w:p>
    <w:p w14:paraId="2D0501A8" w14:textId="1D20BAEE" w:rsidR="00274995" w:rsidRDefault="00274995" w:rsidP="00D97878">
      <w:pPr>
        <w:jc w:val="both"/>
      </w:pPr>
      <w:r>
        <w:t>Junit test results</w:t>
      </w:r>
    </w:p>
    <w:p w14:paraId="1AC54625" w14:textId="77777777" w:rsidR="00274995" w:rsidRDefault="00274995" w:rsidP="00D97878">
      <w:pPr>
        <w:jc w:val="both"/>
      </w:pPr>
    </w:p>
    <w:p w14:paraId="0BB00CDD" w14:textId="4340423F" w:rsidR="00274995" w:rsidRDefault="00F06907" w:rsidP="00D97878">
      <w:pPr>
        <w:jc w:val="both"/>
      </w:pPr>
      <w:r>
        <w:t>Task and Schedule:</w:t>
      </w:r>
    </w:p>
    <w:p w14:paraId="0108A21F" w14:textId="77777777" w:rsidR="00F06907" w:rsidRDefault="00F06907" w:rsidP="00D97878">
      <w:pPr>
        <w:jc w:val="both"/>
      </w:pPr>
    </w:p>
    <w:p w14:paraId="5A011131" w14:textId="442B5DA1" w:rsidR="00686315" w:rsidRDefault="00450E6B" w:rsidP="00D97878">
      <w:pPr>
        <w:jc w:val="both"/>
      </w:pPr>
      <w:r>
        <w:t>November 25</w:t>
      </w:r>
      <w:r w:rsidRPr="00450E6B">
        <w:rPr>
          <w:vertAlign w:val="superscript"/>
        </w:rPr>
        <w:t>th</w:t>
      </w:r>
      <w:r>
        <w:t xml:space="preserve"> : famililarize with the tools and technique</w:t>
      </w:r>
      <w:r w:rsidR="00DC598D">
        <w:t xml:space="preserve"> – all members</w:t>
      </w:r>
    </w:p>
    <w:p w14:paraId="482779AD" w14:textId="77777777" w:rsidR="00450E6B" w:rsidRDefault="00450E6B" w:rsidP="00D97878">
      <w:pPr>
        <w:jc w:val="both"/>
      </w:pPr>
    </w:p>
    <w:p w14:paraId="4E8F029B" w14:textId="5989352C" w:rsidR="00450E6B" w:rsidRDefault="00450E6B" w:rsidP="00D97878">
      <w:pPr>
        <w:jc w:val="both"/>
      </w:pPr>
      <w:r>
        <w:t>November 27</w:t>
      </w:r>
      <w:r w:rsidRPr="00450E6B">
        <w:rPr>
          <w:vertAlign w:val="superscript"/>
        </w:rPr>
        <w:t>th</w:t>
      </w:r>
      <w:r>
        <w:t xml:space="preserve">: </w:t>
      </w:r>
      <w:r w:rsidR="00DC598D">
        <w:t xml:space="preserve"> Part1: assessing quality of tests using line coverage – ECLemma and Jacoco – both members</w:t>
      </w:r>
    </w:p>
    <w:p w14:paraId="1B1D9927" w14:textId="77777777" w:rsidR="00DC598D" w:rsidRDefault="00DC598D" w:rsidP="00D97878">
      <w:pPr>
        <w:jc w:val="both"/>
      </w:pPr>
    </w:p>
    <w:p w14:paraId="7FC9C82D" w14:textId="4EE7BD6C" w:rsidR="00DC598D" w:rsidRDefault="00DC598D" w:rsidP="00D97878">
      <w:pPr>
        <w:jc w:val="both"/>
      </w:pPr>
      <w:r>
        <w:t>Nobember 30</w:t>
      </w:r>
      <w:r w:rsidRPr="00DC598D">
        <w:rPr>
          <w:vertAlign w:val="superscript"/>
        </w:rPr>
        <w:t>th</w:t>
      </w:r>
      <w:r>
        <w:t>: Assess quality of tests using mutation coverage – pit test – both members</w:t>
      </w:r>
    </w:p>
    <w:p w14:paraId="4182B85E" w14:textId="77777777" w:rsidR="00DC598D" w:rsidRDefault="00DC598D" w:rsidP="00D97878">
      <w:pPr>
        <w:jc w:val="both"/>
      </w:pPr>
    </w:p>
    <w:p w14:paraId="2B5AB8D2" w14:textId="636B96E4" w:rsidR="00DC598D" w:rsidRDefault="00DC598D" w:rsidP="00D97878">
      <w:pPr>
        <w:jc w:val="both"/>
      </w:pPr>
      <w:r>
        <w:t>December 3</w:t>
      </w:r>
      <w:r w:rsidRPr="00DC598D">
        <w:rPr>
          <w:vertAlign w:val="superscript"/>
        </w:rPr>
        <w:t>rd</w:t>
      </w:r>
      <w:r>
        <w:t>: Extend test suite using symbolic execution – JPF – both members</w:t>
      </w:r>
    </w:p>
    <w:p w14:paraId="577FF875" w14:textId="77777777" w:rsidR="00DC598D" w:rsidRDefault="00DC598D" w:rsidP="00D97878">
      <w:pPr>
        <w:jc w:val="both"/>
      </w:pPr>
    </w:p>
    <w:p w14:paraId="3188825E" w14:textId="72145DB4" w:rsidR="00DC598D" w:rsidRDefault="00DC598D" w:rsidP="00D97878">
      <w:pPr>
        <w:jc w:val="both"/>
      </w:pPr>
      <w:r>
        <w:t xml:space="preserve">December </w:t>
      </w:r>
      <w:r w:rsidR="002C2973">
        <w:t>4</w:t>
      </w:r>
      <w:r w:rsidRPr="00DC598D">
        <w:rPr>
          <w:vertAlign w:val="superscript"/>
        </w:rPr>
        <w:t>th</w:t>
      </w:r>
      <w:r>
        <w:t>: Implement freeze funciton – both members</w:t>
      </w:r>
    </w:p>
    <w:p w14:paraId="26D6BA54" w14:textId="77777777" w:rsidR="00DC598D" w:rsidRDefault="00DC598D" w:rsidP="00D97878">
      <w:pPr>
        <w:jc w:val="both"/>
      </w:pPr>
    </w:p>
    <w:p w14:paraId="59F4B56B" w14:textId="28CEFA59" w:rsidR="002C2973" w:rsidRDefault="00DC598D" w:rsidP="00D97878">
      <w:pPr>
        <w:jc w:val="both"/>
      </w:pPr>
      <w:r>
        <w:t xml:space="preserve">December </w:t>
      </w:r>
      <w:r w:rsidR="002C2973">
        <w:t>5</w:t>
      </w:r>
      <w:r w:rsidRPr="00DC598D">
        <w:rPr>
          <w:vertAlign w:val="superscript"/>
        </w:rPr>
        <w:t>th</w:t>
      </w:r>
      <w:r>
        <w:t xml:space="preserve">: </w:t>
      </w:r>
      <w:r w:rsidR="002C2973">
        <w:t>Write test suite</w:t>
      </w:r>
      <w:r w:rsidR="00584953">
        <w:t xml:space="preserve"> for freeze function and test the test suite using methods we learned in class</w:t>
      </w:r>
      <w:r w:rsidR="002C2973">
        <w:t>– both members</w:t>
      </w:r>
    </w:p>
    <w:p w14:paraId="2766E4E0" w14:textId="77777777" w:rsidR="00584953" w:rsidRDefault="00584953" w:rsidP="00D97878">
      <w:pPr>
        <w:jc w:val="both"/>
      </w:pPr>
    </w:p>
    <w:p w14:paraId="31673639" w14:textId="19EC6B60" w:rsidR="00584953" w:rsidRDefault="00584953" w:rsidP="00D97878">
      <w:pPr>
        <w:jc w:val="both"/>
      </w:pPr>
      <w:r>
        <w:t>December 6</w:t>
      </w:r>
      <w:r w:rsidRPr="00584953">
        <w:rPr>
          <w:vertAlign w:val="superscript"/>
        </w:rPr>
        <w:t>th</w:t>
      </w:r>
      <w:r>
        <w:t>: finish off report – both members</w:t>
      </w:r>
    </w:p>
    <w:p w14:paraId="6AD08226" w14:textId="77777777" w:rsidR="00584953" w:rsidRDefault="00584953" w:rsidP="00D97878">
      <w:pPr>
        <w:jc w:val="both"/>
      </w:pPr>
    </w:p>
    <w:p w14:paraId="7F114737" w14:textId="77777777" w:rsidR="00584953" w:rsidRDefault="00584953" w:rsidP="00D97878">
      <w:pPr>
        <w:jc w:val="both"/>
      </w:pPr>
    </w:p>
    <w:p w14:paraId="5BCE42A5" w14:textId="25BC4B1C" w:rsidR="002C2973" w:rsidRDefault="00E57F1D" w:rsidP="00D97878">
      <w:pPr>
        <w:jc w:val="both"/>
      </w:pPr>
      <w:r>
        <w:t xml:space="preserve">Staff and Responsibility: </w:t>
      </w:r>
    </w:p>
    <w:p w14:paraId="4430F88E" w14:textId="4DDC2FD7" w:rsidR="00E57F1D" w:rsidRDefault="00E57F1D" w:rsidP="00D97878">
      <w:pPr>
        <w:jc w:val="both"/>
      </w:pPr>
      <w:r>
        <w:t xml:space="preserve">We use the driver/Navigator approach for this task. Both the members are resposible for all the parts while exchanging their position as driver and navigator. </w:t>
      </w:r>
      <w:r w:rsidR="006A2877">
        <w:t xml:space="preserve">Required skill for both members are basic knowledge of java and logic. </w:t>
      </w:r>
    </w:p>
    <w:p w14:paraId="19FA1717" w14:textId="079454E8" w:rsidR="006A2877" w:rsidRDefault="006A2877" w:rsidP="00D97878">
      <w:pPr>
        <w:jc w:val="both"/>
      </w:pPr>
      <w:r>
        <w:t>Environmental needs:</w:t>
      </w:r>
    </w:p>
    <w:p w14:paraId="2A54858E" w14:textId="493F881F" w:rsidR="006A2877" w:rsidRDefault="00FB6DCC" w:rsidP="00D97878">
      <w:pPr>
        <w:jc w:val="both"/>
      </w:pPr>
      <w:r>
        <w:t>Computer that runs Eclipse, Jacoco, ECL emma, PIT, SPF, maven, java and github.</w:t>
      </w:r>
    </w:p>
    <w:p w14:paraId="6AC2EC4E" w14:textId="77777777" w:rsidR="00C855FA" w:rsidRDefault="00C855FA" w:rsidP="00D97878">
      <w:pPr>
        <w:jc w:val="both"/>
      </w:pPr>
    </w:p>
    <w:sectPr w:rsidR="00C855FA" w:rsidSect="000E5A9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46662"/>
    <w:multiLevelType w:val="hybridMultilevel"/>
    <w:tmpl w:val="2E004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F30BF"/>
    <w:multiLevelType w:val="hybridMultilevel"/>
    <w:tmpl w:val="660AE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5C"/>
    <w:rsid w:val="00037608"/>
    <w:rsid w:val="00046BFD"/>
    <w:rsid w:val="000722A2"/>
    <w:rsid w:val="000953CB"/>
    <w:rsid w:val="00097AAD"/>
    <w:rsid w:val="000C7AC5"/>
    <w:rsid w:val="000D1D93"/>
    <w:rsid w:val="000E5A97"/>
    <w:rsid w:val="000E6C34"/>
    <w:rsid w:val="00133003"/>
    <w:rsid w:val="001548C0"/>
    <w:rsid w:val="00163D04"/>
    <w:rsid w:val="00177E1C"/>
    <w:rsid w:val="00184DEC"/>
    <w:rsid w:val="001A0798"/>
    <w:rsid w:val="001B62B2"/>
    <w:rsid w:val="001B7251"/>
    <w:rsid w:val="001D5B9B"/>
    <w:rsid w:val="002119A3"/>
    <w:rsid w:val="00217291"/>
    <w:rsid w:val="00254EAF"/>
    <w:rsid w:val="002728D1"/>
    <w:rsid w:val="00274995"/>
    <w:rsid w:val="00292ED5"/>
    <w:rsid w:val="002930CB"/>
    <w:rsid w:val="002A022D"/>
    <w:rsid w:val="002A75AE"/>
    <w:rsid w:val="002B08CA"/>
    <w:rsid w:val="002B4694"/>
    <w:rsid w:val="002B5E68"/>
    <w:rsid w:val="002C15A7"/>
    <w:rsid w:val="002C21EC"/>
    <w:rsid w:val="002C2973"/>
    <w:rsid w:val="00303020"/>
    <w:rsid w:val="003514AD"/>
    <w:rsid w:val="00365E03"/>
    <w:rsid w:val="00370335"/>
    <w:rsid w:val="003B7ACA"/>
    <w:rsid w:val="003C13FC"/>
    <w:rsid w:val="003C2B45"/>
    <w:rsid w:val="003D4866"/>
    <w:rsid w:val="003E312B"/>
    <w:rsid w:val="00450E6B"/>
    <w:rsid w:val="004B7F07"/>
    <w:rsid w:val="004D0FC2"/>
    <w:rsid w:val="004F0015"/>
    <w:rsid w:val="00535F2C"/>
    <w:rsid w:val="00550C28"/>
    <w:rsid w:val="00584953"/>
    <w:rsid w:val="005E1F2B"/>
    <w:rsid w:val="00660AFF"/>
    <w:rsid w:val="00667BE8"/>
    <w:rsid w:val="0067218F"/>
    <w:rsid w:val="0067677C"/>
    <w:rsid w:val="00686315"/>
    <w:rsid w:val="00694CA6"/>
    <w:rsid w:val="006A2877"/>
    <w:rsid w:val="006A31B5"/>
    <w:rsid w:val="006A6E54"/>
    <w:rsid w:val="006B0EB2"/>
    <w:rsid w:val="006D6E5C"/>
    <w:rsid w:val="00710CF0"/>
    <w:rsid w:val="00722D23"/>
    <w:rsid w:val="007306D8"/>
    <w:rsid w:val="00735711"/>
    <w:rsid w:val="00745FFF"/>
    <w:rsid w:val="00756441"/>
    <w:rsid w:val="0076255A"/>
    <w:rsid w:val="0077476C"/>
    <w:rsid w:val="0078651E"/>
    <w:rsid w:val="00786A52"/>
    <w:rsid w:val="007A5E58"/>
    <w:rsid w:val="007B2559"/>
    <w:rsid w:val="007B5556"/>
    <w:rsid w:val="007B6E7E"/>
    <w:rsid w:val="007D798A"/>
    <w:rsid w:val="007D7CE4"/>
    <w:rsid w:val="007F004A"/>
    <w:rsid w:val="007F0A5F"/>
    <w:rsid w:val="008155B4"/>
    <w:rsid w:val="00815C30"/>
    <w:rsid w:val="00855B19"/>
    <w:rsid w:val="00866D5E"/>
    <w:rsid w:val="008E339B"/>
    <w:rsid w:val="008E4E2B"/>
    <w:rsid w:val="009266A0"/>
    <w:rsid w:val="00956721"/>
    <w:rsid w:val="009C71BD"/>
    <w:rsid w:val="009F2AAF"/>
    <w:rsid w:val="00A05CEA"/>
    <w:rsid w:val="00A26CB0"/>
    <w:rsid w:val="00A32EEB"/>
    <w:rsid w:val="00A90A48"/>
    <w:rsid w:val="00A950FF"/>
    <w:rsid w:val="00AD3049"/>
    <w:rsid w:val="00AD315B"/>
    <w:rsid w:val="00AF7EEB"/>
    <w:rsid w:val="00B714F0"/>
    <w:rsid w:val="00B92C21"/>
    <w:rsid w:val="00BA5AB0"/>
    <w:rsid w:val="00BE13C1"/>
    <w:rsid w:val="00C13891"/>
    <w:rsid w:val="00C424E7"/>
    <w:rsid w:val="00C57065"/>
    <w:rsid w:val="00C62538"/>
    <w:rsid w:val="00C7594A"/>
    <w:rsid w:val="00C855FA"/>
    <w:rsid w:val="00C93121"/>
    <w:rsid w:val="00CA3839"/>
    <w:rsid w:val="00CB440B"/>
    <w:rsid w:val="00CC29A4"/>
    <w:rsid w:val="00CD519E"/>
    <w:rsid w:val="00D21B80"/>
    <w:rsid w:val="00D3708E"/>
    <w:rsid w:val="00D42583"/>
    <w:rsid w:val="00D52BF6"/>
    <w:rsid w:val="00D81B47"/>
    <w:rsid w:val="00D845BD"/>
    <w:rsid w:val="00D974D0"/>
    <w:rsid w:val="00D97878"/>
    <w:rsid w:val="00DC598D"/>
    <w:rsid w:val="00DE7C55"/>
    <w:rsid w:val="00DF3349"/>
    <w:rsid w:val="00E03838"/>
    <w:rsid w:val="00E04E0B"/>
    <w:rsid w:val="00E34037"/>
    <w:rsid w:val="00E57F1D"/>
    <w:rsid w:val="00EF7553"/>
    <w:rsid w:val="00F014F0"/>
    <w:rsid w:val="00F04C42"/>
    <w:rsid w:val="00F06907"/>
    <w:rsid w:val="00F950F7"/>
    <w:rsid w:val="00FA0D56"/>
    <w:rsid w:val="00FA2533"/>
    <w:rsid w:val="00FB6DCC"/>
    <w:rsid w:val="00FC0EDB"/>
    <w:rsid w:val="00FD5FA5"/>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13E3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40B"/>
    <w:pPr>
      <w:ind w:left="720"/>
      <w:contextualSpacing/>
    </w:pPr>
  </w:style>
  <w:style w:type="paragraph" w:styleId="BalloonText">
    <w:name w:val="Balloon Text"/>
    <w:basedOn w:val="Normal"/>
    <w:link w:val="BalloonTextChar"/>
    <w:uiPriority w:val="99"/>
    <w:semiHidden/>
    <w:unhideWhenUsed/>
    <w:rsid w:val="00D81B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B4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40B"/>
    <w:pPr>
      <w:ind w:left="720"/>
      <w:contextualSpacing/>
    </w:pPr>
  </w:style>
  <w:style w:type="paragraph" w:styleId="BalloonText">
    <w:name w:val="Balloon Text"/>
    <w:basedOn w:val="Normal"/>
    <w:link w:val="BalloonTextChar"/>
    <w:uiPriority w:val="99"/>
    <w:semiHidden/>
    <w:unhideWhenUsed/>
    <w:rsid w:val="00D81B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B4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14</Pages>
  <Words>2397</Words>
  <Characters>13664</Characters>
  <Application>Microsoft Macintosh Word</Application>
  <DocSecurity>0</DocSecurity>
  <Lines>113</Lines>
  <Paragraphs>32</Paragraphs>
  <ScaleCrop>false</ScaleCrop>
  <Company/>
  <LinksUpToDate>false</LinksUpToDate>
  <CharactersWithSpaces>16029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dc:creator>
  <cp:keywords/>
  <dc:description/>
  <cp:lastModifiedBy>George Wan</cp:lastModifiedBy>
  <cp:revision>125</cp:revision>
  <dcterms:created xsi:type="dcterms:W3CDTF">2016-12-01T04:34:00Z</dcterms:created>
  <dcterms:modified xsi:type="dcterms:W3CDTF">2016-12-07T01:56:00Z</dcterms:modified>
</cp:coreProperties>
</file>