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8B2" w:rsidRDefault="002108B2" w:rsidP="002108B2">
      <w:pPr>
        <w:jc w:val="center"/>
        <w:rPr>
          <w:sz w:val="24"/>
          <w:lang w:val="uk-UA"/>
        </w:rPr>
      </w:pPr>
      <w:r>
        <w:rPr>
          <w:sz w:val="24"/>
          <w:lang w:val="uk-UA"/>
        </w:rPr>
        <w:t>МІНІСТЕРСТВО ОСВІТИ ТА НАУКИ УКРАЇНИ</w:t>
      </w:r>
    </w:p>
    <w:p w:rsidR="002108B2" w:rsidRPr="00415E85" w:rsidRDefault="002108B2" w:rsidP="002108B2">
      <w:pPr>
        <w:jc w:val="center"/>
        <w:rPr>
          <w:sz w:val="24"/>
        </w:rPr>
      </w:pPr>
      <w:r>
        <w:rPr>
          <w:sz w:val="24"/>
          <w:lang w:val="uk-UA"/>
        </w:rPr>
        <w:t>ДОНЕЦЬКИЙ НАЦІОНАЛЬНИЙ УНІВЕРСИТЕТ</w:t>
      </w:r>
    </w:p>
    <w:p w:rsidR="002108B2" w:rsidRPr="006950A9" w:rsidRDefault="002108B2" w:rsidP="002108B2">
      <w:pPr>
        <w:jc w:val="center"/>
        <w:rPr>
          <w:b/>
          <w:sz w:val="20"/>
          <w:lang w:val="uk-UA"/>
        </w:rPr>
      </w:pPr>
    </w:p>
    <w:p w:rsidR="002108B2" w:rsidRPr="00C362AD" w:rsidRDefault="002108B2" w:rsidP="002108B2">
      <w:pPr>
        <w:jc w:val="center"/>
        <w:rPr>
          <w:b/>
          <w:sz w:val="20"/>
          <w:lang w:val="uk-UA"/>
        </w:rPr>
      </w:pPr>
      <w:r w:rsidRPr="00C362AD">
        <w:rPr>
          <w:b/>
          <w:sz w:val="20"/>
          <w:lang w:val="uk-UA"/>
        </w:rPr>
        <w:t>ФІЗИЧНИЙ ФАКУЛЬТЕТ</w:t>
      </w:r>
    </w:p>
    <w:p w:rsidR="002108B2" w:rsidRPr="006950A9" w:rsidRDefault="002108B2" w:rsidP="002108B2">
      <w:pPr>
        <w:jc w:val="center"/>
        <w:rPr>
          <w:b/>
          <w:sz w:val="20"/>
        </w:rPr>
      </w:pPr>
      <w:r w:rsidRPr="00C362AD">
        <w:rPr>
          <w:b/>
          <w:sz w:val="20"/>
          <w:lang w:val="uk-UA"/>
        </w:rPr>
        <w:t>КАФЕДРА КОМП’ЮТЕРНИХ ТЕХНОЛОГІЙ</w:t>
      </w:r>
    </w:p>
    <w:p w:rsidR="002108B2" w:rsidRPr="00415E85" w:rsidRDefault="002108B2" w:rsidP="002108B2">
      <w:pPr>
        <w:ind w:firstLine="0"/>
        <w:rPr>
          <w:sz w:val="24"/>
        </w:rPr>
      </w:pPr>
    </w:p>
    <w:p w:rsidR="002108B2" w:rsidRDefault="002108B2" w:rsidP="002108B2">
      <w:pPr>
        <w:rPr>
          <w:sz w:val="24"/>
          <w:lang w:val="uk-UA"/>
        </w:rPr>
      </w:pPr>
    </w:p>
    <w:p w:rsidR="002108B2" w:rsidRPr="00415E85" w:rsidRDefault="002108B2" w:rsidP="002108B2"/>
    <w:p w:rsidR="002108B2" w:rsidRPr="00415E85" w:rsidRDefault="002108B2" w:rsidP="002108B2"/>
    <w:p w:rsidR="002108B2" w:rsidRPr="00971315" w:rsidRDefault="002108B2" w:rsidP="002108B2"/>
    <w:p w:rsidR="002108B2" w:rsidRDefault="002108B2" w:rsidP="002108B2">
      <w:pPr>
        <w:ind w:firstLine="0"/>
        <w:jc w:val="center"/>
        <w:rPr>
          <w:lang w:val="uk-UA"/>
        </w:rPr>
      </w:pPr>
    </w:p>
    <w:p w:rsidR="00E50D15" w:rsidRDefault="00E50D15">
      <w:pPr>
        <w:pStyle w:val="5"/>
        <w:jc w:val="center"/>
        <w:rPr>
          <w:b w:val="0"/>
          <w:bCs w:val="0"/>
          <w:sz w:val="56"/>
          <w:lang w:val="uk-UA"/>
        </w:rPr>
      </w:pPr>
      <w:r w:rsidRPr="00E50D15">
        <w:rPr>
          <w:b w:val="0"/>
          <w:bCs w:val="0"/>
          <w:sz w:val="56"/>
          <w:lang w:val="uk-UA"/>
        </w:rPr>
        <w:t>Інструкції д</w:t>
      </w:r>
      <w:r w:rsidR="00BA0DA2">
        <w:rPr>
          <w:b w:val="0"/>
          <w:bCs w:val="0"/>
          <w:sz w:val="56"/>
          <w:lang w:val="uk-UA"/>
        </w:rPr>
        <w:t>о</w:t>
      </w:r>
      <w:bookmarkStart w:id="0" w:name="_GoBack"/>
      <w:bookmarkEnd w:id="0"/>
      <w:r w:rsidRPr="00E50D15">
        <w:rPr>
          <w:b w:val="0"/>
          <w:bCs w:val="0"/>
          <w:sz w:val="56"/>
          <w:lang w:val="uk-UA"/>
        </w:rPr>
        <w:t xml:space="preserve"> лабораторних робіт </w:t>
      </w:r>
    </w:p>
    <w:p w:rsidR="00E50D15" w:rsidRPr="00E50D15" w:rsidRDefault="00E50D15" w:rsidP="00E50D15">
      <w:pPr>
        <w:rPr>
          <w:lang w:val="uk-UA"/>
        </w:rPr>
      </w:pPr>
    </w:p>
    <w:p w:rsidR="008404C2" w:rsidRDefault="008404C2">
      <w:pPr>
        <w:pStyle w:val="5"/>
        <w:jc w:val="center"/>
        <w:rPr>
          <w:b w:val="0"/>
          <w:bCs w:val="0"/>
          <w:sz w:val="72"/>
          <w:lang w:val="uk-UA"/>
        </w:rPr>
      </w:pPr>
      <w:r>
        <w:rPr>
          <w:b w:val="0"/>
          <w:bCs w:val="0"/>
          <w:sz w:val="72"/>
          <w:lang w:val="uk-UA"/>
        </w:rPr>
        <w:t>Інтернет технології</w:t>
      </w:r>
      <w:r>
        <w:rPr>
          <w:b w:val="0"/>
          <w:bCs w:val="0"/>
          <w:sz w:val="72"/>
          <w:lang w:val="uk-UA"/>
        </w:rPr>
        <w:br/>
        <w:t>розробки додатків</w:t>
      </w:r>
    </w:p>
    <w:p w:rsidR="008404C2" w:rsidRPr="00415E85" w:rsidRDefault="008404C2">
      <w:pPr>
        <w:ind w:firstLine="0"/>
        <w:jc w:val="center"/>
      </w:pPr>
    </w:p>
    <w:p w:rsidR="002108B2" w:rsidRPr="00415E85" w:rsidRDefault="002108B2">
      <w:pPr>
        <w:ind w:firstLine="0"/>
        <w:jc w:val="center"/>
      </w:pPr>
    </w:p>
    <w:p w:rsidR="002108B2" w:rsidRPr="00415E85" w:rsidRDefault="002108B2">
      <w:pPr>
        <w:ind w:firstLine="0"/>
        <w:jc w:val="center"/>
      </w:pPr>
    </w:p>
    <w:p w:rsidR="002108B2" w:rsidRDefault="002108B2">
      <w:pPr>
        <w:ind w:firstLine="0"/>
        <w:jc w:val="center"/>
      </w:pPr>
    </w:p>
    <w:p w:rsidR="00E50D15" w:rsidRDefault="00E50D15">
      <w:pPr>
        <w:ind w:firstLine="0"/>
        <w:jc w:val="center"/>
      </w:pPr>
    </w:p>
    <w:p w:rsidR="00E50D15" w:rsidRDefault="00E50D15">
      <w:pPr>
        <w:ind w:firstLine="0"/>
        <w:jc w:val="center"/>
      </w:pPr>
    </w:p>
    <w:p w:rsidR="00E50D15" w:rsidRDefault="00E50D15">
      <w:pPr>
        <w:ind w:firstLine="0"/>
        <w:jc w:val="center"/>
      </w:pPr>
    </w:p>
    <w:p w:rsidR="00E50D15" w:rsidRDefault="00E50D15">
      <w:pPr>
        <w:ind w:firstLine="0"/>
        <w:jc w:val="center"/>
      </w:pPr>
    </w:p>
    <w:p w:rsidR="00E50D15" w:rsidRDefault="00E50D15">
      <w:pPr>
        <w:ind w:firstLine="0"/>
        <w:jc w:val="center"/>
      </w:pPr>
    </w:p>
    <w:p w:rsidR="00E50D15" w:rsidRPr="00415E85" w:rsidRDefault="00E50D15">
      <w:pPr>
        <w:ind w:firstLine="0"/>
        <w:jc w:val="center"/>
      </w:pPr>
    </w:p>
    <w:p w:rsidR="008404C2" w:rsidRDefault="008404C2">
      <w:pPr>
        <w:ind w:firstLine="0"/>
        <w:jc w:val="center"/>
        <w:rPr>
          <w:lang w:val="uk-UA"/>
        </w:rPr>
      </w:pPr>
    </w:p>
    <w:p w:rsidR="00BA0DA2" w:rsidRDefault="00BA0DA2" w:rsidP="00BA0DA2">
      <w:pPr>
        <w:ind w:firstLine="0"/>
        <w:rPr>
          <w:lang w:val="uk-UA"/>
        </w:rPr>
      </w:pPr>
      <w:r>
        <w:rPr>
          <w:lang w:val="uk-UA"/>
        </w:rPr>
        <w:t xml:space="preserve">Напрямок підготовки </w:t>
      </w:r>
      <w:r>
        <w:rPr>
          <w:lang w:val="uk-UA"/>
        </w:rPr>
        <w:tab/>
        <w:t xml:space="preserve">- </w:t>
      </w:r>
      <w:r w:rsidRPr="000E7485">
        <w:rPr>
          <w:lang w:val="uk-UA"/>
        </w:rPr>
        <w:t>6.050101</w:t>
      </w:r>
      <w:r>
        <w:rPr>
          <w:lang w:val="uk-UA"/>
        </w:rPr>
        <w:t xml:space="preserve"> комп'ютерні науки</w:t>
      </w:r>
    </w:p>
    <w:p w:rsidR="00BA0DA2" w:rsidRDefault="00BA0DA2" w:rsidP="00BA0DA2">
      <w:pPr>
        <w:ind w:firstLine="0"/>
        <w:rPr>
          <w:lang w:val="uk-UA"/>
        </w:rPr>
      </w:pPr>
      <w:r>
        <w:rPr>
          <w:lang w:val="uk-UA"/>
        </w:rPr>
        <w:t xml:space="preserve">Спеціальність </w:t>
      </w:r>
      <w:r>
        <w:rPr>
          <w:lang w:val="uk-UA"/>
        </w:rPr>
        <w:tab/>
      </w:r>
      <w:r>
        <w:rPr>
          <w:lang w:val="uk-UA"/>
        </w:rPr>
        <w:tab/>
        <w:t xml:space="preserve">- </w:t>
      </w:r>
      <w:r>
        <w:rPr>
          <w:lang w:val="uk-UA"/>
        </w:rPr>
        <w:t>8</w:t>
      </w:r>
      <w:r w:rsidRPr="000E7485">
        <w:rPr>
          <w:lang w:val="uk-UA"/>
        </w:rPr>
        <w:t xml:space="preserve">.05010104 </w:t>
      </w:r>
      <w:r>
        <w:rPr>
          <w:lang w:val="uk-UA"/>
        </w:rPr>
        <w:t xml:space="preserve"> Інтелектуальні системи прийняття рішень</w:t>
      </w:r>
    </w:p>
    <w:p w:rsidR="002108B2" w:rsidRDefault="002108B2" w:rsidP="002108B2">
      <w:pPr>
        <w:spacing w:before="240"/>
        <w:rPr>
          <w:lang w:val="uk-UA"/>
        </w:rPr>
      </w:pPr>
    </w:p>
    <w:p w:rsidR="008404C2" w:rsidRDefault="008404C2">
      <w:pPr>
        <w:spacing w:after="0"/>
        <w:ind w:left="4820"/>
        <w:rPr>
          <w:noProof/>
          <w:lang w:val="uk-UA"/>
        </w:rPr>
      </w:pPr>
    </w:p>
    <w:p w:rsidR="008404C2" w:rsidRDefault="008404C2">
      <w:pPr>
        <w:spacing w:after="0"/>
        <w:ind w:left="4820"/>
        <w:rPr>
          <w:noProof/>
          <w:lang w:val="uk-UA"/>
        </w:rPr>
      </w:pPr>
    </w:p>
    <w:p w:rsidR="008404C2" w:rsidRDefault="008404C2">
      <w:pPr>
        <w:spacing w:after="0"/>
        <w:ind w:left="4395" w:firstLine="0"/>
        <w:rPr>
          <w:lang w:val="uk-UA"/>
        </w:rPr>
      </w:pPr>
    </w:p>
    <w:p w:rsidR="008404C2" w:rsidRDefault="008404C2">
      <w:pPr>
        <w:spacing w:after="0"/>
        <w:ind w:left="4395" w:firstLine="0"/>
        <w:rPr>
          <w:lang w:val="uk-UA"/>
        </w:rPr>
      </w:pPr>
    </w:p>
    <w:p w:rsidR="008404C2" w:rsidRDefault="008404C2">
      <w:pPr>
        <w:spacing w:after="0"/>
        <w:ind w:left="4395" w:firstLine="0"/>
        <w:rPr>
          <w:lang w:val="uk-UA"/>
        </w:rPr>
      </w:pPr>
    </w:p>
    <w:p w:rsidR="008404C2" w:rsidRDefault="008404C2">
      <w:pPr>
        <w:spacing w:after="0"/>
        <w:ind w:firstLine="0"/>
        <w:rPr>
          <w:lang w:val="uk-UA"/>
        </w:rPr>
      </w:pPr>
    </w:p>
    <w:p w:rsidR="008404C2" w:rsidRDefault="008404C2">
      <w:pPr>
        <w:spacing w:after="0"/>
        <w:rPr>
          <w:lang w:val="uk-UA"/>
        </w:rPr>
      </w:pPr>
    </w:p>
    <w:p w:rsidR="008404C2" w:rsidRDefault="008404C2">
      <w:pPr>
        <w:spacing w:after="0"/>
        <w:rPr>
          <w:lang w:val="uk-UA"/>
        </w:rPr>
      </w:pPr>
    </w:p>
    <w:p w:rsidR="008404C2" w:rsidRDefault="008404C2">
      <w:pPr>
        <w:spacing w:after="0"/>
        <w:rPr>
          <w:lang w:val="uk-UA"/>
        </w:rPr>
      </w:pPr>
    </w:p>
    <w:p w:rsidR="00BA0DA2" w:rsidRPr="00BA0DA2" w:rsidRDefault="0092735E" w:rsidP="00BA0DA2">
      <w:pPr>
        <w:spacing w:after="0"/>
        <w:ind w:firstLine="0"/>
        <w:jc w:val="center"/>
      </w:pPr>
      <w:r>
        <w:rPr>
          <w:lang w:val="uk-UA"/>
        </w:rPr>
        <w:t>Донецьк – 20</w:t>
      </w:r>
      <w:r w:rsidRPr="00415E85">
        <w:t>1</w:t>
      </w:r>
      <w:r w:rsidR="00E50D15">
        <w:t>3</w:t>
      </w:r>
      <w:r w:rsidR="009C4222" w:rsidRPr="003974C7">
        <w:rPr>
          <w:sz w:val="26"/>
          <w:szCs w:val="26"/>
        </w:rPr>
        <w:t xml:space="preserve"> </w:t>
      </w:r>
      <w:r w:rsidR="00BA0DA2" w:rsidRPr="000E7485">
        <w:rPr>
          <w:rFonts w:ascii="Arial" w:hAnsi="Arial"/>
          <w:sz w:val="36"/>
          <w:lang w:val="uk-UA"/>
        </w:rPr>
        <w:t xml:space="preserve"> </w:t>
      </w:r>
    </w:p>
    <w:p w:rsidR="00BA0DA2" w:rsidRDefault="00BA0DA2" w:rsidP="00BA0DA2">
      <w:pPr>
        <w:pStyle w:val="20"/>
        <w:spacing w:before="360" w:after="360"/>
        <w:rPr>
          <w:b w:val="0"/>
          <w:caps/>
        </w:rPr>
      </w:pPr>
      <w:r w:rsidRPr="000E7485">
        <w:rPr>
          <w:b w:val="0"/>
          <w:caps/>
          <w:lang w:val="uk-UA"/>
        </w:rPr>
        <w:lastRenderedPageBreak/>
        <w:t>Инстру</w:t>
      </w:r>
      <w:r>
        <w:rPr>
          <w:b w:val="0"/>
          <w:caps/>
        </w:rPr>
        <w:t>кции к</w:t>
      </w:r>
      <w:r>
        <w:rPr>
          <w:b w:val="0"/>
          <w:caps/>
          <w:lang w:val="en-US"/>
        </w:rPr>
        <w:t xml:space="preserve"> </w:t>
      </w:r>
      <w:r w:rsidRPr="00494501">
        <w:rPr>
          <w:b w:val="0"/>
          <w:caps/>
        </w:rPr>
        <w:t xml:space="preserve">лабораторным </w:t>
      </w:r>
      <w:r>
        <w:rPr>
          <w:b w:val="0"/>
          <w:caps/>
        </w:rPr>
        <w:t>РАБОТАМ</w:t>
      </w:r>
    </w:p>
    <w:p w:rsidR="00C17767" w:rsidRPr="00E53125" w:rsidRDefault="00C17767" w:rsidP="00A56883">
      <w:pPr>
        <w:numPr>
          <w:ilvl w:val="0"/>
          <w:numId w:val="10"/>
        </w:numPr>
        <w:tabs>
          <w:tab w:val="clear" w:pos="720"/>
          <w:tab w:val="left" w:pos="0"/>
          <w:tab w:val="num" w:pos="284"/>
        </w:tabs>
        <w:spacing w:before="120" w:after="0"/>
        <w:ind w:left="283" w:right="28" w:hanging="357"/>
        <w:rPr>
          <w:b/>
          <w:bCs/>
          <w:szCs w:val="28"/>
        </w:rPr>
      </w:pPr>
      <w:r w:rsidRPr="00E53125">
        <w:rPr>
          <w:b/>
          <w:bCs/>
          <w:szCs w:val="28"/>
        </w:rPr>
        <w:t>Обработка Post-запроса и работа с файлам</w:t>
      </w:r>
      <w:r w:rsidR="00D34618" w:rsidRPr="00E53125">
        <w:rPr>
          <w:b/>
          <w:bCs/>
          <w:szCs w:val="28"/>
        </w:rPr>
        <w:t>и в ASP приложении</w:t>
      </w:r>
    </w:p>
    <w:p w:rsidR="00C17767" w:rsidRPr="00E53125" w:rsidRDefault="00C17767" w:rsidP="00311320">
      <w:pPr>
        <w:pStyle w:val="3"/>
        <w:keepNext w:val="0"/>
        <w:ind w:left="284" w:right="34"/>
        <w:rPr>
          <w:b w:val="0"/>
          <w:bCs w:val="0"/>
          <w:sz w:val="26"/>
          <w:szCs w:val="26"/>
          <w:lang w:val="ru-RU"/>
        </w:rPr>
      </w:pPr>
      <w:r w:rsidRPr="00E53125">
        <w:rPr>
          <w:b w:val="0"/>
          <w:bCs w:val="0"/>
          <w:sz w:val="26"/>
          <w:szCs w:val="26"/>
          <w:lang w:val="ru-RU"/>
        </w:rPr>
        <w:t>Разработать ASP-прило</w:t>
      </w:r>
      <w:r w:rsidRPr="00E53125">
        <w:rPr>
          <w:b w:val="0"/>
          <w:bCs w:val="0"/>
          <w:sz w:val="26"/>
          <w:szCs w:val="26"/>
          <w:lang w:val="ru-RU"/>
        </w:rPr>
        <w:softHyphen/>
        <w:t>же</w:t>
      </w:r>
      <w:r w:rsidRPr="00E53125">
        <w:rPr>
          <w:b w:val="0"/>
          <w:bCs w:val="0"/>
          <w:sz w:val="26"/>
          <w:szCs w:val="26"/>
          <w:lang w:val="ru-RU"/>
        </w:rPr>
        <w:softHyphen/>
        <w:t>ние e-магазина с вводом имени клиента и выбором товара. Реализовать чтение перечня товаров из файла и сохранение ответа клиенту в файле магазина. Настроить NTFS разрешения. Продемонстрировать работу приложения.</w:t>
      </w:r>
    </w:p>
    <w:p w:rsidR="00C17767" w:rsidRPr="00E53125" w:rsidRDefault="00C17767" w:rsidP="00A56883">
      <w:pPr>
        <w:numPr>
          <w:ilvl w:val="0"/>
          <w:numId w:val="10"/>
        </w:numPr>
        <w:tabs>
          <w:tab w:val="clear" w:pos="720"/>
          <w:tab w:val="left" w:pos="0"/>
          <w:tab w:val="num" w:pos="284"/>
        </w:tabs>
        <w:spacing w:before="120" w:after="0"/>
        <w:ind w:left="283" w:right="28" w:hanging="357"/>
        <w:rPr>
          <w:b/>
          <w:bCs/>
          <w:szCs w:val="28"/>
        </w:rPr>
      </w:pPr>
      <w:r w:rsidRPr="00E53125">
        <w:rPr>
          <w:b/>
          <w:bCs/>
          <w:szCs w:val="28"/>
        </w:rPr>
        <w:t>Работа с формами в ASP.NET</w:t>
      </w:r>
    </w:p>
    <w:p w:rsidR="00C17767" w:rsidRPr="00E53125" w:rsidRDefault="004161D2" w:rsidP="00311320">
      <w:pPr>
        <w:pStyle w:val="3"/>
        <w:keepNext w:val="0"/>
        <w:ind w:left="284" w:right="34"/>
        <w:rPr>
          <w:b w:val="0"/>
          <w:bCs w:val="0"/>
          <w:sz w:val="26"/>
          <w:szCs w:val="26"/>
          <w:lang w:val="ru-RU"/>
        </w:rPr>
      </w:pPr>
      <w:r w:rsidRPr="00E53125">
        <w:rPr>
          <w:b w:val="0"/>
          <w:bCs w:val="0"/>
          <w:sz w:val="26"/>
          <w:szCs w:val="26"/>
          <w:lang w:val="ru-RU"/>
        </w:rPr>
        <w:t>Подготовить ASP.NET-приложение для выбора и заказа товаров из разных категорий. Главная страница должна содер</w:t>
      </w:r>
      <w:r w:rsidRPr="00E53125">
        <w:rPr>
          <w:b w:val="0"/>
          <w:bCs w:val="0"/>
          <w:sz w:val="26"/>
          <w:szCs w:val="26"/>
          <w:lang w:val="ru-RU"/>
        </w:rPr>
        <w:softHyphen/>
        <w:t xml:space="preserve">жать форму с перечнем категорий. Перечень товаров в каждой категории </w:t>
      </w:r>
      <w:r w:rsidR="00B21380" w:rsidRPr="00E53125">
        <w:rPr>
          <w:b w:val="0"/>
          <w:bCs w:val="0"/>
          <w:sz w:val="26"/>
          <w:szCs w:val="26"/>
          <w:lang w:val="ru-RU"/>
        </w:rPr>
        <w:t>разместить на этой же страниц</w:t>
      </w:r>
      <w:r w:rsidR="00251F02" w:rsidRPr="00E53125">
        <w:rPr>
          <w:b w:val="0"/>
          <w:bCs w:val="0"/>
          <w:sz w:val="26"/>
          <w:szCs w:val="26"/>
          <w:lang w:val="ru-RU"/>
        </w:rPr>
        <w:t>е</w:t>
      </w:r>
      <w:r w:rsidRPr="00E53125">
        <w:rPr>
          <w:b w:val="0"/>
          <w:bCs w:val="0"/>
          <w:sz w:val="26"/>
          <w:szCs w:val="26"/>
          <w:lang w:val="ru-RU"/>
        </w:rPr>
        <w:t xml:space="preserve"> при помощи </w:t>
      </w:r>
      <w:r w:rsidRPr="00E53125">
        <w:rPr>
          <w:bCs w:val="0"/>
          <w:i/>
          <w:sz w:val="26"/>
          <w:szCs w:val="26"/>
          <w:lang w:val="ru-RU"/>
        </w:rPr>
        <w:t>MultiView</w:t>
      </w:r>
      <w:r w:rsidR="00B21380" w:rsidRPr="00E53125">
        <w:rPr>
          <w:b w:val="0"/>
          <w:bCs w:val="0"/>
          <w:sz w:val="26"/>
          <w:szCs w:val="26"/>
          <w:lang w:val="ru-RU"/>
        </w:rPr>
        <w:t xml:space="preserve"> или </w:t>
      </w:r>
      <w:r w:rsidR="00B21380" w:rsidRPr="00E53125">
        <w:rPr>
          <w:bCs w:val="0"/>
          <w:i/>
          <w:sz w:val="26"/>
          <w:szCs w:val="26"/>
          <w:lang w:val="ru-RU"/>
        </w:rPr>
        <w:t>Wizard</w:t>
      </w:r>
      <w:r w:rsidRPr="00E53125">
        <w:rPr>
          <w:b w:val="0"/>
          <w:bCs w:val="0"/>
          <w:sz w:val="26"/>
          <w:szCs w:val="26"/>
          <w:lang w:val="ru-RU"/>
        </w:rPr>
        <w:t>. Заказ должен подтвер</w:t>
      </w:r>
      <w:r w:rsidRPr="00E53125">
        <w:rPr>
          <w:b w:val="0"/>
          <w:bCs w:val="0"/>
          <w:sz w:val="26"/>
          <w:szCs w:val="26"/>
          <w:lang w:val="ru-RU"/>
        </w:rPr>
        <w:softHyphen/>
        <w:t>жда</w:t>
      </w:r>
      <w:r w:rsidRPr="00E53125">
        <w:rPr>
          <w:b w:val="0"/>
          <w:bCs w:val="0"/>
          <w:sz w:val="26"/>
          <w:szCs w:val="26"/>
          <w:lang w:val="ru-RU"/>
        </w:rPr>
        <w:softHyphen/>
        <w:t>ться сообщением</w:t>
      </w:r>
      <w:r w:rsidR="00251F02" w:rsidRPr="00E53125">
        <w:rPr>
          <w:b w:val="0"/>
          <w:bCs w:val="0"/>
          <w:sz w:val="26"/>
          <w:szCs w:val="26"/>
          <w:lang w:val="ru-RU"/>
        </w:rPr>
        <w:t xml:space="preserve"> </w:t>
      </w:r>
      <w:r w:rsidR="00314B4B" w:rsidRPr="00E53125">
        <w:rPr>
          <w:b w:val="0"/>
          <w:bCs w:val="0"/>
          <w:sz w:val="26"/>
          <w:szCs w:val="26"/>
          <w:lang w:val="ru-RU"/>
        </w:rPr>
        <w:t>на</w:t>
      </w:r>
      <w:r w:rsidR="00251F02" w:rsidRPr="00E53125">
        <w:rPr>
          <w:b w:val="0"/>
          <w:bCs w:val="0"/>
          <w:sz w:val="26"/>
          <w:szCs w:val="26"/>
          <w:lang w:val="ru-RU"/>
        </w:rPr>
        <w:t xml:space="preserve"> отдельной страниц</w:t>
      </w:r>
      <w:r w:rsidR="00314B4B" w:rsidRPr="00E53125">
        <w:rPr>
          <w:b w:val="0"/>
          <w:bCs w:val="0"/>
          <w:sz w:val="26"/>
          <w:szCs w:val="26"/>
          <w:lang w:val="ru-RU"/>
        </w:rPr>
        <w:t>е</w:t>
      </w:r>
      <w:r w:rsidR="00251F02" w:rsidRPr="00E53125">
        <w:rPr>
          <w:b w:val="0"/>
          <w:bCs w:val="0"/>
          <w:sz w:val="26"/>
          <w:szCs w:val="26"/>
          <w:lang w:val="ru-RU"/>
        </w:rPr>
        <w:t xml:space="preserve"> (</w:t>
      </w:r>
      <w:r w:rsidR="00B96E5A">
        <w:rPr>
          <w:b w:val="0"/>
          <w:bCs w:val="0"/>
          <w:sz w:val="26"/>
          <w:szCs w:val="26"/>
          <w:lang w:val="ru-RU"/>
        </w:rPr>
        <w:t xml:space="preserve">реализовать </w:t>
      </w:r>
      <w:r w:rsidR="00251F02" w:rsidRPr="00E53125">
        <w:rPr>
          <w:bCs w:val="0"/>
          <w:i/>
          <w:sz w:val="26"/>
          <w:szCs w:val="26"/>
          <w:lang w:val="ru-RU"/>
        </w:rPr>
        <w:t>межстраничный постинг</w:t>
      </w:r>
      <w:r w:rsidR="00866176">
        <w:rPr>
          <w:bCs w:val="0"/>
          <w:i/>
          <w:sz w:val="26"/>
          <w:szCs w:val="26"/>
          <w:lang w:val="ru-RU"/>
        </w:rPr>
        <w:t xml:space="preserve"> </w:t>
      </w:r>
      <w:r w:rsidR="00866176">
        <w:rPr>
          <w:b w:val="0"/>
          <w:bCs w:val="0"/>
          <w:sz w:val="26"/>
          <w:szCs w:val="26"/>
          <w:lang w:val="ru-RU"/>
        </w:rPr>
        <w:t>стандартсны</w:t>
      </w:r>
      <w:r w:rsidR="00866176" w:rsidRPr="00866176">
        <w:rPr>
          <w:b w:val="0"/>
          <w:bCs w:val="0"/>
          <w:sz w:val="26"/>
          <w:szCs w:val="26"/>
          <w:lang w:val="ru-RU"/>
        </w:rPr>
        <w:t xml:space="preserve">ми средствами </w:t>
      </w:r>
      <w:r w:rsidR="00866176" w:rsidRPr="00866176">
        <w:rPr>
          <w:b w:val="0"/>
          <w:bCs w:val="0"/>
          <w:sz w:val="26"/>
          <w:szCs w:val="26"/>
          <w:lang w:val="en-US"/>
        </w:rPr>
        <w:t>ASP</w:t>
      </w:r>
      <w:r w:rsidR="00866176" w:rsidRPr="00866176">
        <w:rPr>
          <w:b w:val="0"/>
          <w:bCs w:val="0"/>
          <w:sz w:val="26"/>
          <w:szCs w:val="26"/>
          <w:lang w:val="ru-RU"/>
        </w:rPr>
        <w:t>.</w:t>
      </w:r>
      <w:r w:rsidR="00866176" w:rsidRPr="00866176">
        <w:rPr>
          <w:b w:val="0"/>
          <w:bCs w:val="0"/>
          <w:sz w:val="26"/>
          <w:szCs w:val="26"/>
          <w:lang w:val="en-US"/>
        </w:rPr>
        <w:t>NET</w:t>
      </w:r>
      <w:r w:rsidR="00251F02" w:rsidRPr="00E53125">
        <w:rPr>
          <w:b w:val="0"/>
          <w:bCs w:val="0"/>
          <w:sz w:val="26"/>
          <w:szCs w:val="26"/>
          <w:lang w:val="ru-RU"/>
        </w:rPr>
        <w:t>) и показом на ней</w:t>
      </w:r>
      <w:r w:rsidRPr="00E53125">
        <w:rPr>
          <w:b w:val="0"/>
          <w:bCs w:val="0"/>
          <w:sz w:val="26"/>
          <w:szCs w:val="26"/>
          <w:lang w:val="ru-RU"/>
        </w:rPr>
        <w:t xml:space="preserve"> выбранных товаров, оформленных в виде </w:t>
      </w:r>
      <w:r w:rsidRPr="00E53125">
        <w:rPr>
          <w:bCs w:val="0"/>
          <w:i/>
          <w:sz w:val="26"/>
          <w:szCs w:val="26"/>
          <w:lang w:val="ru-RU"/>
        </w:rPr>
        <w:t>динамически</w:t>
      </w:r>
      <w:r w:rsidRPr="00E53125">
        <w:rPr>
          <w:b w:val="0"/>
          <w:bCs w:val="0"/>
          <w:sz w:val="26"/>
          <w:szCs w:val="26"/>
          <w:lang w:val="ru-RU"/>
        </w:rPr>
        <w:t xml:space="preserve"> формиру</w:t>
      </w:r>
      <w:r w:rsidRPr="00E53125">
        <w:rPr>
          <w:b w:val="0"/>
          <w:bCs w:val="0"/>
          <w:sz w:val="26"/>
          <w:szCs w:val="26"/>
          <w:lang w:val="ru-RU"/>
        </w:rPr>
        <w:softHyphen/>
        <w:t>емой таблицы.</w:t>
      </w:r>
    </w:p>
    <w:p w:rsidR="005D6F1B" w:rsidRPr="00E53125" w:rsidRDefault="00C817EC" w:rsidP="005D6F1B">
      <w:pPr>
        <w:pStyle w:val="3"/>
        <w:keepNext w:val="0"/>
        <w:ind w:left="284" w:right="34"/>
        <w:rPr>
          <w:b w:val="0"/>
          <w:bCs w:val="0"/>
          <w:sz w:val="26"/>
          <w:szCs w:val="26"/>
          <w:lang w:val="ru-RU"/>
        </w:rPr>
      </w:pPr>
      <w:r w:rsidRPr="00E53125">
        <w:rPr>
          <w:b w:val="0"/>
          <w:bCs w:val="0"/>
          <w:sz w:val="26"/>
          <w:szCs w:val="26"/>
          <w:lang w:val="ru-RU"/>
        </w:rPr>
        <w:t>При сдаче лабораторнгой работы</w:t>
      </w:r>
      <w:r w:rsidR="00ED56A7" w:rsidRPr="00E53125">
        <w:rPr>
          <w:b w:val="0"/>
          <w:bCs w:val="0"/>
          <w:sz w:val="26"/>
          <w:szCs w:val="26"/>
          <w:lang w:val="ru-RU"/>
        </w:rPr>
        <w:t xml:space="preserve"> знать ответы на контрольные вопросы:</w:t>
      </w:r>
    </w:p>
    <w:p w:rsidR="005D6F1B" w:rsidRPr="00E53125" w:rsidRDefault="00ED56A7" w:rsidP="009C4C26">
      <w:pPr>
        <w:pStyle w:val="3"/>
        <w:keepNext w:val="0"/>
        <w:numPr>
          <w:ilvl w:val="0"/>
          <w:numId w:val="22"/>
        </w:numPr>
        <w:spacing w:after="0"/>
        <w:ind w:right="34"/>
        <w:rPr>
          <w:sz w:val="22"/>
          <w:szCs w:val="22"/>
          <w:lang w:val="ru-RU"/>
        </w:rPr>
      </w:pPr>
      <w:r w:rsidRPr="00E53125">
        <w:rPr>
          <w:b w:val="0"/>
          <w:sz w:val="22"/>
          <w:szCs w:val="22"/>
          <w:lang w:val="ru-RU"/>
        </w:rPr>
        <w:t xml:space="preserve">Что таоке состояние представления страницы __VIEWSTATE? </w:t>
      </w:r>
    </w:p>
    <w:p w:rsidR="00E049BA" w:rsidRPr="00E53125" w:rsidRDefault="00E049BA" w:rsidP="00E049BA">
      <w:pPr>
        <w:pStyle w:val="3"/>
        <w:keepNext w:val="0"/>
        <w:numPr>
          <w:ilvl w:val="0"/>
          <w:numId w:val="22"/>
        </w:numPr>
        <w:spacing w:after="0"/>
        <w:ind w:right="34"/>
        <w:rPr>
          <w:b w:val="0"/>
          <w:sz w:val="22"/>
          <w:szCs w:val="22"/>
          <w:lang w:val="ru-RU"/>
        </w:rPr>
      </w:pPr>
      <w:r w:rsidRPr="00E53125">
        <w:rPr>
          <w:b w:val="0"/>
          <w:sz w:val="22"/>
          <w:szCs w:val="22"/>
          <w:lang w:val="ru-RU"/>
        </w:rPr>
        <w:t>Как можно защитить состяние представления страницы от «взломов»?</w:t>
      </w:r>
    </w:p>
    <w:p w:rsidR="005D6F1B" w:rsidRPr="00866176" w:rsidRDefault="001112A3" w:rsidP="005D6F1B">
      <w:pPr>
        <w:pStyle w:val="3"/>
        <w:keepNext w:val="0"/>
        <w:numPr>
          <w:ilvl w:val="0"/>
          <w:numId w:val="22"/>
        </w:numPr>
        <w:spacing w:after="0"/>
        <w:ind w:right="34"/>
        <w:rPr>
          <w:b w:val="0"/>
          <w:sz w:val="22"/>
          <w:szCs w:val="22"/>
          <w:lang w:val="ru-RU"/>
        </w:rPr>
      </w:pPr>
      <w:r w:rsidRPr="00E53125">
        <w:rPr>
          <w:b w:val="0"/>
          <w:sz w:val="22"/>
          <w:szCs w:val="22"/>
          <w:lang w:val="ru-RU"/>
        </w:rPr>
        <w:t xml:space="preserve">Что </w:t>
      </w:r>
      <w:r w:rsidR="007C68AE" w:rsidRPr="00E53125">
        <w:rPr>
          <w:b w:val="0"/>
          <w:sz w:val="22"/>
          <w:szCs w:val="22"/>
          <w:lang w:val="ru-RU"/>
        </w:rPr>
        <w:t>означает свойство страницы</w:t>
      </w:r>
      <w:r w:rsidRPr="00E53125">
        <w:rPr>
          <w:b w:val="0"/>
          <w:sz w:val="22"/>
          <w:szCs w:val="22"/>
          <w:lang w:val="ru-RU"/>
        </w:rPr>
        <w:t xml:space="preserve"> IsPostBack?</w:t>
      </w:r>
    </w:p>
    <w:p w:rsidR="00866176" w:rsidRPr="00866176" w:rsidRDefault="00866176" w:rsidP="00866176">
      <w:pPr>
        <w:pStyle w:val="3"/>
        <w:keepNext w:val="0"/>
        <w:numPr>
          <w:ilvl w:val="0"/>
          <w:numId w:val="22"/>
        </w:numPr>
        <w:spacing w:after="0"/>
        <w:ind w:right="34"/>
        <w:rPr>
          <w:b w:val="0"/>
          <w:sz w:val="22"/>
          <w:szCs w:val="22"/>
          <w:lang w:val="ru-RU"/>
        </w:rPr>
      </w:pPr>
      <w:r w:rsidRPr="00E53125">
        <w:rPr>
          <w:b w:val="0"/>
          <w:sz w:val="22"/>
          <w:szCs w:val="22"/>
          <w:lang w:val="ru-RU"/>
        </w:rPr>
        <w:t>Что такое</w:t>
      </w:r>
      <w:r w:rsidRPr="00866176">
        <w:rPr>
          <w:b w:val="0"/>
          <w:sz w:val="22"/>
          <w:szCs w:val="22"/>
          <w:lang w:val="ru-RU"/>
        </w:rPr>
        <w:t xml:space="preserve"> </w:t>
      </w:r>
      <w:r>
        <w:rPr>
          <w:b w:val="0"/>
          <w:sz w:val="22"/>
          <w:szCs w:val="22"/>
          <w:lang w:val="ru-RU"/>
        </w:rPr>
        <w:t>и как реализуется</w:t>
      </w:r>
      <w:r w:rsidRPr="00E53125">
        <w:rPr>
          <w:b w:val="0"/>
          <w:sz w:val="22"/>
          <w:szCs w:val="22"/>
          <w:lang w:val="ru-RU"/>
        </w:rPr>
        <w:t xml:space="preserve"> межстраничный постинг</w:t>
      </w:r>
      <w:r w:rsidRPr="00866176">
        <w:rPr>
          <w:b w:val="0"/>
          <w:sz w:val="22"/>
          <w:szCs w:val="22"/>
          <w:lang w:val="ru-RU"/>
        </w:rPr>
        <w:t xml:space="preserve"> в ASP.NET</w:t>
      </w:r>
      <w:r w:rsidRPr="00E53125">
        <w:rPr>
          <w:b w:val="0"/>
          <w:sz w:val="22"/>
          <w:szCs w:val="22"/>
          <w:lang w:val="ru-RU"/>
        </w:rPr>
        <w:t xml:space="preserve">? </w:t>
      </w:r>
    </w:p>
    <w:p w:rsidR="00866176" w:rsidRPr="00866176" w:rsidRDefault="00E85F71" w:rsidP="00866176">
      <w:pPr>
        <w:pStyle w:val="3"/>
        <w:keepNext w:val="0"/>
        <w:numPr>
          <w:ilvl w:val="0"/>
          <w:numId w:val="22"/>
        </w:numPr>
        <w:spacing w:after="0"/>
        <w:ind w:right="34"/>
        <w:rPr>
          <w:b w:val="0"/>
          <w:sz w:val="22"/>
          <w:szCs w:val="22"/>
          <w:lang w:val="ru-RU"/>
        </w:rPr>
      </w:pPr>
      <w:r>
        <w:rPr>
          <w:b w:val="0"/>
          <w:sz w:val="22"/>
          <w:szCs w:val="22"/>
          <w:lang w:val="ru-RU"/>
        </w:rPr>
        <w:t xml:space="preserve">Как получить </w:t>
      </w:r>
      <w:r w:rsidR="009E0B56">
        <w:rPr>
          <w:b w:val="0"/>
          <w:sz w:val="22"/>
          <w:szCs w:val="22"/>
          <w:lang w:val="en-US"/>
        </w:rPr>
        <w:t>POST</w:t>
      </w:r>
      <w:r w:rsidR="009E0B56" w:rsidRPr="00AF7DF2">
        <w:rPr>
          <w:b w:val="0"/>
          <w:sz w:val="22"/>
          <w:szCs w:val="22"/>
          <w:lang w:val="ru-RU"/>
        </w:rPr>
        <w:t>-</w:t>
      </w:r>
      <w:r>
        <w:rPr>
          <w:b w:val="0"/>
          <w:sz w:val="22"/>
          <w:szCs w:val="22"/>
          <w:lang w:val="ru-RU"/>
        </w:rPr>
        <w:t>данные при межстраничном</w:t>
      </w:r>
      <w:r w:rsidRPr="00E53125">
        <w:rPr>
          <w:b w:val="0"/>
          <w:sz w:val="22"/>
          <w:szCs w:val="22"/>
          <w:lang w:val="ru-RU"/>
        </w:rPr>
        <w:t xml:space="preserve"> постинг</w:t>
      </w:r>
      <w:r>
        <w:rPr>
          <w:b w:val="0"/>
          <w:sz w:val="22"/>
          <w:szCs w:val="22"/>
          <w:lang w:val="ru-RU"/>
        </w:rPr>
        <w:t>е</w:t>
      </w:r>
      <w:r w:rsidR="00866176" w:rsidRPr="00E53125">
        <w:rPr>
          <w:b w:val="0"/>
          <w:sz w:val="22"/>
          <w:szCs w:val="22"/>
          <w:lang w:val="ru-RU"/>
        </w:rPr>
        <w:t xml:space="preserve">? </w:t>
      </w:r>
    </w:p>
    <w:p w:rsidR="005866BE" w:rsidRPr="00E53125" w:rsidRDefault="005866BE" w:rsidP="005D6F1B">
      <w:pPr>
        <w:pStyle w:val="3"/>
        <w:keepNext w:val="0"/>
        <w:numPr>
          <w:ilvl w:val="0"/>
          <w:numId w:val="22"/>
        </w:numPr>
        <w:spacing w:after="0"/>
        <w:ind w:right="34"/>
        <w:rPr>
          <w:sz w:val="22"/>
          <w:szCs w:val="22"/>
          <w:lang w:val="ru-RU"/>
        </w:rPr>
      </w:pPr>
      <w:r w:rsidRPr="00E53125">
        <w:rPr>
          <w:b w:val="0"/>
          <w:sz w:val="22"/>
          <w:szCs w:val="22"/>
          <w:lang w:val="ru-RU"/>
        </w:rPr>
        <w:t>Чем отличается метод Transfer от Redirect?</w:t>
      </w:r>
    </w:p>
    <w:p w:rsidR="00DF7E5E" w:rsidRPr="00E53125" w:rsidRDefault="00DF7E5E" w:rsidP="00A56883">
      <w:pPr>
        <w:numPr>
          <w:ilvl w:val="0"/>
          <w:numId w:val="10"/>
        </w:numPr>
        <w:tabs>
          <w:tab w:val="clear" w:pos="720"/>
          <w:tab w:val="left" w:pos="0"/>
          <w:tab w:val="num" w:pos="284"/>
        </w:tabs>
        <w:spacing w:before="120" w:after="0"/>
        <w:ind w:left="283" w:right="28" w:hanging="357"/>
        <w:rPr>
          <w:b/>
          <w:bCs/>
          <w:szCs w:val="28"/>
        </w:rPr>
      </w:pPr>
      <w:r w:rsidRPr="00E53125">
        <w:rPr>
          <w:b/>
          <w:bCs/>
          <w:szCs w:val="28"/>
        </w:rPr>
        <w:t xml:space="preserve">Пользовательские </w:t>
      </w:r>
      <w:r w:rsidR="00C423AE" w:rsidRPr="00E53125">
        <w:rPr>
          <w:b/>
          <w:bCs/>
          <w:szCs w:val="28"/>
        </w:rPr>
        <w:t>элементы управления</w:t>
      </w:r>
      <w:r w:rsidRPr="00E53125">
        <w:rPr>
          <w:b/>
          <w:bCs/>
          <w:szCs w:val="28"/>
        </w:rPr>
        <w:t>, куки</w:t>
      </w:r>
    </w:p>
    <w:p w:rsidR="00415E85" w:rsidRPr="00E53125" w:rsidRDefault="00415E85" w:rsidP="00415E85">
      <w:pPr>
        <w:pStyle w:val="3"/>
        <w:keepNext w:val="0"/>
        <w:ind w:left="284" w:right="34"/>
        <w:rPr>
          <w:b w:val="0"/>
          <w:bCs w:val="0"/>
          <w:sz w:val="26"/>
          <w:szCs w:val="26"/>
          <w:lang w:val="ru-RU"/>
        </w:rPr>
      </w:pPr>
      <w:r w:rsidRPr="00E53125">
        <w:rPr>
          <w:b w:val="0"/>
          <w:bCs w:val="0"/>
          <w:sz w:val="26"/>
          <w:szCs w:val="26"/>
          <w:lang w:val="ru-RU"/>
        </w:rPr>
        <w:t>Модернизировать предыдущее Web-при</w:t>
      </w:r>
      <w:r w:rsidRPr="00E53125">
        <w:rPr>
          <w:b w:val="0"/>
          <w:bCs w:val="0"/>
          <w:sz w:val="26"/>
          <w:szCs w:val="26"/>
          <w:lang w:val="ru-RU"/>
        </w:rPr>
        <w:softHyphen/>
        <w:t>ло</w:t>
      </w:r>
      <w:r w:rsidRPr="00E53125">
        <w:rPr>
          <w:b w:val="0"/>
          <w:bCs w:val="0"/>
          <w:sz w:val="26"/>
          <w:szCs w:val="26"/>
          <w:lang w:val="ru-RU"/>
        </w:rPr>
        <w:softHyphen/>
        <w:t xml:space="preserve">жение. Оформить блоки показа категорий и товаров в виде </w:t>
      </w:r>
      <w:r w:rsidRPr="00E53125">
        <w:rPr>
          <w:bCs w:val="0"/>
          <w:i/>
          <w:sz w:val="26"/>
          <w:szCs w:val="26"/>
          <w:lang w:val="ru-RU"/>
        </w:rPr>
        <w:t>пользовательских</w:t>
      </w:r>
      <w:r w:rsidRPr="00E53125">
        <w:rPr>
          <w:b w:val="0"/>
          <w:bCs w:val="0"/>
          <w:sz w:val="26"/>
          <w:szCs w:val="26"/>
          <w:lang w:val="ru-RU"/>
        </w:rPr>
        <w:t xml:space="preserve">  элементов управления со свойствами (реализовать через get/set). Добавить </w:t>
      </w:r>
      <w:r w:rsidRPr="00E53125">
        <w:rPr>
          <w:bCs w:val="0"/>
          <w:i/>
          <w:sz w:val="26"/>
          <w:szCs w:val="26"/>
          <w:lang w:val="ru-RU"/>
        </w:rPr>
        <w:t>куки</w:t>
      </w:r>
      <w:r w:rsidRPr="00E53125">
        <w:rPr>
          <w:b w:val="0"/>
          <w:bCs w:val="0"/>
          <w:sz w:val="26"/>
          <w:szCs w:val="26"/>
          <w:lang w:val="ru-RU"/>
        </w:rPr>
        <w:t>, содержащее имя пользователя, для его приветсвия при повторных посещениях сайта.</w:t>
      </w:r>
    </w:p>
    <w:p w:rsidR="00415E85" w:rsidRPr="00E53125" w:rsidRDefault="00415E85" w:rsidP="00415E85">
      <w:pPr>
        <w:pStyle w:val="3"/>
        <w:keepNext w:val="0"/>
        <w:ind w:left="284" w:right="34"/>
        <w:rPr>
          <w:b w:val="0"/>
          <w:bCs w:val="0"/>
          <w:sz w:val="26"/>
          <w:szCs w:val="26"/>
          <w:lang w:val="ru-RU"/>
        </w:rPr>
      </w:pPr>
      <w:r w:rsidRPr="00E53125">
        <w:rPr>
          <w:b w:val="0"/>
          <w:bCs w:val="0"/>
          <w:sz w:val="26"/>
          <w:szCs w:val="26"/>
          <w:lang w:val="ru-RU"/>
        </w:rPr>
        <w:t>При сдаче лабораторнгой работы знать ответы на контрольные вопросы:</w:t>
      </w:r>
    </w:p>
    <w:p w:rsidR="00D86708" w:rsidRPr="00E53125" w:rsidRDefault="00D86708" w:rsidP="00E049BA">
      <w:pPr>
        <w:pStyle w:val="3"/>
        <w:keepNext w:val="0"/>
        <w:numPr>
          <w:ilvl w:val="0"/>
          <w:numId w:val="12"/>
        </w:numPr>
        <w:spacing w:after="0"/>
        <w:ind w:right="34"/>
        <w:rPr>
          <w:sz w:val="22"/>
          <w:szCs w:val="22"/>
          <w:lang w:val="ru-RU"/>
        </w:rPr>
      </w:pPr>
      <w:r w:rsidRPr="00E53125">
        <w:rPr>
          <w:b w:val="0"/>
          <w:sz w:val="22"/>
          <w:szCs w:val="22"/>
          <w:lang w:val="ru-RU"/>
        </w:rPr>
        <w:t>Как браузер работает с куки?</w:t>
      </w:r>
    </w:p>
    <w:p w:rsidR="00E049BA" w:rsidRPr="00E53125" w:rsidRDefault="00E049BA" w:rsidP="00E049BA">
      <w:pPr>
        <w:pStyle w:val="3"/>
        <w:keepNext w:val="0"/>
        <w:numPr>
          <w:ilvl w:val="0"/>
          <w:numId w:val="12"/>
        </w:numPr>
        <w:spacing w:after="0"/>
        <w:ind w:right="34"/>
        <w:rPr>
          <w:sz w:val="22"/>
          <w:szCs w:val="22"/>
          <w:lang w:val="ru-RU"/>
        </w:rPr>
      </w:pPr>
      <w:r w:rsidRPr="00E53125">
        <w:rPr>
          <w:b w:val="0"/>
          <w:sz w:val="22"/>
          <w:szCs w:val="22"/>
          <w:lang w:val="ru-RU"/>
        </w:rPr>
        <w:t xml:space="preserve">Чем отличаются HTML- и Web-элементы в ASP.NET? </w:t>
      </w:r>
    </w:p>
    <w:p w:rsidR="00E049BA" w:rsidRPr="00E53125" w:rsidRDefault="00E049BA" w:rsidP="00E049BA">
      <w:pPr>
        <w:pStyle w:val="3"/>
        <w:keepNext w:val="0"/>
        <w:numPr>
          <w:ilvl w:val="0"/>
          <w:numId w:val="12"/>
        </w:numPr>
        <w:spacing w:after="0"/>
        <w:ind w:right="34"/>
        <w:rPr>
          <w:sz w:val="22"/>
          <w:szCs w:val="22"/>
          <w:lang w:val="ru-RU"/>
        </w:rPr>
      </w:pPr>
      <w:r w:rsidRPr="00E53125">
        <w:rPr>
          <w:b w:val="0"/>
          <w:sz w:val="22"/>
          <w:szCs w:val="22"/>
          <w:lang w:val="ru-RU"/>
        </w:rPr>
        <w:t xml:space="preserve">Как формируются идентификаторы  </w:t>
      </w:r>
      <w:r w:rsidR="0058182B" w:rsidRPr="00E53125">
        <w:rPr>
          <w:b w:val="0"/>
          <w:sz w:val="22"/>
          <w:szCs w:val="22"/>
          <w:lang w:val="ru-RU"/>
        </w:rPr>
        <w:t>Web-</w:t>
      </w:r>
      <w:r w:rsidRPr="00E53125">
        <w:rPr>
          <w:b w:val="0"/>
          <w:sz w:val="22"/>
          <w:szCs w:val="22"/>
          <w:lang w:val="ru-RU"/>
        </w:rPr>
        <w:t xml:space="preserve">элементов в системе ASP.NET? </w:t>
      </w:r>
    </w:p>
    <w:p w:rsidR="00AC008C" w:rsidRPr="00E53125" w:rsidRDefault="00AC008C" w:rsidP="00AC008C">
      <w:pPr>
        <w:pStyle w:val="3"/>
        <w:keepNext w:val="0"/>
        <w:numPr>
          <w:ilvl w:val="0"/>
          <w:numId w:val="12"/>
        </w:numPr>
        <w:spacing w:after="0"/>
        <w:ind w:right="34"/>
        <w:rPr>
          <w:b w:val="0"/>
          <w:sz w:val="22"/>
          <w:szCs w:val="22"/>
          <w:lang w:val="ru-RU"/>
        </w:rPr>
      </w:pPr>
      <w:r w:rsidRPr="00E53125">
        <w:rPr>
          <w:b w:val="0"/>
          <w:sz w:val="22"/>
          <w:szCs w:val="22"/>
          <w:lang w:val="ru-RU"/>
        </w:rPr>
        <w:t>Какие</w:t>
      </w:r>
      <w:r w:rsidR="006D5C9A" w:rsidRPr="00E53125">
        <w:rPr>
          <w:b w:val="0"/>
          <w:sz w:val="22"/>
          <w:szCs w:val="22"/>
          <w:lang w:val="ru-RU"/>
        </w:rPr>
        <w:t xml:space="preserve"> основные (5)</w:t>
      </w:r>
      <w:r w:rsidRPr="00E53125">
        <w:rPr>
          <w:b w:val="0"/>
          <w:sz w:val="22"/>
          <w:szCs w:val="22"/>
          <w:lang w:val="ru-RU"/>
        </w:rPr>
        <w:t xml:space="preserve"> события сопровождают создание страницы?</w:t>
      </w:r>
    </w:p>
    <w:p w:rsidR="00C17767" w:rsidRPr="00E53125" w:rsidRDefault="00D34618" w:rsidP="00A56883">
      <w:pPr>
        <w:numPr>
          <w:ilvl w:val="0"/>
          <w:numId w:val="10"/>
        </w:numPr>
        <w:tabs>
          <w:tab w:val="clear" w:pos="720"/>
          <w:tab w:val="left" w:pos="0"/>
          <w:tab w:val="num" w:pos="284"/>
        </w:tabs>
        <w:spacing w:before="120" w:after="0"/>
        <w:ind w:left="283" w:right="28" w:hanging="357"/>
        <w:rPr>
          <w:b/>
          <w:bCs/>
          <w:szCs w:val="28"/>
        </w:rPr>
      </w:pPr>
      <w:r w:rsidRPr="00E53125">
        <w:rPr>
          <w:b/>
          <w:bCs/>
          <w:szCs w:val="28"/>
        </w:rPr>
        <w:t>БД</w:t>
      </w:r>
      <w:r w:rsidR="00DB2F4E" w:rsidRPr="00E53125">
        <w:rPr>
          <w:b/>
          <w:bCs/>
          <w:szCs w:val="28"/>
        </w:rPr>
        <w:t>, сесии</w:t>
      </w:r>
    </w:p>
    <w:p w:rsidR="00E47A96" w:rsidRPr="00E53125" w:rsidRDefault="004161D2" w:rsidP="00E47A96">
      <w:pPr>
        <w:pStyle w:val="3"/>
        <w:keepNext w:val="0"/>
        <w:ind w:left="284" w:right="34"/>
        <w:rPr>
          <w:b w:val="0"/>
          <w:bCs w:val="0"/>
          <w:sz w:val="26"/>
          <w:szCs w:val="26"/>
          <w:lang w:val="ru-RU"/>
        </w:rPr>
      </w:pPr>
      <w:r w:rsidRPr="00E53125">
        <w:rPr>
          <w:b w:val="0"/>
          <w:bCs w:val="0"/>
          <w:sz w:val="26"/>
          <w:szCs w:val="26"/>
          <w:lang w:val="ru-RU"/>
        </w:rPr>
        <w:t>Модернизировать предыдущее Web-при</w:t>
      </w:r>
      <w:r w:rsidRPr="00E53125">
        <w:rPr>
          <w:b w:val="0"/>
          <w:bCs w:val="0"/>
          <w:sz w:val="26"/>
          <w:szCs w:val="26"/>
          <w:lang w:val="ru-RU"/>
        </w:rPr>
        <w:softHyphen/>
        <w:t>ло</w:t>
      </w:r>
      <w:r w:rsidRPr="00E53125">
        <w:rPr>
          <w:b w:val="0"/>
          <w:bCs w:val="0"/>
          <w:sz w:val="26"/>
          <w:szCs w:val="26"/>
          <w:lang w:val="ru-RU"/>
        </w:rPr>
        <w:softHyphen/>
        <w:t>жение. Поместить перечень категорий и товаров в базу данных.</w:t>
      </w:r>
      <w:r w:rsidR="00186BC8" w:rsidRPr="00E53125">
        <w:rPr>
          <w:b w:val="0"/>
          <w:bCs w:val="0"/>
          <w:sz w:val="26"/>
          <w:szCs w:val="26"/>
          <w:lang w:val="ru-RU"/>
        </w:rPr>
        <w:t xml:space="preserve"> Выбранные товары помещать в «корзину»</w:t>
      </w:r>
      <w:r w:rsidR="00D32269" w:rsidRPr="00E53125">
        <w:rPr>
          <w:b w:val="0"/>
          <w:bCs w:val="0"/>
          <w:sz w:val="26"/>
          <w:szCs w:val="26"/>
          <w:lang w:val="ru-RU"/>
        </w:rPr>
        <w:t xml:space="preserve">, которую </w:t>
      </w:r>
      <w:r w:rsidR="00B21380" w:rsidRPr="00E53125">
        <w:rPr>
          <w:b w:val="0"/>
          <w:bCs w:val="0"/>
          <w:sz w:val="26"/>
          <w:szCs w:val="26"/>
          <w:lang w:val="ru-RU"/>
        </w:rPr>
        <w:t xml:space="preserve">можно </w:t>
      </w:r>
      <w:r w:rsidR="00D32269" w:rsidRPr="00E53125">
        <w:rPr>
          <w:b w:val="0"/>
          <w:bCs w:val="0"/>
          <w:sz w:val="26"/>
          <w:szCs w:val="26"/>
          <w:lang w:val="ru-RU"/>
        </w:rPr>
        <w:t>организовать в сессии клиента</w:t>
      </w:r>
      <w:r w:rsidR="00186BC8" w:rsidRPr="00E53125">
        <w:rPr>
          <w:b w:val="0"/>
          <w:bCs w:val="0"/>
          <w:sz w:val="26"/>
          <w:szCs w:val="26"/>
          <w:lang w:val="ru-RU"/>
        </w:rPr>
        <w:t>. Предусмотреть возможность просмотра «корзины</w:t>
      </w:r>
      <w:r w:rsidR="00D32269" w:rsidRPr="00E53125">
        <w:rPr>
          <w:b w:val="0"/>
          <w:bCs w:val="0"/>
          <w:sz w:val="26"/>
          <w:szCs w:val="26"/>
          <w:lang w:val="ru-RU"/>
        </w:rPr>
        <w:t>» в любом месте магазина</w:t>
      </w:r>
      <w:r w:rsidR="00186BC8" w:rsidRPr="00E53125">
        <w:rPr>
          <w:b w:val="0"/>
          <w:bCs w:val="0"/>
          <w:sz w:val="26"/>
          <w:szCs w:val="26"/>
          <w:lang w:val="ru-RU"/>
        </w:rPr>
        <w:t>.</w:t>
      </w:r>
      <w:r w:rsidR="0014759B" w:rsidRPr="00E53125">
        <w:rPr>
          <w:b w:val="0"/>
          <w:bCs w:val="0"/>
          <w:sz w:val="26"/>
          <w:szCs w:val="26"/>
          <w:lang w:val="ru-RU"/>
        </w:rPr>
        <w:t xml:space="preserve"> </w:t>
      </w:r>
      <w:r w:rsidR="00186BC8" w:rsidRPr="00E53125">
        <w:rPr>
          <w:b w:val="0"/>
          <w:bCs w:val="0"/>
          <w:sz w:val="26"/>
          <w:szCs w:val="26"/>
          <w:lang w:val="ru-RU"/>
        </w:rPr>
        <w:t xml:space="preserve">Заказ </w:t>
      </w:r>
      <w:r w:rsidR="0014759B" w:rsidRPr="00E53125">
        <w:rPr>
          <w:b w:val="0"/>
          <w:bCs w:val="0"/>
          <w:sz w:val="26"/>
          <w:szCs w:val="26"/>
          <w:lang w:val="ru-RU"/>
        </w:rPr>
        <w:t>клиента запис</w:t>
      </w:r>
      <w:r w:rsidR="008B30F6" w:rsidRPr="00E53125">
        <w:rPr>
          <w:b w:val="0"/>
          <w:bCs w:val="0"/>
          <w:sz w:val="26"/>
          <w:szCs w:val="26"/>
          <w:lang w:val="ru-RU"/>
        </w:rPr>
        <w:t>ыва</w:t>
      </w:r>
      <w:r w:rsidR="0014759B" w:rsidRPr="00E53125">
        <w:rPr>
          <w:b w:val="0"/>
          <w:bCs w:val="0"/>
          <w:sz w:val="26"/>
          <w:szCs w:val="26"/>
          <w:lang w:val="ru-RU"/>
        </w:rPr>
        <w:t>ть в БД и показывать</w:t>
      </w:r>
      <w:r w:rsidR="00186BC8" w:rsidRPr="00E53125">
        <w:rPr>
          <w:b w:val="0"/>
          <w:bCs w:val="0"/>
          <w:sz w:val="26"/>
          <w:szCs w:val="26"/>
          <w:lang w:val="ru-RU"/>
        </w:rPr>
        <w:t xml:space="preserve"> подтверждение </w:t>
      </w:r>
      <w:r w:rsidR="0014759B" w:rsidRPr="00E53125">
        <w:rPr>
          <w:b w:val="0"/>
          <w:bCs w:val="0"/>
          <w:sz w:val="26"/>
          <w:szCs w:val="26"/>
          <w:lang w:val="ru-RU"/>
        </w:rPr>
        <w:t>заказа</w:t>
      </w:r>
      <w:r w:rsidR="00B21380" w:rsidRPr="00E53125">
        <w:rPr>
          <w:b w:val="0"/>
          <w:bCs w:val="0"/>
          <w:sz w:val="26"/>
          <w:szCs w:val="26"/>
          <w:lang w:val="ru-RU"/>
        </w:rPr>
        <w:t xml:space="preserve"> чтением</w:t>
      </w:r>
      <w:r w:rsidR="0014759B" w:rsidRPr="00E53125">
        <w:rPr>
          <w:b w:val="0"/>
          <w:bCs w:val="0"/>
          <w:sz w:val="26"/>
          <w:szCs w:val="26"/>
          <w:lang w:val="ru-RU"/>
        </w:rPr>
        <w:t xml:space="preserve"> из БД.</w:t>
      </w:r>
      <w:r w:rsidR="00E47A96" w:rsidRPr="00E53125">
        <w:rPr>
          <w:b w:val="0"/>
          <w:bCs w:val="0"/>
          <w:sz w:val="26"/>
          <w:szCs w:val="26"/>
          <w:lang w:val="ru-RU"/>
        </w:rPr>
        <w:t xml:space="preserve"> </w:t>
      </w:r>
    </w:p>
    <w:p w:rsidR="00E47A96" w:rsidRPr="00E53125" w:rsidRDefault="00E47A96" w:rsidP="00E47A96">
      <w:pPr>
        <w:pStyle w:val="3"/>
        <w:keepNext w:val="0"/>
        <w:ind w:left="284" w:right="34"/>
        <w:rPr>
          <w:b w:val="0"/>
          <w:bCs w:val="0"/>
          <w:sz w:val="26"/>
          <w:szCs w:val="26"/>
          <w:lang w:val="ru-RU"/>
        </w:rPr>
      </w:pPr>
      <w:r w:rsidRPr="00E53125">
        <w:rPr>
          <w:b w:val="0"/>
          <w:bCs w:val="0"/>
          <w:sz w:val="26"/>
          <w:szCs w:val="26"/>
          <w:lang w:val="ru-RU"/>
        </w:rPr>
        <w:t>При сдаче лабораторнгой работы знать ответы на контрольные вопросы:</w:t>
      </w:r>
    </w:p>
    <w:p w:rsidR="00E47A96" w:rsidRPr="00E53125" w:rsidRDefault="00E47A96" w:rsidP="00E47A96">
      <w:pPr>
        <w:pStyle w:val="3"/>
        <w:keepNext w:val="0"/>
        <w:numPr>
          <w:ilvl w:val="0"/>
          <w:numId w:val="14"/>
        </w:numPr>
        <w:spacing w:after="0"/>
        <w:ind w:right="34"/>
        <w:rPr>
          <w:b w:val="0"/>
          <w:sz w:val="22"/>
          <w:szCs w:val="22"/>
          <w:lang w:val="ru-RU"/>
        </w:rPr>
      </w:pPr>
      <w:r w:rsidRPr="00E53125">
        <w:rPr>
          <w:b w:val="0"/>
          <w:sz w:val="22"/>
          <w:szCs w:val="22"/>
          <w:lang w:val="ru-RU"/>
        </w:rPr>
        <w:t xml:space="preserve">Чем отличаются SQL-запрсы от </w:t>
      </w:r>
      <w:r w:rsidR="009F6A1F" w:rsidRPr="00E53125">
        <w:rPr>
          <w:b w:val="0"/>
          <w:sz w:val="22"/>
          <w:szCs w:val="22"/>
          <w:lang w:val="ru-RU"/>
        </w:rPr>
        <w:t>LINQ</w:t>
      </w:r>
      <w:r w:rsidR="00AC0651" w:rsidRPr="00E53125">
        <w:rPr>
          <w:b w:val="0"/>
          <w:sz w:val="22"/>
          <w:szCs w:val="22"/>
          <w:lang w:val="ru-RU"/>
        </w:rPr>
        <w:t>-запросов</w:t>
      </w:r>
      <w:r w:rsidRPr="00E53125">
        <w:rPr>
          <w:b w:val="0"/>
          <w:sz w:val="22"/>
          <w:szCs w:val="22"/>
          <w:lang w:val="ru-RU"/>
        </w:rPr>
        <w:t xml:space="preserve">? </w:t>
      </w:r>
    </w:p>
    <w:p w:rsidR="00E47A96" w:rsidRPr="00E53125" w:rsidRDefault="00E47A96" w:rsidP="00E47A96">
      <w:pPr>
        <w:pStyle w:val="3"/>
        <w:keepNext w:val="0"/>
        <w:numPr>
          <w:ilvl w:val="0"/>
          <w:numId w:val="14"/>
        </w:numPr>
        <w:spacing w:after="0"/>
        <w:ind w:right="34"/>
        <w:rPr>
          <w:b w:val="0"/>
          <w:sz w:val="22"/>
          <w:szCs w:val="22"/>
          <w:lang w:val="ru-RU"/>
        </w:rPr>
      </w:pPr>
      <w:r w:rsidRPr="00E53125">
        <w:rPr>
          <w:b w:val="0"/>
          <w:sz w:val="22"/>
          <w:szCs w:val="22"/>
          <w:lang w:val="ru-RU"/>
        </w:rPr>
        <w:t>Какими способами можно сохранять состояние страницы (состояние её переменных)?</w:t>
      </w:r>
    </w:p>
    <w:p w:rsidR="00DF7E5E" w:rsidRPr="00E53125" w:rsidRDefault="00DF7E5E" w:rsidP="00A56883">
      <w:pPr>
        <w:numPr>
          <w:ilvl w:val="0"/>
          <w:numId w:val="10"/>
        </w:numPr>
        <w:tabs>
          <w:tab w:val="clear" w:pos="720"/>
          <w:tab w:val="left" w:pos="0"/>
          <w:tab w:val="num" w:pos="284"/>
        </w:tabs>
        <w:spacing w:before="120" w:after="0"/>
        <w:ind w:left="283" w:right="28" w:hanging="357"/>
        <w:rPr>
          <w:b/>
          <w:bCs/>
          <w:szCs w:val="28"/>
        </w:rPr>
      </w:pPr>
      <w:r w:rsidRPr="00E53125">
        <w:rPr>
          <w:b/>
          <w:bCs/>
          <w:szCs w:val="28"/>
        </w:rPr>
        <w:t>AJAX, кэширование</w:t>
      </w:r>
    </w:p>
    <w:p w:rsidR="00DF7E5E" w:rsidRPr="00E53125" w:rsidRDefault="00034631" w:rsidP="00311320">
      <w:pPr>
        <w:pStyle w:val="3"/>
        <w:keepNext w:val="0"/>
        <w:ind w:left="284" w:right="34"/>
        <w:rPr>
          <w:b w:val="0"/>
          <w:bCs w:val="0"/>
          <w:sz w:val="26"/>
          <w:szCs w:val="26"/>
          <w:lang w:val="ru-RU"/>
        </w:rPr>
      </w:pPr>
      <w:r w:rsidRPr="00E53125">
        <w:rPr>
          <w:b w:val="0"/>
          <w:bCs w:val="0"/>
          <w:sz w:val="26"/>
          <w:szCs w:val="26"/>
          <w:lang w:val="ru-RU"/>
        </w:rPr>
        <w:t>М</w:t>
      </w:r>
      <w:r w:rsidR="00DF7E5E" w:rsidRPr="00E53125">
        <w:rPr>
          <w:b w:val="0"/>
          <w:bCs w:val="0"/>
          <w:sz w:val="26"/>
          <w:szCs w:val="26"/>
          <w:lang w:val="ru-RU"/>
        </w:rPr>
        <w:t>одернизировать</w:t>
      </w:r>
      <w:r w:rsidRPr="00E53125">
        <w:rPr>
          <w:b w:val="0"/>
          <w:bCs w:val="0"/>
          <w:sz w:val="26"/>
          <w:szCs w:val="26"/>
          <w:lang w:val="ru-RU"/>
        </w:rPr>
        <w:t>,</w:t>
      </w:r>
      <w:r w:rsidR="00DF7E5E" w:rsidRPr="00E53125">
        <w:rPr>
          <w:b w:val="0"/>
          <w:bCs w:val="0"/>
          <w:sz w:val="26"/>
          <w:szCs w:val="26"/>
          <w:lang w:val="ru-RU"/>
        </w:rPr>
        <w:t xml:space="preserve"> </w:t>
      </w:r>
      <w:r w:rsidRPr="00E53125">
        <w:rPr>
          <w:b w:val="0"/>
          <w:bCs w:val="0"/>
          <w:sz w:val="26"/>
          <w:szCs w:val="26"/>
          <w:lang w:val="ru-RU"/>
        </w:rPr>
        <w:t xml:space="preserve">при необходимости, </w:t>
      </w:r>
      <w:r w:rsidR="00DF7E5E" w:rsidRPr="00E53125">
        <w:rPr>
          <w:b w:val="0"/>
          <w:bCs w:val="0"/>
          <w:sz w:val="26"/>
          <w:szCs w:val="26"/>
          <w:lang w:val="ru-RU"/>
        </w:rPr>
        <w:t>предыдущее пользовательски</w:t>
      </w:r>
      <w:r w:rsidRPr="00E53125">
        <w:rPr>
          <w:b w:val="0"/>
          <w:bCs w:val="0"/>
          <w:sz w:val="26"/>
          <w:szCs w:val="26"/>
          <w:lang w:val="ru-RU"/>
        </w:rPr>
        <w:t>е</w:t>
      </w:r>
      <w:r w:rsidR="00DF7E5E" w:rsidRPr="00E53125">
        <w:rPr>
          <w:b w:val="0"/>
          <w:bCs w:val="0"/>
          <w:sz w:val="26"/>
          <w:szCs w:val="26"/>
          <w:lang w:val="ru-RU"/>
        </w:rPr>
        <w:t xml:space="preserve">  элемент</w:t>
      </w:r>
      <w:r w:rsidRPr="00E53125">
        <w:rPr>
          <w:b w:val="0"/>
          <w:bCs w:val="0"/>
          <w:sz w:val="26"/>
          <w:szCs w:val="26"/>
          <w:lang w:val="ru-RU"/>
        </w:rPr>
        <w:t>ы</w:t>
      </w:r>
      <w:r w:rsidR="00DF7E5E" w:rsidRPr="00E53125">
        <w:rPr>
          <w:b w:val="0"/>
          <w:bCs w:val="0"/>
          <w:sz w:val="26"/>
          <w:szCs w:val="26"/>
          <w:lang w:val="ru-RU"/>
        </w:rPr>
        <w:t xml:space="preserve"> управления</w:t>
      </w:r>
      <w:r w:rsidRPr="00E53125">
        <w:rPr>
          <w:b w:val="0"/>
          <w:bCs w:val="0"/>
          <w:sz w:val="26"/>
          <w:szCs w:val="26"/>
          <w:lang w:val="ru-RU"/>
        </w:rPr>
        <w:t xml:space="preserve">, добавить новые и </w:t>
      </w:r>
      <w:r w:rsidRPr="00E53125">
        <w:rPr>
          <w:bCs w:val="0"/>
          <w:i/>
          <w:sz w:val="26"/>
          <w:szCs w:val="26"/>
          <w:lang w:val="ru-RU"/>
        </w:rPr>
        <w:t>к</w:t>
      </w:r>
      <w:r w:rsidR="00DF7E5E" w:rsidRPr="00E53125">
        <w:rPr>
          <w:bCs w:val="0"/>
          <w:i/>
          <w:sz w:val="26"/>
          <w:szCs w:val="26"/>
          <w:lang w:val="ru-RU"/>
        </w:rPr>
        <w:t>эшировать</w:t>
      </w:r>
      <w:r w:rsidR="00DF7E5E" w:rsidRPr="00E53125">
        <w:rPr>
          <w:b w:val="0"/>
          <w:bCs w:val="0"/>
          <w:sz w:val="26"/>
          <w:szCs w:val="26"/>
          <w:lang w:val="ru-RU"/>
        </w:rPr>
        <w:t xml:space="preserve"> их</w:t>
      </w:r>
      <w:r w:rsidRPr="00E53125">
        <w:rPr>
          <w:b w:val="0"/>
          <w:bCs w:val="0"/>
          <w:sz w:val="26"/>
          <w:szCs w:val="26"/>
          <w:lang w:val="ru-RU"/>
        </w:rPr>
        <w:t xml:space="preserve"> все</w:t>
      </w:r>
      <w:r w:rsidR="00DF7E5E" w:rsidRPr="00E53125">
        <w:rPr>
          <w:b w:val="0"/>
          <w:bCs w:val="0"/>
          <w:sz w:val="26"/>
          <w:szCs w:val="26"/>
          <w:lang w:val="ru-RU"/>
        </w:rPr>
        <w:t>, обосновать выбор кэширования. Блок показа товаров должен обновляться после выбора категории без перезагру</w:t>
      </w:r>
      <w:r w:rsidR="00DF7E5E" w:rsidRPr="00E53125">
        <w:rPr>
          <w:b w:val="0"/>
          <w:bCs w:val="0"/>
          <w:sz w:val="26"/>
          <w:szCs w:val="26"/>
          <w:lang w:val="ru-RU"/>
        </w:rPr>
        <w:softHyphen/>
        <w:t>зки всей страницы (</w:t>
      </w:r>
      <w:r w:rsidR="00DF7E5E" w:rsidRPr="00E53125">
        <w:rPr>
          <w:bCs w:val="0"/>
          <w:i/>
          <w:sz w:val="26"/>
          <w:szCs w:val="26"/>
          <w:lang w:val="ru-RU"/>
        </w:rPr>
        <w:t>AJAX</w:t>
      </w:r>
      <w:r w:rsidR="00DF7E5E" w:rsidRPr="00E53125">
        <w:rPr>
          <w:b w:val="0"/>
          <w:bCs w:val="0"/>
          <w:sz w:val="26"/>
          <w:szCs w:val="26"/>
          <w:lang w:val="ru-RU"/>
        </w:rPr>
        <w:t>-технологии).</w:t>
      </w:r>
    </w:p>
    <w:p w:rsidR="007F62C9" w:rsidRPr="00E53125" w:rsidRDefault="007F62C9" w:rsidP="007F62C9">
      <w:pPr>
        <w:pStyle w:val="3"/>
        <w:keepNext w:val="0"/>
        <w:ind w:left="284" w:right="34"/>
        <w:rPr>
          <w:b w:val="0"/>
          <w:bCs w:val="0"/>
          <w:sz w:val="26"/>
          <w:szCs w:val="26"/>
          <w:lang w:val="ru-RU"/>
        </w:rPr>
      </w:pPr>
      <w:r w:rsidRPr="00E53125">
        <w:rPr>
          <w:b w:val="0"/>
          <w:bCs w:val="0"/>
          <w:sz w:val="26"/>
          <w:szCs w:val="26"/>
          <w:lang w:val="ru-RU"/>
        </w:rPr>
        <w:t>При сдаче лабораторнгой работы знать ответы на контрольные вопросы:</w:t>
      </w:r>
    </w:p>
    <w:p w:rsidR="00281F2F" w:rsidRPr="00E53125" w:rsidRDefault="00281F2F" w:rsidP="008F39DA">
      <w:pPr>
        <w:pStyle w:val="3"/>
        <w:numPr>
          <w:ilvl w:val="0"/>
          <w:numId w:val="13"/>
        </w:numPr>
        <w:spacing w:after="0"/>
        <w:ind w:right="34"/>
        <w:rPr>
          <w:b w:val="0"/>
          <w:sz w:val="22"/>
          <w:szCs w:val="22"/>
          <w:lang w:val="ru-RU"/>
        </w:rPr>
      </w:pPr>
      <w:r w:rsidRPr="00E53125">
        <w:rPr>
          <w:b w:val="0"/>
          <w:sz w:val="22"/>
          <w:szCs w:val="22"/>
          <w:lang w:val="ru-RU"/>
        </w:rPr>
        <w:t>Чем отличаются триггеры</w:t>
      </w:r>
      <w:r w:rsidR="00117BD8">
        <w:rPr>
          <w:b w:val="0"/>
          <w:sz w:val="22"/>
          <w:szCs w:val="22"/>
          <w:lang w:val="ru-RU"/>
        </w:rPr>
        <w:t xml:space="preserve"> Ajax для асинхронного и </w:t>
      </w:r>
      <w:r w:rsidR="008F39DA" w:rsidRPr="00E53125">
        <w:rPr>
          <w:b w:val="0"/>
          <w:sz w:val="22"/>
          <w:szCs w:val="22"/>
          <w:lang w:val="ru-RU"/>
        </w:rPr>
        <w:t>синхронные обратного вызова</w:t>
      </w:r>
      <w:r w:rsidRPr="00E53125">
        <w:rPr>
          <w:b w:val="0"/>
          <w:sz w:val="22"/>
          <w:szCs w:val="22"/>
          <w:lang w:val="ru-RU"/>
        </w:rPr>
        <w:t>?</w:t>
      </w:r>
    </w:p>
    <w:p w:rsidR="007F62C9" w:rsidRPr="00E53125" w:rsidRDefault="007F62C9" w:rsidP="007F62C9">
      <w:pPr>
        <w:pStyle w:val="3"/>
        <w:keepNext w:val="0"/>
        <w:numPr>
          <w:ilvl w:val="0"/>
          <w:numId w:val="13"/>
        </w:numPr>
        <w:spacing w:after="0"/>
        <w:ind w:right="34"/>
        <w:rPr>
          <w:b w:val="0"/>
          <w:sz w:val="22"/>
          <w:szCs w:val="22"/>
          <w:lang w:val="ru-RU"/>
        </w:rPr>
      </w:pPr>
      <w:r w:rsidRPr="00E53125">
        <w:rPr>
          <w:b w:val="0"/>
          <w:sz w:val="22"/>
          <w:szCs w:val="22"/>
          <w:lang w:val="ru-RU"/>
        </w:rPr>
        <w:t>Что такое кэширование на уровне ядра IIS?</w:t>
      </w:r>
      <w:r w:rsidR="0028763A" w:rsidRPr="00E53125">
        <w:rPr>
          <w:b w:val="0"/>
          <w:sz w:val="22"/>
          <w:szCs w:val="22"/>
          <w:lang w:val="ru-RU"/>
        </w:rPr>
        <w:t xml:space="preserve"> Как его включить?</w:t>
      </w:r>
      <w:r w:rsidRPr="00E53125">
        <w:rPr>
          <w:b w:val="0"/>
          <w:sz w:val="22"/>
          <w:szCs w:val="22"/>
          <w:lang w:val="ru-RU"/>
        </w:rPr>
        <w:t xml:space="preserve"> </w:t>
      </w:r>
    </w:p>
    <w:p w:rsidR="007F62C9" w:rsidRPr="00E53125" w:rsidRDefault="00084152" w:rsidP="007F62C9">
      <w:pPr>
        <w:pStyle w:val="3"/>
        <w:keepNext w:val="0"/>
        <w:numPr>
          <w:ilvl w:val="0"/>
          <w:numId w:val="13"/>
        </w:numPr>
        <w:spacing w:after="0"/>
        <w:ind w:right="34"/>
        <w:rPr>
          <w:b w:val="0"/>
          <w:sz w:val="22"/>
          <w:szCs w:val="22"/>
          <w:lang w:val="ru-RU"/>
        </w:rPr>
      </w:pPr>
      <w:r w:rsidRPr="00E53125">
        <w:rPr>
          <w:b w:val="0"/>
          <w:sz w:val="22"/>
          <w:szCs w:val="22"/>
          <w:lang w:val="ru-RU"/>
        </w:rPr>
        <w:t xml:space="preserve">Как </w:t>
      </w:r>
      <w:r w:rsidR="00C26838" w:rsidRPr="00E53125">
        <w:rPr>
          <w:b w:val="0"/>
          <w:sz w:val="22"/>
          <w:szCs w:val="22"/>
          <w:lang w:val="ru-RU"/>
        </w:rPr>
        <w:t xml:space="preserve">в IIS </w:t>
      </w:r>
      <w:r w:rsidRPr="00E53125">
        <w:rPr>
          <w:b w:val="0"/>
          <w:sz w:val="22"/>
          <w:szCs w:val="22"/>
          <w:lang w:val="ru-RU"/>
        </w:rPr>
        <w:t>задать кэширование файлов требуемых типов?</w:t>
      </w:r>
    </w:p>
    <w:p w:rsidR="00B30C5F" w:rsidRDefault="00070E13" w:rsidP="00B30C5F">
      <w:pPr>
        <w:pStyle w:val="3"/>
        <w:numPr>
          <w:ilvl w:val="0"/>
          <w:numId w:val="13"/>
        </w:numPr>
        <w:spacing w:after="0"/>
        <w:ind w:right="34"/>
        <w:rPr>
          <w:b w:val="0"/>
          <w:sz w:val="22"/>
          <w:szCs w:val="22"/>
          <w:lang w:val="ru-RU"/>
        </w:rPr>
      </w:pPr>
      <w:r w:rsidRPr="00B30C5F">
        <w:rPr>
          <w:b w:val="0"/>
          <w:sz w:val="22"/>
          <w:szCs w:val="22"/>
          <w:lang w:val="ru-RU"/>
        </w:rPr>
        <w:lastRenderedPageBreak/>
        <w:t xml:space="preserve">Как </w:t>
      </w:r>
      <w:r w:rsidR="00864F14" w:rsidRPr="00B30C5F">
        <w:rPr>
          <w:b w:val="0"/>
          <w:sz w:val="22"/>
          <w:szCs w:val="22"/>
          <w:lang w:val="ru-RU"/>
        </w:rPr>
        <w:t xml:space="preserve">при кодировании </w:t>
      </w:r>
      <w:r w:rsidRPr="00B30C5F">
        <w:rPr>
          <w:b w:val="0"/>
          <w:sz w:val="22"/>
          <w:szCs w:val="22"/>
          <w:lang w:val="ru-RU"/>
        </w:rPr>
        <w:t>зад</w:t>
      </w:r>
      <w:r w:rsidR="005112C1" w:rsidRPr="00B30C5F">
        <w:rPr>
          <w:b w:val="0"/>
          <w:sz w:val="22"/>
          <w:szCs w:val="22"/>
          <w:lang w:val="ru-RU"/>
        </w:rPr>
        <w:t>а</w:t>
      </w:r>
      <w:r w:rsidRPr="00B30C5F">
        <w:rPr>
          <w:b w:val="0"/>
          <w:sz w:val="22"/>
          <w:szCs w:val="22"/>
          <w:lang w:val="ru-RU"/>
        </w:rPr>
        <w:t>ть кэширование страницы в зависимости от таблицы баз</w:t>
      </w:r>
      <w:r w:rsidR="00DA293F" w:rsidRPr="00B30C5F">
        <w:rPr>
          <w:b w:val="0"/>
          <w:sz w:val="22"/>
          <w:szCs w:val="22"/>
          <w:lang w:val="ru-RU"/>
        </w:rPr>
        <w:t>ы данных SQL?</w:t>
      </w:r>
    </w:p>
    <w:p w:rsidR="00B30C5F" w:rsidRPr="00B30C5F" w:rsidRDefault="00B30C5F" w:rsidP="00B30C5F">
      <w:pPr>
        <w:pStyle w:val="3"/>
        <w:numPr>
          <w:ilvl w:val="0"/>
          <w:numId w:val="13"/>
        </w:numPr>
        <w:spacing w:after="0"/>
        <w:ind w:right="34"/>
        <w:rPr>
          <w:b w:val="0"/>
          <w:sz w:val="22"/>
          <w:szCs w:val="22"/>
          <w:lang w:val="ru-RU"/>
        </w:rPr>
      </w:pPr>
      <w:r w:rsidRPr="00B30C5F">
        <w:rPr>
          <w:b w:val="0"/>
          <w:sz w:val="22"/>
          <w:szCs w:val="22"/>
          <w:lang w:val="ru-RU"/>
        </w:rPr>
        <w:t>Как кэшировать</w:t>
      </w:r>
      <w:r>
        <w:rPr>
          <w:b w:val="0"/>
          <w:sz w:val="22"/>
          <w:szCs w:val="22"/>
          <w:lang w:val="ru-RU"/>
        </w:rPr>
        <w:t xml:space="preserve"> отдельные</w:t>
      </w:r>
      <w:r w:rsidR="00724050">
        <w:rPr>
          <w:b w:val="0"/>
          <w:sz w:val="22"/>
          <w:szCs w:val="22"/>
          <w:lang w:val="ru-RU"/>
        </w:rPr>
        <w:t xml:space="preserve"> части страниц</w:t>
      </w:r>
      <w:r>
        <w:rPr>
          <w:b w:val="0"/>
          <w:sz w:val="22"/>
          <w:szCs w:val="22"/>
          <w:lang w:val="ru-RU"/>
        </w:rPr>
        <w:t>?</w:t>
      </w:r>
    </w:p>
    <w:p w:rsidR="00C17767" w:rsidRPr="00E53125" w:rsidRDefault="00D34618" w:rsidP="00A56883">
      <w:pPr>
        <w:numPr>
          <w:ilvl w:val="0"/>
          <w:numId w:val="10"/>
        </w:numPr>
        <w:tabs>
          <w:tab w:val="clear" w:pos="720"/>
          <w:tab w:val="left" w:pos="0"/>
          <w:tab w:val="num" w:pos="284"/>
        </w:tabs>
        <w:spacing w:before="120" w:after="0"/>
        <w:ind w:left="283" w:right="28" w:hanging="357"/>
        <w:rPr>
          <w:b/>
          <w:bCs/>
          <w:szCs w:val="28"/>
        </w:rPr>
      </w:pPr>
      <w:r w:rsidRPr="00E53125">
        <w:rPr>
          <w:b/>
          <w:bCs/>
          <w:szCs w:val="28"/>
        </w:rPr>
        <w:t>Валидация и отчёты</w:t>
      </w:r>
    </w:p>
    <w:p w:rsidR="004B5E9A" w:rsidRPr="00E53125" w:rsidRDefault="004161D2" w:rsidP="004B5E9A">
      <w:pPr>
        <w:pStyle w:val="3"/>
        <w:keepNext w:val="0"/>
        <w:ind w:left="284" w:right="34"/>
        <w:rPr>
          <w:b w:val="0"/>
          <w:bCs w:val="0"/>
          <w:sz w:val="26"/>
          <w:szCs w:val="26"/>
          <w:lang w:val="ru-RU"/>
        </w:rPr>
      </w:pPr>
      <w:r w:rsidRPr="00E53125">
        <w:rPr>
          <w:b w:val="0"/>
          <w:bCs w:val="0"/>
          <w:sz w:val="26"/>
          <w:szCs w:val="26"/>
          <w:lang w:val="ru-RU"/>
        </w:rPr>
        <w:t>Добавить</w:t>
      </w:r>
      <w:r w:rsidR="00910B56" w:rsidRPr="00E53125">
        <w:rPr>
          <w:b w:val="0"/>
          <w:bCs w:val="0"/>
          <w:sz w:val="26"/>
          <w:szCs w:val="26"/>
          <w:lang w:val="ru-RU"/>
        </w:rPr>
        <w:t xml:space="preserve"> на форму</w:t>
      </w:r>
      <w:r w:rsidRPr="00E53125">
        <w:rPr>
          <w:b w:val="0"/>
          <w:bCs w:val="0"/>
          <w:sz w:val="26"/>
          <w:szCs w:val="26"/>
          <w:lang w:val="ru-RU"/>
        </w:rPr>
        <w:t xml:space="preserve"> пол</w:t>
      </w:r>
      <w:r w:rsidR="00910B56" w:rsidRPr="00E53125">
        <w:rPr>
          <w:b w:val="0"/>
          <w:bCs w:val="0"/>
          <w:sz w:val="26"/>
          <w:szCs w:val="26"/>
          <w:lang w:val="ru-RU"/>
        </w:rPr>
        <w:t>я</w:t>
      </w:r>
      <w:r w:rsidRPr="00E53125">
        <w:rPr>
          <w:b w:val="0"/>
          <w:bCs w:val="0"/>
          <w:sz w:val="26"/>
          <w:szCs w:val="26"/>
          <w:lang w:val="ru-RU"/>
        </w:rPr>
        <w:t xml:space="preserve"> для ввода </w:t>
      </w:r>
      <w:r w:rsidR="00910B56" w:rsidRPr="00E53125">
        <w:rPr>
          <w:b w:val="0"/>
          <w:bCs w:val="0"/>
          <w:sz w:val="26"/>
          <w:szCs w:val="26"/>
          <w:lang w:val="ru-RU"/>
        </w:rPr>
        <w:t xml:space="preserve">данных о пользователе с </w:t>
      </w:r>
      <w:r w:rsidRPr="00E53125">
        <w:rPr>
          <w:b w:val="0"/>
          <w:bCs w:val="0"/>
          <w:sz w:val="26"/>
          <w:szCs w:val="26"/>
          <w:lang w:val="ru-RU"/>
        </w:rPr>
        <w:t xml:space="preserve">необходимыми </w:t>
      </w:r>
      <w:r w:rsidRPr="00E53125">
        <w:rPr>
          <w:bCs w:val="0"/>
          <w:i/>
          <w:sz w:val="26"/>
          <w:szCs w:val="26"/>
          <w:lang w:val="ru-RU"/>
        </w:rPr>
        <w:t>валидаторами</w:t>
      </w:r>
      <w:r w:rsidR="00C225DE" w:rsidRPr="00E53125">
        <w:rPr>
          <w:b w:val="0"/>
          <w:bCs w:val="0"/>
          <w:sz w:val="26"/>
          <w:szCs w:val="26"/>
          <w:lang w:val="ru-RU"/>
        </w:rPr>
        <w:t xml:space="preserve">. Контролировать валидацию на сервере и </w:t>
      </w:r>
      <w:r w:rsidR="00910B56" w:rsidRPr="00E53125">
        <w:rPr>
          <w:b w:val="0"/>
          <w:bCs w:val="0"/>
          <w:sz w:val="26"/>
          <w:szCs w:val="26"/>
          <w:lang w:val="ru-RU"/>
        </w:rPr>
        <w:t xml:space="preserve">на </w:t>
      </w:r>
      <w:r w:rsidR="00C225DE" w:rsidRPr="00E53125">
        <w:rPr>
          <w:b w:val="0"/>
          <w:bCs w:val="0"/>
          <w:sz w:val="26"/>
          <w:szCs w:val="26"/>
          <w:lang w:val="ru-RU"/>
        </w:rPr>
        <w:t>клиенте</w:t>
      </w:r>
      <w:r w:rsidRPr="00E53125">
        <w:rPr>
          <w:b w:val="0"/>
          <w:bCs w:val="0"/>
          <w:sz w:val="26"/>
          <w:szCs w:val="26"/>
          <w:lang w:val="ru-RU"/>
        </w:rPr>
        <w:t>. Ответ на заказ клиента оформить в виде отчёта Crystal Reports</w:t>
      </w:r>
      <w:r w:rsidR="00C225DE" w:rsidRPr="00E53125">
        <w:rPr>
          <w:b w:val="0"/>
          <w:bCs w:val="0"/>
          <w:sz w:val="26"/>
          <w:szCs w:val="26"/>
          <w:lang w:val="ru-RU"/>
        </w:rPr>
        <w:t xml:space="preserve"> с</w:t>
      </w:r>
      <w:r w:rsidR="00910B56" w:rsidRPr="00E53125">
        <w:rPr>
          <w:b w:val="0"/>
          <w:bCs w:val="0"/>
          <w:sz w:val="26"/>
          <w:szCs w:val="26"/>
          <w:lang w:val="ru-RU"/>
        </w:rPr>
        <w:t xml:space="preserve"> </w:t>
      </w:r>
      <w:r w:rsidR="00C225DE" w:rsidRPr="00E53125">
        <w:rPr>
          <w:bCs w:val="0"/>
          <w:i/>
          <w:sz w:val="26"/>
          <w:szCs w:val="26"/>
          <w:lang w:val="ru-RU"/>
        </w:rPr>
        <w:t xml:space="preserve">таблицей </w:t>
      </w:r>
      <w:r w:rsidR="00C225DE" w:rsidRPr="00E53125">
        <w:rPr>
          <w:b w:val="0"/>
          <w:bCs w:val="0"/>
          <w:sz w:val="26"/>
          <w:szCs w:val="26"/>
          <w:lang w:val="ru-RU"/>
        </w:rPr>
        <w:t>и</w:t>
      </w:r>
      <w:r w:rsidR="00C225DE" w:rsidRPr="00E53125">
        <w:rPr>
          <w:bCs w:val="0"/>
          <w:i/>
          <w:sz w:val="26"/>
          <w:szCs w:val="26"/>
          <w:lang w:val="ru-RU"/>
        </w:rPr>
        <w:t xml:space="preserve"> диаграммой</w:t>
      </w:r>
      <w:r w:rsidRPr="00E53125">
        <w:rPr>
          <w:b w:val="0"/>
          <w:bCs w:val="0"/>
          <w:sz w:val="26"/>
          <w:szCs w:val="26"/>
          <w:lang w:val="ru-RU"/>
        </w:rPr>
        <w:t>.</w:t>
      </w:r>
      <w:r w:rsidR="004B5E9A" w:rsidRPr="00E53125">
        <w:rPr>
          <w:b w:val="0"/>
          <w:bCs w:val="0"/>
          <w:sz w:val="26"/>
          <w:szCs w:val="26"/>
          <w:lang w:val="ru-RU"/>
        </w:rPr>
        <w:t xml:space="preserve"> </w:t>
      </w:r>
    </w:p>
    <w:p w:rsidR="004B5E9A" w:rsidRPr="00E53125" w:rsidRDefault="004B5E9A" w:rsidP="004B5E9A">
      <w:pPr>
        <w:pStyle w:val="3"/>
        <w:keepNext w:val="0"/>
        <w:ind w:left="284" w:right="34"/>
        <w:rPr>
          <w:b w:val="0"/>
          <w:bCs w:val="0"/>
          <w:sz w:val="26"/>
          <w:szCs w:val="26"/>
          <w:lang w:val="ru-RU"/>
        </w:rPr>
      </w:pPr>
      <w:r w:rsidRPr="00E53125">
        <w:rPr>
          <w:b w:val="0"/>
          <w:bCs w:val="0"/>
          <w:sz w:val="26"/>
          <w:szCs w:val="26"/>
          <w:lang w:val="ru-RU"/>
        </w:rPr>
        <w:t>При сдаче лабораторнгой работы знать ответы на контрольные вопросы:</w:t>
      </w:r>
    </w:p>
    <w:p w:rsidR="004B5E9A" w:rsidRPr="00E53125" w:rsidRDefault="004B5E9A" w:rsidP="004B5E9A">
      <w:pPr>
        <w:pStyle w:val="3"/>
        <w:numPr>
          <w:ilvl w:val="0"/>
          <w:numId w:val="15"/>
        </w:numPr>
        <w:spacing w:after="0"/>
        <w:ind w:right="34"/>
        <w:rPr>
          <w:b w:val="0"/>
          <w:sz w:val="22"/>
          <w:szCs w:val="22"/>
          <w:lang w:val="ru-RU"/>
        </w:rPr>
      </w:pPr>
      <w:r w:rsidRPr="00E53125">
        <w:rPr>
          <w:b w:val="0"/>
          <w:sz w:val="22"/>
          <w:szCs w:val="22"/>
          <w:lang w:val="ru-RU"/>
        </w:rPr>
        <w:t xml:space="preserve">Как </w:t>
      </w:r>
      <w:r w:rsidR="006435EE">
        <w:rPr>
          <w:b w:val="0"/>
          <w:sz w:val="22"/>
          <w:szCs w:val="22"/>
          <w:lang w:val="ru-RU"/>
        </w:rPr>
        <w:t xml:space="preserve">организуется </w:t>
      </w:r>
      <w:r w:rsidR="001D7332" w:rsidRPr="00E53125">
        <w:rPr>
          <w:b w:val="0"/>
          <w:sz w:val="22"/>
          <w:szCs w:val="22"/>
          <w:lang w:val="ru-RU"/>
        </w:rPr>
        <w:t>валидаци</w:t>
      </w:r>
      <w:r w:rsidR="006435EE">
        <w:rPr>
          <w:b w:val="0"/>
          <w:sz w:val="22"/>
          <w:szCs w:val="22"/>
          <w:lang w:val="ru-RU"/>
        </w:rPr>
        <w:t>я</w:t>
      </w:r>
      <w:r w:rsidR="001D7332" w:rsidRPr="00E53125">
        <w:rPr>
          <w:b w:val="0"/>
          <w:sz w:val="22"/>
          <w:szCs w:val="22"/>
          <w:lang w:val="ru-RU"/>
        </w:rPr>
        <w:t xml:space="preserve"> стран</w:t>
      </w:r>
      <w:r w:rsidR="00BA32CC">
        <w:rPr>
          <w:b w:val="0"/>
          <w:sz w:val="22"/>
          <w:szCs w:val="22"/>
          <w:lang w:val="ru-RU"/>
        </w:rPr>
        <w:t>иц</w:t>
      </w:r>
      <w:r w:rsidR="001D7332" w:rsidRPr="00E53125">
        <w:rPr>
          <w:b w:val="0"/>
          <w:sz w:val="22"/>
          <w:szCs w:val="22"/>
          <w:lang w:val="ru-RU"/>
        </w:rPr>
        <w:t xml:space="preserve"> на се</w:t>
      </w:r>
      <w:r w:rsidRPr="00E53125">
        <w:rPr>
          <w:b w:val="0"/>
          <w:sz w:val="22"/>
          <w:szCs w:val="22"/>
          <w:lang w:val="ru-RU"/>
        </w:rPr>
        <w:t>рвере?</w:t>
      </w:r>
    </w:p>
    <w:p w:rsidR="00C17767" w:rsidRDefault="004517D8" w:rsidP="004517D8">
      <w:pPr>
        <w:pStyle w:val="3"/>
        <w:numPr>
          <w:ilvl w:val="0"/>
          <w:numId w:val="15"/>
        </w:numPr>
        <w:spacing w:after="0"/>
        <w:ind w:right="34"/>
        <w:rPr>
          <w:b w:val="0"/>
          <w:sz w:val="22"/>
          <w:szCs w:val="22"/>
          <w:lang w:val="ru-RU"/>
        </w:rPr>
      </w:pPr>
      <w:r w:rsidRPr="00E53125">
        <w:rPr>
          <w:b w:val="0"/>
          <w:sz w:val="22"/>
          <w:szCs w:val="22"/>
          <w:lang w:val="ru-RU"/>
        </w:rPr>
        <w:t xml:space="preserve">Как </w:t>
      </w:r>
      <w:r w:rsidR="006435EE">
        <w:rPr>
          <w:b w:val="0"/>
          <w:sz w:val="22"/>
          <w:szCs w:val="22"/>
          <w:lang w:val="ru-RU"/>
        </w:rPr>
        <w:t xml:space="preserve">организуется </w:t>
      </w:r>
      <w:r w:rsidR="00BA32CC">
        <w:rPr>
          <w:b w:val="0"/>
          <w:sz w:val="22"/>
          <w:szCs w:val="22"/>
          <w:lang w:val="ru-RU"/>
        </w:rPr>
        <w:t>валидация страниц</w:t>
      </w:r>
      <w:r w:rsidRPr="00E53125">
        <w:rPr>
          <w:b w:val="0"/>
          <w:sz w:val="22"/>
          <w:szCs w:val="22"/>
          <w:lang w:val="ru-RU"/>
        </w:rPr>
        <w:t xml:space="preserve"> на клиенте?</w:t>
      </w:r>
    </w:p>
    <w:p w:rsidR="0090666A" w:rsidRDefault="0090666A" w:rsidP="0090666A">
      <w:pPr>
        <w:pStyle w:val="3"/>
        <w:numPr>
          <w:ilvl w:val="0"/>
          <w:numId w:val="15"/>
        </w:numPr>
        <w:spacing w:after="0"/>
        <w:ind w:right="34"/>
        <w:rPr>
          <w:b w:val="0"/>
          <w:sz w:val="22"/>
          <w:szCs w:val="22"/>
          <w:lang w:val="ru-RU"/>
        </w:rPr>
      </w:pPr>
      <w:r w:rsidRPr="0090666A">
        <w:rPr>
          <w:b w:val="0"/>
          <w:sz w:val="22"/>
          <w:szCs w:val="22"/>
          <w:lang w:val="ru-RU"/>
        </w:rPr>
        <w:t xml:space="preserve">Как </w:t>
      </w:r>
      <w:r w:rsidR="00DC624F">
        <w:rPr>
          <w:b w:val="0"/>
          <w:sz w:val="22"/>
          <w:szCs w:val="22"/>
          <w:lang w:val="ru-RU"/>
        </w:rPr>
        <w:t xml:space="preserve">организуется </w:t>
      </w:r>
      <w:r w:rsidRPr="0090666A">
        <w:rPr>
          <w:b w:val="0"/>
          <w:sz w:val="22"/>
          <w:szCs w:val="22"/>
          <w:lang w:val="ru-RU"/>
        </w:rPr>
        <w:t>обрабат</w:t>
      </w:r>
      <w:r w:rsidR="00DC624F">
        <w:rPr>
          <w:b w:val="0"/>
          <w:sz w:val="22"/>
          <w:szCs w:val="22"/>
          <w:lang w:val="ru-RU"/>
        </w:rPr>
        <w:t>ка ошибок</w:t>
      </w:r>
      <w:r w:rsidR="006435EE">
        <w:rPr>
          <w:b w:val="0"/>
          <w:sz w:val="22"/>
          <w:szCs w:val="22"/>
          <w:lang w:val="ru-RU"/>
        </w:rPr>
        <w:t xml:space="preserve"> исполнения страниц и</w:t>
      </w:r>
      <w:r w:rsidRPr="0090666A">
        <w:rPr>
          <w:b w:val="0"/>
          <w:sz w:val="22"/>
          <w:szCs w:val="22"/>
          <w:lang w:val="ru-RU"/>
        </w:rPr>
        <w:t xml:space="preserve"> приложения?</w:t>
      </w:r>
    </w:p>
    <w:p w:rsidR="00BA32CC" w:rsidRPr="00BA32CC" w:rsidRDefault="00095E64" w:rsidP="00BA32CC">
      <w:pPr>
        <w:pStyle w:val="3"/>
        <w:numPr>
          <w:ilvl w:val="0"/>
          <w:numId w:val="15"/>
        </w:numPr>
        <w:spacing w:after="0"/>
        <w:ind w:right="34"/>
        <w:rPr>
          <w:b w:val="0"/>
          <w:sz w:val="22"/>
          <w:szCs w:val="22"/>
          <w:lang w:val="ru-RU"/>
        </w:rPr>
      </w:pPr>
      <w:r>
        <w:rPr>
          <w:b w:val="0"/>
          <w:sz w:val="22"/>
          <w:szCs w:val="22"/>
          <w:lang w:val="ru-RU"/>
        </w:rPr>
        <w:t>Как конфигурируе</w:t>
      </w:r>
      <w:r w:rsidR="00BA32CC" w:rsidRPr="00BA32CC">
        <w:rPr>
          <w:b w:val="0"/>
          <w:sz w:val="22"/>
          <w:szCs w:val="22"/>
          <w:lang w:val="ru-RU"/>
        </w:rPr>
        <w:t xml:space="preserve">тся </w:t>
      </w:r>
      <w:r w:rsidR="004452FB">
        <w:rPr>
          <w:b w:val="0"/>
          <w:sz w:val="22"/>
          <w:szCs w:val="22"/>
          <w:lang w:val="ru-RU"/>
        </w:rPr>
        <w:t>характер</w:t>
      </w:r>
      <w:r>
        <w:rPr>
          <w:b w:val="0"/>
          <w:sz w:val="22"/>
          <w:szCs w:val="22"/>
          <w:lang w:val="ru-RU"/>
        </w:rPr>
        <w:t xml:space="preserve"> сообщений</w:t>
      </w:r>
      <w:r w:rsidR="00BA32CC" w:rsidRPr="00BA32CC">
        <w:rPr>
          <w:b w:val="0"/>
          <w:sz w:val="22"/>
          <w:szCs w:val="22"/>
          <w:lang w:val="ru-RU"/>
        </w:rPr>
        <w:t xml:space="preserve"> об ощибках приложения?</w:t>
      </w:r>
    </w:p>
    <w:p w:rsidR="00282EB3" w:rsidRPr="00E53125" w:rsidRDefault="00282EB3" w:rsidP="00A56883">
      <w:pPr>
        <w:numPr>
          <w:ilvl w:val="0"/>
          <w:numId w:val="10"/>
        </w:numPr>
        <w:tabs>
          <w:tab w:val="clear" w:pos="720"/>
          <w:tab w:val="left" w:pos="0"/>
          <w:tab w:val="num" w:pos="284"/>
        </w:tabs>
        <w:spacing w:before="120" w:after="0"/>
        <w:ind w:left="283" w:right="28" w:hanging="357"/>
        <w:rPr>
          <w:b/>
          <w:bCs/>
          <w:szCs w:val="28"/>
        </w:rPr>
      </w:pPr>
      <w:r w:rsidRPr="00E53125">
        <w:rPr>
          <w:b/>
          <w:bCs/>
          <w:szCs w:val="28"/>
        </w:rPr>
        <w:t>Web</w:t>
      </w:r>
      <w:r w:rsidR="00C817EC" w:rsidRPr="00E53125">
        <w:rPr>
          <w:b/>
          <w:bCs/>
          <w:szCs w:val="28"/>
        </w:rPr>
        <w:t>/W</w:t>
      </w:r>
      <w:r w:rsidR="007A78AE" w:rsidRPr="00E53125">
        <w:rPr>
          <w:b/>
          <w:bCs/>
          <w:szCs w:val="28"/>
        </w:rPr>
        <w:t>CF</w:t>
      </w:r>
      <w:r w:rsidRPr="00E53125">
        <w:rPr>
          <w:b/>
          <w:bCs/>
          <w:szCs w:val="28"/>
        </w:rPr>
        <w:t>-</w:t>
      </w:r>
      <w:r w:rsidR="007A78AE" w:rsidRPr="00E53125">
        <w:rPr>
          <w:b/>
          <w:bCs/>
          <w:szCs w:val="28"/>
        </w:rPr>
        <w:t>сервисы</w:t>
      </w:r>
    </w:p>
    <w:p w:rsidR="00282EB3" w:rsidRPr="00E53125" w:rsidRDefault="00282EB3" w:rsidP="00282EB3">
      <w:pPr>
        <w:tabs>
          <w:tab w:val="left" w:pos="284"/>
        </w:tabs>
        <w:spacing w:before="60" w:after="0"/>
        <w:ind w:left="284" w:right="28" w:firstLine="0"/>
        <w:rPr>
          <w:szCs w:val="28"/>
        </w:rPr>
      </w:pPr>
      <w:r w:rsidRPr="00E53125">
        <w:rPr>
          <w:szCs w:val="28"/>
        </w:rPr>
        <w:t>Подготовить Web</w:t>
      </w:r>
      <w:r w:rsidR="007A78AE" w:rsidRPr="00E53125">
        <w:rPr>
          <w:szCs w:val="28"/>
        </w:rPr>
        <w:t>/WCF</w:t>
      </w:r>
      <w:r w:rsidRPr="00E53125">
        <w:rPr>
          <w:szCs w:val="28"/>
        </w:rPr>
        <w:t>-с</w:t>
      </w:r>
      <w:r w:rsidR="0068410D" w:rsidRPr="00E53125">
        <w:rPr>
          <w:szCs w:val="28"/>
        </w:rPr>
        <w:t>ервис</w:t>
      </w:r>
      <w:r w:rsidRPr="00E53125">
        <w:rPr>
          <w:szCs w:val="28"/>
        </w:rPr>
        <w:t>, разработать ASP.NET или Windows-приложение для подключения к с</w:t>
      </w:r>
      <w:r w:rsidR="0068410D" w:rsidRPr="00E53125">
        <w:rPr>
          <w:szCs w:val="28"/>
        </w:rPr>
        <w:t>ервису</w:t>
      </w:r>
      <w:r w:rsidRPr="00E53125">
        <w:rPr>
          <w:szCs w:val="28"/>
        </w:rPr>
        <w:t>. Продемонстрировать работу системы Web/Win-приложение + Web</w:t>
      </w:r>
      <w:r w:rsidR="007A78AE" w:rsidRPr="00E53125">
        <w:rPr>
          <w:szCs w:val="28"/>
        </w:rPr>
        <w:t>/WCF</w:t>
      </w:r>
      <w:r w:rsidRPr="00E53125">
        <w:rPr>
          <w:szCs w:val="28"/>
        </w:rPr>
        <w:t>-</w:t>
      </w:r>
      <w:r w:rsidR="0068410D" w:rsidRPr="00E53125">
        <w:rPr>
          <w:szCs w:val="28"/>
        </w:rPr>
        <w:t>сервис</w:t>
      </w:r>
      <w:r w:rsidRPr="00E53125">
        <w:rPr>
          <w:szCs w:val="28"/>
        </w:rPr>
        <w:t>.</w:t>
      </w:r>
      <w:r w:rsidRPr="00E53125">
        <w:rPr>
          <w:szCs w:val="28"/>
        </w:rPr>
        <w:br/>
      </w:r>
      <w:r w:rsidR="00E55412" w:rsidRPr="00E53125">
        <w:rPr>
          <w:szCs w:val="28"/>
        </w:rPr>
        <w:t>Возможные в</w:t>
      </w:r>
      <w:r w:rsidRPr="00E53125">
        <w:rPr>
          <w:szCs w:val="28"/>
        </w:rPr>
        <w:t xml:space="preserve">арианты </w:t>
      </w:r>
      <w:r w:rsidR="0068410D" w:rsidRPr="00E53125">
        <w:rPr>
          <w:szCs w:val="28"/>
        </w:rPr>
        <w:t>сервисов</w:t>
      </w:r>
      <w:r w:rsidRPr="00E53125">
        <w:rPr>
          <w:szCs w:val="28"/>
        </w:rPr>
        <w:t>:</w:t>
      </w:r>
    </w:p>
    <w:p w:rsidR="00282EB3" w:rsidRPr="00E53125" w:rsidRDefault="0068410D" w:rsidP="00282EB3">
      <w:pPr>
        <w:numPr>
          <w:ilvl w:val="1"/>
          <w:numId w:val="10"/>
        </w:numPr>
        <w:autoSpaceDE w:val="0"/>
        <w:autoSpaceDN w:val="0"/>
        <w:adjustRightInd w:val="0"/>
        <w:spacing w:after="0"/>
        <w:rPr>
          <w:szCs w:val="28"/>
        </w:rPr>
      </w:pPr>
      <w:bookmarkStart w:id="1" w:name="OLE_LINK12"/>
      <w:bookmarkStart w:id="2" w:name="OLE_LINK13"/>
      <w:r w:rsidRPr="00E53125">
        <w:rPr>
          <w:rFonts w:ascii="TimesNewRomanPSMT" w:hAnsi="TimesNewRomanPSMT" w:cs="TimesNewRomanPSMT"/>
          <w:szCs w:val="28"/>
        </w:rPr>
        <w:t>сервис</w:t>
      </w:r>
      <w:r w:rsidR="00282EB3" w:rsidRPr="00E53125">
        <w:rPr>
          <w:rFonts w:ascii="TimesNewRomanPSMT" w:hAnsi="TimesNewRomanPSMT" w:cs="TimesNewRomanPSMT"/>
          <w:szCs w:val="28"/>
        </w:rPr>
        <w:t>, котор</w:t>
      </w:r>
      <w:r w:rsidRPr="00E53125">
        <w:rPr>
          <w:rFonts w:ascii="TimesNewRomanPSMT" w:hAnsi="TimesNewRomanPSMT" w:cs="TimesNewRomanPSMT"/>
          <w:szCs w:val="28"/>
        </w:rPr>
        <w:t>ый</w:t>
      </w:r>
      <w:r w:rsidR="00282EB3" w:rsidRPr="00E53125">
        <w:rPr>
          <w:rFonts w:ascii="TimesNewRomanPSMT" w:hAnsi="TimesNewRomanPSMT" w:cs="TimesNewRomanPSMT"/>
          <w:szCs w:val="28"/>
        </w:rPr>
        <w:t xml:space="preserve"> </w:t>
      </w:r>
      <w:bookmarkEnd w:id="1"/>
      <w:bookmarkEnd w:id="2"/>
      <w:r w:rsidR="00282EB3" w:rsidRPr="00E53125">
        <w:rPr>
          <w:rFonts w:ascii="TimesNewRomanPSMT" w:hAnsi="TimesNewRomanPSMT" w:cs="TimesNewRomanPSMT"/>
          <w:szCs w:val="28"/>
        </w:rPr>
        <w:t>возвращает системное время сервера.</w:t>
      </w:r>
    </w:p>
    <w:p w:rsidR="00282EB3" w:rsidRPr="00E53125" w:rsidRDefault="0068410D" w:rsidP="00282EB3">
      <w:pPr>
        <w:numPr>
          <w:ilvl w:val="1"/>
          <w:numId w:val="10"/>
        </w:numPr>
        <w:autoSpaceDE w:val="0"/>
        <w:autoSpaceDN w:val="0"/>
        <w:adjustRightInd w:val="0"/>
        <w:spacing w:after="0"/>
        <w:rPr>
          <w:rFonts w:ascii="TimesNewRomanPSMT" w:hAnsi="TimesNewRomanPSMT" w:cs="TimesNewRomanPSMT"/>
          <w:szCs w:val="28"/>
        </w:rPr>
      </w:pPr>
      <w:r w:rsidRPr="00E53125">
        <w:rPr>
          <w:rFonts w:ascii="TimesNewRomanPSMT" w:hAnsi="TimesNewRomanPSMT" w:cs="TimesNewRomanPSMT"/>
          <w:szCs w:val="28"/>
        </w:rPr>
        <w:t xml:space="preserve">сервис, который </w:t>
      </w:r>
      <w:r w:rsidR="00282EB3" w:rsidRPr="00E53125">
        <w:rPr>
          <w:rFonts w:ascii="TimesNewRomanPSMT" w:hAnsi="TimesNewRomanPSMT" w:cs="TimesNewRomanPSMT"/>
          <w:szCs w:val="28"/>
        </w:rPr>
        <w:t>возвращает информацию о логических разделах жесткого диска сервера.</w:t>
      </w:r>
    </w:p>
    <w:p w:rsidR="00282EB3" w:rsidRPr="00E53125" w:rsidRDefault="0068410D" w:rsidP="00282EB3">
      <w:pPr>
        <w:numPr>
          <w:ilvl w:val="1"/>
          <w:numId w:val="10"/>
        </w:numPr>
        <w:autoSpaceDE w:val="0"/>
        <w:autoSpaceDN w:val="0"/>
        <w:adjustRightInd w:val="0"/>
        <w:spacing w:after="0"/>
        <w:rPr>
          <w:szCs w:val="28"/>
        </w:rPr>
      </w:pPr>
      <w:r w:rsidRPr="00E53125">
        <w:rPr>
          <w:rFonts w:ascii="TimesNewRomanPSMT" w:hAnsi="TimesNewRomanPSMT" w:cs="TimesNewRomanPSMT"/>
          <w:szCs w:val="28"/>
        </w:rPr>
        <w:t xml:space="preserve">сервис, который </w:t>
      </w:r>
      <w:r w:rsidR="00282EB3" w:rsidRPr="00E53125">
        <w:rPr>
          <w:rFonts w:ascii="TimesNewRomanPSMT" w:hAnsi="TimesNewRomanPSMT" w:cs="TimesNewRomanPSMT"/>
          <w:szCs w:val="28"/>
        </w:rPr>
        <w:t>возвращает информацию о количестве процессоров (ядер процессора) сервера и их нагрузке.</w:t>
      </w:r>
    </w:p>
    <w:p w:rsidR="00282EB3" w:rsidRPr="00E53125" w:rsidRDefault="0068410D" w:rsidP="00282EB3">
      <w:pPr>
        <w:numPr>
          <w:ilvl w:val="1"/>
          <w:numId w:val="10"/>
        </w:numPr>
        <w:autoSpaceDE w:val="0"/>
        <w:autoSpaceDN w:val="0"/>
        <w:adjustRightInd w:val="0"/>
        <w:spacing w:after="0"/>
        <w:rPr>
          <w:szCs w:val="28"/>
        </w:rPr>
      </w:pPr>
      <w:r w:rsidRPr="00E53125">
        <w:rPr>
          <w:rFonts w:ascii="TimesNewRomanPSMT" w:hAnsi="TimesNewRomanPSMT" w:cs="TimesNewRomanPSMT"/>
          <w:szCs w:val="28"/>
        </w:rPr>
        <w:t xml:space="preserve">сервис, который </w:t>
      </w:r>
      <w:r w:rsidR="00282EB3" w:rsidRPr="00E53125">
        <w:rPr>
          <w:rFonts w:ascii="TimesNewRomanPSMT" w:hAnsi="TimesNewRomanPSMT" w:cs="TimesNewRomanPSMT"/>
          <w:szCs w:val="28"/>
        </w:rPr>
        <w:t>позволяет получить содержимое файла на сервере по заданному пути</w:t>
      </w:r>
      <w:r w:rsidR="007A78AE" w:rsidRPr="00E53125">
        <w:rPr>
          <w:rFonts w:ascii="TimesNewRomanPSMT" w:hAnsi="TimesNewRomanPSMT" w:cs="TimesNewRomanPSMT"/>
          <w:szCs w:val="28"/>
        </w:rPr>
        <w:t>.</w:t>
      </w:r>
    </w:p>
    <w:p w:rsidR="003A101E" w:rsidRPr="00E53125" w:rsidRDefault="003A101E" w:rsidP="003A101E">
      <w:pPr>
        <w:pStyle w:val="3"/>
        <w:keepNext w:val="0"/>
        <w:ind w:left="284" w:right="34"/>
        <w:rPr>
          <w:b w:val="0"/>
          <w:bCs w:val="0"/>
          <w:sz w:val="26"/>
          <w:szCs w:val="26"/>
          <w:lang w:val="ru-RU"/>
        </w:rPr>
      </w:pPr>
      <w:r w:rsidRPr="00E53125">
        <w:rPr>
          <w:b w:val="0"/>
          <w:bCs w:val="0"/>
          <w:sz w:val="26"/>
          <w:szCs w:val="26"/>
          <w:lang w:val="ru-RU"/>
        </w:rPr>
        <w:t>При сдаче лабораторнгой работы знать ответы на контрольные вопросы:</w:t>
      </w:r>
    </w:p>
    <w:p w:rsidR="00855EFD" w:rsidRPr="00E53125" w:rsidRDefault="00855EFD" w:rsidP="008C1F85">
      <w:pPr>
        <w:pStyle w:val="3"/>
        <w:numPr>
          <w:ilvl w:val="0"/>
          <w:numId w:val="20"/>
        </w:numPr>
        <w:spacing w:after="0"/>
        <w:ind w:right="34"/>
        <w:rPr>
          <w:b w:val="0"/>
          <w:sz w:val="22"/>
          <w:szCs w:val="22"/>
          <w:lang w:val="ru-RU"/>
        </w:rPr>
      </w:pPr>
      <w:r w:rsidRPr="00E53125">
        <w:rPr>
          <w:b w:val="0"/>
          <w:sz w:val="22"/>
          <w:szCs w:val="22"/>
          <w:lang w:val="ru-RU"/>
        </w:rPr>
        <w:t xml:space="preserve">Чем отличаются </w:t>
      </w:r>
      <w:r w:rsidR="00536141">
        <w:rPr>
          <w:b w:val="0"/>
          <w:sz w:val="22"/>
          <w:szCs w:val="22"/>
          <w:lang w:val="ru-RU"/>
        </w:rPr>
        <w:t>Web/</w:t>
      </w:r>
      <w:r w:rsidR="00536141" w:rsidRPr="00E53125">
        <w:rPr>
          <w:b w:val="0"/>
          <w:sz w:val="22"/>
          <w:szCs w:val="22"/>
          <w:lang w:val="ru-RU"/>
        </w:rPr>
        <w:t xml:space="preserve">WCF </w:t>
      </w:r>
      <w:r w:rsidR="00B44B45" w:rsidRPr="00E53125">
        <w:rPr>
          <w:b w:val="0"/>
          <w:sz w:val="22"/>
          <w:szCs w:val="22"/>
          <w:lang w:val="ru-RU"/>
        </w:rPr>
        <w:t>сервисы</w:t>
      </w:r>
      <w:r w:rsidRPr="00E53125">
        <w:rPr>
          <w:b w:val="0"/>
          <w:sz w:val="22"/>
          <w:szCs w:val="22"/>
          <w:lang w:val="ru-RU"/>
        </w:rPr>
        <w:t xml:space="preserve"> от Web-сайтов?</w:t>
      </w:r>
    </w:p>
    <w:p w:rsidR="003A101E" w:rsidRPr="00E53125" w:rsidRDefault="00E94E69" w:rsidP="008C1F85">
      <w:pPr>
        <w:pStyle w:val="3"/>
        <w:numPr>
          <w:ilvl w:val="0"/>
          <w:numId w:val="20"/>
        </w:numPr>
        <w:spacing w:after="0"/>
        <w:ind w:right="34"/>
        <w:rPr>
          <w:b w:val="0"/>
          <w:sz w:val="22"/>
          <w:szCs w:val="22"/>
          <w:lang w:val="ru-RU"/>
        </w:rPr>
      </w:pPr>
      <w:r w:rsidRPr="00E53125">
        <w:rPr>
          <w:b w:val="0"/>
          <w:sz w:val="22"/>
          <w:szCs w:val="22"/>
          <w:lang w:val="ru-RU"/>
        </w:rPr>
        <w:t>Что такое конечные рабочие т</w:t>
      </w:r>
      <w:r w:rsidR="003A101E" w:rsidRPr="00E53125">
        <w:rPr>
          <w:b w:val="0"/>
          <w:sz w:val="22"/>
          <w:szCs w:val="22"/>
          <w:lang w:val="ru-RU"/>
        </w:rPr>
        <w:t>очки</w:t>
      </w:r>
      <w:r w:rsidR="00540F60" w:rsidRPr="00E53125">
        <w:rPr>
          <w:b w:val="0"/>
          <w:sz w:val="22"/>
          <w:szCs w:val="22"/>
          <w:lang w:val="ru-RU"/>
        </w:rPr>
        <w:t xml:space="preserve"> WCF</w:t>
      </w:r>
      <w:r w:rsidR="003A101E" w:rsidRPr="00E53125">
        <w:rPr>
          <w:b w:val="0"/>
          <w:sz w:val="22"/>
          <w:szCs w:val="22"/>
          <w:lang w:val="ru-RU"/>
        </w:rPr>
        <w:t xml:space="preserve"> и ч</w:t>
      </w:r>
      <w:r w:rsidR="00B52B74" w:rsidRPr="00E53125">
        <w:rPr>
          <w:b w:val="0"/>
          <w:sz w:val="22"/>
          <w:szCs w:val="22"/>
          <w:lang w:val="ru-RU"/>
        </w:rPr>
        <w:t>то</w:t>
      </w:r>
      <w:r w:rsidR="003A101E" w:rsidRPr="00E53125">
        <w:rPr>
          <w:b w:val="0"/>
          <w:sz w:val="22"/>
          <w:szCs w:val="22"/>
          <w:lang w:val="ru-RU"/>
        </w:rPr>
        <w:t xml:space="preserve"> они </w:t>
      </w:r>
      <w:r w:rsidR="00B52B74" w:rsidRPr="00E53125">
        <w:rPr>
          <w:b w:val="0"/>
          <w:sz w:val="22"/>
          <w:szCs w:val="22"/>
          <w:lang w:val="ru-RU"/>
        </w:rPr>
        <w:t>определяют</w:t>
      </w:r>
      <w:r w:rsidR="003A101E" w:rsidRPr="00E53125">
        <w:rPr>
          <w:b w:val="0"/>
          <w:sz w:val="22"/>
          <w:szCs w:val="22"/>
          <w:lang w:val="ru-RU"/>
        </w:rPr>
        <w:t>?</w:t>
      </w:r>
    </w:p>
    <w:p w:rsidR="00E94E69" w:rsidRDefault="004A6A4D" w:rsidP="004A6A4D">
      <w:pPr>
        <w:pStyle w:val="3"/>
        <w:numPr>
          <w:ilvl w:val="0"/>
          <w:numId w:val="20"/>
        </w:numPr>
        <w:spacing w:after="0"/>
        <w:ind w:right="34"/>
        <w:rPr>
          <w:b w:val="0"/>
          <w:sz w:val="22"/>
          <w:szCs w:val="22"/>
          <w:lang w:val="ru-RU"/>
        </w:rPr>
      </w:pPr>
      <w:r w:rsidRPr="00E53125">
        <w:rPr>
          <w:b w:val="0"/>
          <w:sz w:val="22"/>
          <w:szCs w:val="22"/>
          <w:lang w:val="ru-RU"/>
        </w:rPr>
        <w:t>Зачем нужны контракты</w:t>
      </w:r>
      <w:r w:rsidR="007D29EA" w:rsidRPr="00E53125">
        <w:rPr>
          <w:b w:val="0"/>
          <w:sz w:val="22"/>
          <w:szCs w:val="22"/>
          <w:lang w:val="ru-RU"/>
        </w:rPr>
        <w:t xml:space="preserve"> в WCF</w:t>
      </w:r>
      <w:r w:rsidR="002D7A6D" w:rsidRPr="00E53125">
        <w:rPr>
          <w:b w:val="0"/>
          <w:sz w:val="22"/>
          <w:szCs w:val="22"/>
          <w:lang w:val="ru-RU"/>
        </w:rPr>
        <w:t>,</w:t>
      </w:r>
      <w:r w:rsidRPr="00E53125">
        <w:rPr>
          <w:b w:val="0"/>
          <w:sz w:val="22"/>
          <w:szCs w:val="22"/>
          <w:lang w:val="ru-RU"/>
        </w:rPr>
        <w:t xml:space="preserve"> и какие контракты существуют?</w:t>
      </w:r>
    </w:p>
    <w:p w:rsidR="00EE3037" w:rsidRPr="00EE3037" w:rsidRDefault="00EE3037" w:rsidP="00EE3037">
      <w:pPr>
        <w:pStyle w:val="3"/>
        <w:numPr>
          <w:ilvl w:val="0"/>
          <w:numId w:val="20"/>
        </w:numPr>
        <w:spacing w:after="0"/>
        <w:ind w:right="34"/>
        <w:rPr>
          <w:b w:val="0"/>
          <w:sz w:val="22"/>
          <w:szCs w:val="22"/>
          <w:lang w:val="ru-RU"/>
        </w:rPr>
      </w:pPr>
      <w:r w:rsidRPr="00EE3037">
        <w:rPr>
          <w:b w:val="0"/>
          <w:sz w:val="22"/>
          <w:szCs w:val="22"/>
          <w:lang w:val="ru-RU"/>
        </w:rPr>
        <w:t>Что такое маршалтинг по значению</w:t>
      </w:r>
      <w:r>
        <w:rPr>
          <w:b w:val="0"/>
          <w:sz w:val="22"/>
          <w:szCs w:val="22"/>
          <w:lang w:val="ru-RU"/>
        </w:rPr>
        <w:t>?</w:t>
      </w:r>
    </w:p>
    <w:p w:rsidR="005E0F63" w:rsidRPr="005E0F63" w:rsidRDefault="005E0F63" w:rsidP="005E0F63">
      <w:pPr>
        <w:pStyle w:val="3"/>
        <w:numPr>
          <w:ilvl w:val="0"/>
          <w:numId w:val="20"/>
        </w:numPr>
        <w:spacing w:after="0"/>
        <w:ind w:right="34"/>
        <w:rPr>
          <w:b w:val="0"/>
          <w:sz w:val="22"/>
          <w:szCs w:val="22"/>
          <w:lang w:val="ru-RU"/>
        </w:rPr>
      </w:pPr>
      <w:r>
        <w:rPr>
          <w:b w:val="0"/>
          <w:sz w:val="22"/>
          <w:szCs w:val="22"/>
          <w:lang w:val="ru-RU"/>
        </w:rPr>
        <w:t xml:space="preserve">Зачем нужен протокол </w:t>
      </w:r>
      <w:r>
        <w:rPr>
          <w:b w:val="0"/>
          <w:sz w:val="22"/>
          <w:szCs w:val="22"/>
          <w:lang w:val="en-US"/>
        </w:rPr>
        <w:t>WSDL?</w:t>
      </w:r>
    </w:p>
    <w:p w:rsidR="006215DC" w:rsidRPr="006215DC" w:rsidRDefault="006215DC" w:rsidP="006215DC">
      <w:pPr>
        <w:pStyle w:val="3"/>
        <w:numPr>
          <w:ilvl w:val="0"/>
          <w:numId w:val="20"/>
        </w:numPr>
        <w:spacing w:after="0"/>
        <w:ind w:right="34"/>
        <w:rPr>
          <w:b w:val="0"/>
          <w:sz w:val="22"/>
          <w:szCs w:val="22"/>
          <w:lang w:val="ru-RU"/>
        </w:rPr>
      </w:pPr>
      <w:r w:rsidRPr="006215DC">
        <w:rPr>
          <w:b w:val="0"/>
          <w:sz w:val="22"/>
          <w:szCs w:val="22"/>
          <w:lang w:val="ru-RU"/>
        </w:rPr>
        <w:t>В чём суть SOA?</w:t>
      </w:r>
    </w:p>
    <w:p w:rsidR="00F44D8C" w:rsidRPr="006215DC" w:rsidRDefault="006215DC" w:rsidP="006215DC">
      <w:pPr>
        <w:pStyle w:val="3"/>
        <w:numPr>
          <w:ilvl w:val="0"/>
          <w:numId w:val="20"/>
        </w:numPr>
        <w:spacing w:after="0"/>
        <w:ind w:right="34"/>
        <w:rPr>
          <w:b w:val="0"/>
          <w:sz w:val="22"/>
          <w:szCs w:val="22"/>
          <w:lang w:val="ru-RU"/>
        </w:rPr>
      </w:pPr>
      <w:r>
        <w:rPr>
          <w:b w:val="0"/>
          <w:sz w:val="22"/>
          <w:szCs w:val="22"/>
          <w:lang w:val="ru-RU"/>
        </w:rPr>
        <w:t xml:space="preserve">Смысл </w:t>
      </w:r>
      <w:r w:rsidR="005E0F63">
        <w:rPr>
          <w:b w:val="0"/>
          <w:sz w:val="22"/>
          <w:szCs w:val="22"/>
          <w:lang w:val="ru-RU"/>
        </w:rPr>
        <w:t>г</w:t>
      </w:r>
      <w:r>
        <w:rPr>
          <w:b w:val="0"/>
          <w:sz w:val="22"/>
          <w:szCs w:val="22"/>
          <w:lang w:val="ru-RU"/>
        </w:rPr>
        <w:t xml:space="preserve">рафика «Длинного хвоста» </w:t>
      </w:r>
      <w:r w:rsidR="00797BD0">
        <w:rPr>
          <w:b w:val="0"/>
          <w:sz w:val="22"/>
          <w:szCs w:val="22"/>
          <w:lang w:val="ru-RU"/>
        </w:rPr>
        <w:t>при использовании</w:t>
      </w:r>
      <w:r>
        <w:rPr>
          <w:b w:val="0"/>
          <w:sz w:val="22"/>
          <w:szCs w:val="22"/>
          <w:lang w:val="ru-RU"/>
        </w:rPr>
        <w:t xml:space="preserve"> </w:t>
      </w:r>
      <w:r w:rsidRPr="006215DC">
        <w:rPr>
          <w:b w:val="0"/>
          <w:sz w:val="22"/>
          <w:szCs w:val="22"/>
          <w:lang w:val="ru-RU"/>
        </w:rPr>
        <w:t>SOA?</w:t>
      </w:r>
    </w:p>
    <w:p w:rsidR="00C17767" w:rsidRPr="006215DC" w:rsidRDefault="00C17767" w:rsidP="005E0F63">
      <w:pPr>
        <w:pStyle w:val="3"/>
        <w:spacing w:after="0"/>
        <w:ind w:right="34"/>
        <w:rPr>
          <w:b w:val="0"/>
          <w:sz w:val="22"/>
          <w:szCs w:val="22"/>
          <w:lang w:val="ru-RU"/>
        </w:rPr>
      </w:pPr>
    </w:p>
    <w:p w:rsidR="005E0F63" w:rsidRPr="006435EE" w:rsidRDefault="005E0F63" w:rsidP="00012B96">
      <w:pPr>
        <w:pStyle w:val="3"/>
        <w:ind w:left="284" w:right="34"/>
        <w:rPr>
          <w:b w:val="0"/>
          <w:bCs w:val="0"/>
          <w:szCs w:val="28"/>
          <w:lang w:val="ru-RU"/>
        </w:rPr>
      </w:pPr>
    </w:p>
    <w:p w:rsidR="00C17767" w:rsidRPr="00E53125" w:rsidRDefault="00C17767" w:rsidP="00012B96">
      <w:pPr>
        <w:pStyle w:val="3"/>
        <w:ind w:left="284" w:right="34"/>
        <w:rPr>
          <w:b w:val="0"/>
          <w:bCs w:val="0"/>
          <w:szCs w:val="28"/>
          <w:lang w:val="ru-RU"/>
        </w:rPr>
      </w:pPr>
      <w:r w:rsidRPr="00E53125">
        <w:rPr>
          <w:b w:val="0"/>
          <w:bCs w:val="0"/>
          <w:szCs w:val="28"/>
          <w:lang w:val="ru-RU"/>
        </w:rPr>
        <w:t xml:space="preserve">Примеры к лабораторным работам </w:t>
      </w:r>
      <w:r w:rsidR="00012B96" w:rsidRPr="00E53125">
        <w:rPr>
          <w:b w:val="0"/>
          <w:bCs w:val="0"/>
          <w:szCs w:val="28"/>
          <w:lang w:val="ru-RU"/>
        </w:rPr>
        <w:t>имеются</w:t>
      </w:r>
      <w:r w:rsidRPr="00E53125">
        <w:rPr>
          <w:b w:val="0"/>
          <w:bCs w:val="0"/>
          <w:szCs w:val="28"/>
          <w:lang w:val="ru-RU"/>
        </w:rPr>
        <w:t xml:space="preserve"> на сайте </w:t>
      </w:r>
      <w:hyperlink r:id="rId7" w:history="1">
        <w:r w:rsidR="00012B96" w:rsidRPr="00E53125">
          <w:rPr>
            <w:b w:val="0"/>
            <w:bCs w:val="0"/>
            <w:szCs w:val="28"/>
            <w:lang w:val="ru-RU"/>
          </w:rPr>
          <w:t>www.tolstykh.com</w:t>
        </w:r>
      </w:hyperlink>
      <w:r w:rsidR="00012B96" w:rsidRPr="00E53125">
        <w:rPr>
          <w:b w:val="0"/>
          <w:bCs w:val="0"/>
          <w:szCs w:val="28"/>
          <w:lang w:val="ru-RU"/>
        </w:rPr>
        <w:t xml:space="preserve"> – «примеры Web-приложений»</w:t>
      </w:r>
    </w:p>
    <w:p w:rsidR="00D34618" w:rsidRPr="00415E85" w:rsidRDefault="00D34618" w:rsidP="00D54187">
      <w:pPr>
        <w:tabs>
          <w:tab w:val="left" w:pos="360"/>
        </w:tabs>
        <w:spacing w:before="240" w:after="120"/>
        <w:ind w:firstLine="0"/>
        <w:rPr>
          <w:rFonts w:ascii="Arial" w:hAnsi="Arial"/>
          <w:b/>
          <w:sz w:val="36"/>
        </w:rPr>
      </w:pPr>
    </w:p>
    <w:p w:rsidR="00757A65" w:rsidRPr="00985F9E" w:rsidRDefault="00757A65" w:rsidP="00E50D15">
      <w:pPr>
        <w:keepNext/>
        <w:tabs>
          <w:tab w:val="left" w:pos="360"/>
        </w:tabs>
        <w:spacing w:before="240" w:after="120"/>
        <w:ind w:firstLine="0"/>
        <w:rPr>
          <w:bCs/>
          <w:sz w:val="26"/>
          <w:szCs w:val="26"/>
        </w:rPr>
      </w:pPr>
    </w:p>
    <w:sectPr w:rsidR="00757A65" w:rsidRPr="00985F9E" w:rsidSect="0017686A">
      <w:pgSz w:w="11906" w:h="16838"/>
      <w:pgMar w:top="709" w:right="707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BEC" w:rsidRDefault="00C27BEC">
      <w:r>
        <w:separator/>
      </w:r>
    </w:p>
  </w:endnote>
  <w:endnote w:type="continuationSeparator" w:id="0">
    <w:p w:rsidR="00C27BEC" w:rsidRDefault="00C27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BEC" w:rsidRDefault="00C27BEC">
      <w:r>
        <w:separator/>
      </w:r>
    </w:p>
  </w:footnote>
  <w:footnote w:type="continuationSeparator" w:id="0">
    <w:p w:rsidR="00C27BEC" w:rsidRDefault="00C27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86B7F57"/>
    <w:multiLevelType w:val="hybridMultilevel"/>
    <w:tmpl w:val="1A7C4752"/>
    <w:lvl w:ilvl="0" w:tplc="FB6AC73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B164AD"/>
    <w:multiLevelType w:val="hybridMultilevel"/>
    <w:tmpl w:val="753CF0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3E7E1D"/>
    <w:multiLevelType w:val="hybridMultilevel"/>
    <w:tmpl w:val="196828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A62BF4"/>
    <w:multiLevelType w:val="hybridMultilevel"/>
    <w:tmpl w:val="FAE0F68A"/>
    <w:lvl w:ilvl="0" w:tplc="A74698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643099"/>
    <w:multiLevelType w:val="hybridMultilevel"/>
    <w:tmpl w:val="1FE04C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CCA52F8"/>
    <w:multiLevelType w:val="hybridMultilevel"/>
    <w:tmpl w:val="70642180"/>
    <w:lvl w:ilvl="0" w:tplc="FB6AC73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905E0B"/>
    <w:multiLevelType w:val="hybridMultilevel"/>
    <w:tmpl w:val="3F8C6392"/>
    <w:lvl w:ilvl="0" w:tplc="FB6AC7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7FD7680"/>
    <w:multiLevelType w:val="hybridMultilevel"/>
    <w:tmpl w:val="C11495CE"/>
    <w:lvl w:ilvl="0" w:tplc="FB6AC73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16728D"/>
    <w:multiLevelType w:val="hybridMultilevel"/>
    <w:tmpl w:val="CF7EAA12"/>
    <w:lvl w:ilvl="0" w:tplc="FB6AC73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D557106"/>
    <w:multiLevelType w:val="hybridMultilevel"/>
    <w:tmpl w:val="8C843EE6"/>
    <w:lvl w:ilvl="0" w:tplc="FB6AC73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FE436F2"/>
    <w:multiLevelType w:val="hybridMultilevel"/>
    <w:tmpl w:val="87569358"/>
    <w:lvl w:ilvl="0" w:tplc="041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12">
    <w:nsid w:val="581F5565"/>
    <w:multiLevelType w:val="hybridMultilevel"/>
    <w:tmpl w:val="8272C112"/>
    <w:lvl w:ilvl="0" w:tplc="FB6AC73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AF81829"/>
    <w:multiLevelType w:val="hybridMultilevel"/>
    <w:tmpl w:val="DE8AF8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6AC73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14972EA"/>
    <w:multiLevelType w:val="multilevel"/>
    <w:tmpl w:val="CC4618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2201F4B"/>
    <w:multiLevelType w:val="multilevel"/>
    <w:tmpl w:val="C1149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C43286"/>
    <w:multiLevelType w:val="hybridMultilevel"/>
    <w:tmpl w:val="0A60476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679D2F94"/>
    <w:multiLevelType w:val="hybridMultilevel"/>
    <w:tmpl w:val="0D745C42"/>
    <w:lvl w:ilvl="0" w:tplc="87AC400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B5A1717"/>
    <w:multiLevelType w:val="hybridMultilevel"/>
    <w:tmpl w:val="E0743CE2"/>
    <w:lvl w:ilvl="0" w:tplc="0419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9">
    <w:nsid w:val="76E15E01"/>
    <w:multiLevelType w:val="hybridMultilevel"/>
    <w:tmpl w:val="CCB8314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81D4A75"/>
    <w:multiLevelType w:val="hybridMultilevel"/>
    <w:tmpl w:val="CC4618F0"/>
    <w:lvl w:ilvl="0" w:tplc="FB6AC73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C245057"/>
    <w:multiLevelType w:val="multilevel"/>
    <w:tmpl w:val="384298F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309"/>
        </w:tabs>
        <w:ind w:left="1309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09"/>
        </w:tabs>
        <w:ind w:left="2509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1"/>
  </w:num>
  <w:num w:numId="3">
    <w:abstractNumId w:val="19"/>
  </w:num>
  <w:num w:numId="4">
    <w:abstractNumId w:val="2"/>
  </w:num>
  <w:num w:numId="5">
    <w:abstractNumId w:val="11"/>
  </w:num>
  <w:num w:numId="6">
    <w:abstractNumId w:val="3"/>
  </w:num>
  <w:num w:numId="7">
    <w:abstractNumId w:val="18"/>
  </w:num>
  <w:num w:numId="8">
    <w:abstractNumId w:val="4"/>
  </w:num>
  <w:num w:numId="9">
    <w:abstractNumId w:val="5"/>
  </w:num>
  <w:num w:numId="10">
    <w:abstractNumId w:val="13"/>
  </w:num>
  <w:num w:numId="11">
    <w:abstractNumId w:val="20"/>
  </w:num>
  <w:num w:numId="12">
    <w:abstractNumId w:val="9"/>
  </w:num>
  <w:num w:numId="13">
    <w:abstractNumId w:val="12"/>
  </w:num>
  <w:num w:numId="14">
    <w:abstractNumId w:val="1"/>
  </w:num>
  <w:num w:numId="15">
    <w:abstractNumId w:val="8"/>
  </w:num>
  <w:num w:numId="16">
    <w:abstractNumId w:val="7"/>
  </w:num>
  <w:num w:numId="17">
    <w:abstractNumId w:val="17"/>
  </w:num>
  <w:num w:numId="18">
    <w:abstractNumId w:val="16"/>
  </w:num>
  <w:num w:numId="19">
    <w:abstractNumId w:val="15"/>
  </w:num>
  <w:num w:numId="20">
    <w:abstractNumId w:val="6"/>
  </w:num>
  <w:num w:numId="21">
    <w:abstractNumId w:val="1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embedSystemFonts/>
  <w:hideSpellingErrors/>
  <w:activeWritingStyle w:appName="MSWord" w:lang="en-US" w:vendorID="64" w:dllVersion="131077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wLMLang7" w:val="U"/>
  </w:docVars>
  <w:rsids>
    <w:rsidRoot w:val="00AA3086"/>
    <w:rsid w:val="000004FC"/>
    <w:rsid w:val="000020B5"/>
    <w:rsid w:val="00002143"/>
    <w:rsid w:val="00002A97"/>
    <w:rsid w:val="00003A2A"/>
    <w:rsid w:val="0000556A"/>
    <w:rsid w:val="00005B40"/>
    <w:rsid w:val="00012B96"/>
    <w:rsid w:val="00013FCF"/>
    <w:rsid w:val="00014FEC"/>
    <w:rsid w:val="00016C5D"/>
    <w:rsid w:val="00024A1E"/>
    <w:rsid w:val="00025AF5"/>
    <w:rsid w:val="00025CD9"/>
    <w:rsid w:val="0002782B"/>
    <w:rsid w:val="00027860"/>
    <w:rsid w:val="000319D5"/>
    <w:rsid w:val="00033F35"/>
    <w:rsid w:val="00034631"/>
    <w:rsid w:val="0003469F"/>
    <w:rsid w:val="00035932"/>
    <w:rsid w:val="0003636A"/>
    <w:rsid w:val="00036DC5"/>
    <w:rsid w:val="000403E5"/>
    <w:rsid w:val="00041380"/>
    <w:rsid w:val="0004233D"/>
    <w:rsid w:val="0004246D"/>
    <w:rsid w:val="00050AA2"/>
    <w:rsid w:val="00051BB2"/>
    <w:rsid w:val="00051E7B"/>
    <w:rsid w:val="0005283F"/>
    <w:rsid w:val="000546C3"/>
    <w:rsid w:val="0006453E"/>
    <w:rsid w:val="0006454B"/>
    <w:rsid w:val="00067753"/>
    <w:rsid w:val="0007048D"/>
    <w:rsid w:val="00070D4A"/>
    <w:rsid w:val="00070E13"/>
    <w:rsid w:val="000712F9"/>
    <w:rsid w:val="00077ADE"/>
    <w:rsid w:val="000829F4"/>
    <w:rsid w:val="00084152"/>
    <w:rsid w:val="00092E5E"/>
    <w:rsid w:val="00095E64"/>
    <w:rsid w:val="00097DFA"/>
    <w:rsid w:val="000A4ED4"/>
    <w:rsid w:val="000B4D73"/>
    <w:rsid w:val="000B53E4"/>
    <w:rsid w:val="000C0A92"/>
    <w:rsid w:val="000C0E11"/>
    <w:rsid w:val="000C25C4"/>
    <w:rsid w:val="000C466B"/>
    <w:rsid w:val="000C6321"/>
    <w:rsid w:val="000D16F1"/>
    <w:rsid w:val="000D7743"/>
    <w:rsid w:val="000D7F24"/>
    <w:rsid w:val="000E1FAA"/>
    <w:rsid w:val="000F2AAA"/>
    <w:rsid w:val="000F43B8"/>
    <w:rsid w:val="000F765F"/>
    <w:rsid w:val="001031C7"/>
    <w:rsid w:val="0010476C"/>
    <w:rsid w:val="001112A3"/>
    <w:rsid w:val="00112214"/>
    <w:rsid w:val="00117BD8"/>
    <w:rsid w:val="00121A06"/>
    <w:rsid w:val="001247C2"/>
    <w:rsid w:val="0012766C"/>
    <w:rsid w:val="00130A83"/>
    <w:rsid w:val="00133399"/>
    <w:rsid w:val="00134217"/>
    <w:rsid w:val="001357EA"/>
    <w:rsid w:val="00135E23"/>
    <w:rsid w:val="00142AB4"/>
    <w:rsid w:val="00145125"/>
    <w:rsid w:val="001473A5"/>
    <w:rsid w:val="0014759B"/>
    <w:rsid w:val="00147877"/>
    <w:rsid w:val="001507BD"/>
    <w:rsid w:val="00150E4E"/>
    <w:rsid w:val="00151338"/>
    <w:rsid w:val="00152D0B"/>
    <w:rsid w:val="001531AB"/>
    <w:rsid w:val="001542A4"/>
    <w:rsid w:val="00161E66"/>
    <w:rsid w:val="0016410F"/>
    <w:rsid w:val="00166278"/>
    <w:rsid w:val="001667B8"/>
    <w:rsid w:val="00166A7A"/>
    <w:rsid w:val="00167ED0"/>
    <w:rsid w:val="00173F76"/>
    <w:rsid w:val="0017686A"/>
    <w:rsid w:val="00177341"/>
    <w:rsid w:val="00177A1D"/>
    <w:rsid w:val="00184C78"/>
    <w:rsid w:val="0018692B"/>
    <w:rsid w:val="00186BC8"/>
    <w:rsid w:val="00193AF3"/>
    <w:rsid w:val="00196201"/>
    <w:rsid w:val="001A3283"/>
    <w:rsid w:val="001A7A15"/>
    <w:rsid w:val="001B2353"/>
    <w:rsid w:val="001B30BC"/>
    <w:rsid w:val="001B5A89"/>
    <w:rsid w:val="001D15EB"/>
    <w:rsid w:val="001D2E92"/>
    <w:rsid w:val="001D5B91"/>
    <w:rsid w:val="001D6C97"/>
    <w:rsid w:val="001D7332"/>
    <w:rsid w:val="001D78F1"/>
    <w:rsid w:val="001E2D57"/>
    <w:rsid w:val="001E3D9D"/>
    <w:rsid w:val="001E68DE"/>
    <w:rsid w:val="001F052B"/>
    <w:rsid w:val="001F1470"/>
    <w:rsid w:val="001F4AE4"/>
    <w:rsid w:val="002053DA"/>
    <w:rsid w:val="002108B2"/>
    <w:rsid w:val="00212243"/>
    <w:rsid w:val="00212925"/>
    <w:rsid w:val="0021766D"/>
    <w:rsid w:val="00221D88"/>
    <w:rsid w:val="0023202C"/>
    <w:rsid w:val="002328F6"/>
    <w:rsid w:val="00235195"/>
    <w:rsid w:val="00235736"/>
    <w:rsid w:val="0024407A"/>
    <w:rsid w:val="00245F55"/>
    <w:rsid w:val="00250009"/>
    <w:rsid w:val="0025025D"/>
    <w:rsid w:val="00251F02"/>
    <w:rsid w:val="00255222"/>
    <w:rsid w:val="0026023F"/>
    <w:rsid w:val="00262CC6"/>
    <w:rsid w:val="0026528A"/>
    <w:rsid w:val="00265B5F"/>
    <w:rsid w:val="0027241B"/>
    <w:rsid w:val="00280678"/>
    <w:rsid w:val="00281F2F"/>
    <w:rsid w:val="00282EB3"/>
    <w:rsid w:val="00285F6B"/>
    <w:rsid w:val="0028763A"/>
    <w:rsid w:val="002905B8"/>
    <w:rsid w:val="00292B9F"/>
    <w:rsid w:val="0029347A"/>
    <w:rsid w:val="002964B4"/>
    <w:rsid w:val="002A0AEC"/>
    <w:rsid w:val="002A257C"/>
    <w:rsid w:val="002A31AE"/>
    <w:rsid w:val="002A5428"/>
    <w:rsid w:val="002A5613"/>
    <w:rsid w:val="002A5FE4"/>
    <w:rsid w:val="002A648D"/>
    <w:rsid w:val="002B25F2"/>
    <w:rsid w:val="002B3BE1"/>
    <w:rsid w:val="002C19F2"/>
    <w:rsid w:val="002C554A"/>
    <w:rsid w:val="002D0915"/>
    <w:rsid w:val="002D1000"/>
    <w:rsid w:val="002D2748"/>
    <w:rsid w:val="002D7A6D"/>
    <w:rsid w:val="002E0974"/>
    <w:rsid w:val="002E4E12"/>
    <w:rsid w:val="002E72A7"/>
    <w:rsid w:val="002F5ECD"/>
    <w:rsid w:val="002F64C2"/>
    <w:rsid w:val="00300965"/>
    <w:rsid w:val="00311320"/>
    <w:rsid w:val="00314B4B"/>
    <w:rsid w:val="00327DC8"/>
    <w:rsid w:val="003309FF"/>
    <w:rsid w:val="00333474"/>
    <w:rsid w:val="003354DC"/>
    <w:rsid w:val="00344D4A"/>
    <w:rsid w:val="00352696"/>
    <w:rsid w:val="0035798E"/>
    <w:rsid w:val="00367E96"/>
    <w:rsid w:val="00370802"/>
    <w:rsid w:val="00372B57"/>
    <w:rsid w:val="00374B20"/>
    <w:rsid w:val="003776F1"/>
    <w:rsid w:val="0038354E"/>
    <w:rsid w:val="003839DE"/>
    <w:rsid w:val="0038514C"/>
    <w:rsid w:val="00385449"/>
    <w:rsid w:val="003920E4"/>
    <w:rsid w:val="0039505E"/>
    <w:rsid w:val="003974C7"/>
    <w:rsid w:val="003975DB"/>
    <w:rsid w:val="003978F8"/>
    <w:rsid w:val="003A101E"/>
    <w:rsid w:val="003A1EE1"/>
    <w:rsid w:val="003A3716"/>
    <w:rsid w:val="003A3D94"/>
    <w:rsid w:val="003A4BDE"/>
    <w:rsid w:val="003A5C75"/>
    <w:rsid w:val="003A6C3D"/>
    <w:rsid w:val="003A7579"/>
    <w:rsid w:val="003B233C"/>
    <w:rsid w:val="003C3686"/>
    <w:rsid w:val="003D17CA"/>
    <w:rsid w:val="003D53E1"/>
    <w:rsid w:val="003E0E7D"/>
    <w:rsid w:val="003E1E57"/>
    <w:rsid w:val="003E4045"/>
    <w:rsid w:val="003E4524"/>
    <w:rsid w:val="003E4571"/>
    <w:rsid w:val="003E55DE"/>
    <w:rsid w:val="003E7CBC"/>
    <w:rsid w:val="003F05B9"/>
    <w:rsid w:val="003F06E1"/>
    <w:rsid w:val="003F0857"/>
    <w:rsid w:val="003F5F06"/>
    <w:rsid w:val="003F75B4"/>
    <w:rsid w:val="00400863"/>
    <w:rsid w:val="004008FB"/>
    <w:rsid w:val="00402182"/>
    <w:rsid w:val="00402580"/>
    <w:rsid w:val="00403A51"/>
    <w:rsid w:val="0041113E"/>
    <w:rsid w:val="004117A7"/>
    <w:rsid w:val="00414D29"/>
    <w:rsid w:val="00415E85"/>
    <w:rsid w:val="004161D2"/>
    <w:rsid w:val="00420BDD"/>
    <w:rsid w:val="00421344"/>
    <w:rsid w:val="00422A7D"/>
    <w:rsid w:val="00432EEB"/>
    <w:rsid w:val="004357E6"/>
    <w:rsid w:val="00436C49"/>
    <w:rsid w:val="00437164"/>
    <w:rsid w:val="004452FB"/>
    <w:rsid w:val="00447125"/>
    <w:rsid w:val="004517D8"/>
    <w:rsid w:val="00452B9A"/>
    <w:rsid w:val="00453A0A"/>
    <w:rsid w:val="00460458"/>
    <w:rsid w:val="00472A6B"/>
    <w:rsid w:val="004810E0"/>
    <w:rsid w:val="00482EC0"/>
    <w:rsid w:val="00486D6D"/>
    <w:rsid w:val="00492425"/>
    <w:rsid w:val="004A1967"/>
    <w:rsid w:val="004A591D"/>
    <w:rsid w:val="004A66C0"/>
    <w:rsid w:val="004A6A20"/>
    <w:rsid w:val="004A6A4D"/>
    <w:rsid w:val="004B136A"/>
    <w:rsid w:val="004B4DBA"/>
    <w:rsid w:val="004B5E9A"/>
    <w:rsid w:val="004B7298"/>
    <w:rsid w:val="004B7866"/>
    <w:rsid w:val="004C4CA8"/>
    <w:rsid w:val="004D1728"/>
    <w:rsid w:val="004D1F4C"/>
    <w:rsid w:val="004D2EE4"/>
    <w:rsid w:val="004D4A1E"/>
    <w:rsid w:val="004D6457"/>
    <w:rsid w:val="004D6B53"/>
    <w:rsid w:val="004D7492"/>
    <w:rsid w:val="004D77F8"/>
    <w:rsid w:val="004E5A45"/>
    <w:rsid w:val="004F1240"/>
    <w:rsid w:val="004F17C4"/>
    <w:rsid w:val="004F54B3"/>
    <w:rsid w:val="004F5B58"/>
    <w:rsid w:val="004F5ED2"/>
    <w:rsid w:val="004F7BCE"/>
    <w:rsid w:val="00500D28"/>
    <w:rsid w:val="00506659"/>
    <w:rsid w:val="00506CB9"/>
    <w:rsid w:val="005112C1"/>
    <w:rsid w:val="00511902"/>
    <w:rsid w:val="00511E60"/>
    <w:rsid w:val="00514AEB"/>
    <w:rsid w:val="00515495"/>
    <w:rsid w:val="005163D3"/>
    <w:rsid w:val="0052322D"/>
    <w:rsid w:val="0052323D"/>
    <w:rsid w:val="005250E2"/>
    <w:rsid w:val="00525F6B"/>
    <w:rsid w:val="00525F8A"/>
    <w:rsid w:val="00534DD0"/>
    <w:rsid w:val="00535015"/>
    <w:rsid w:val="00536141"/>
    <w:rsid w:val="005363DD"/>
    <w:rsid w:val="005379AF"/>
    <w:rsid w:val="005379C7"/>
    <w:rsid w:val="00540F60"/>
    <w:rsid w:val="00541A85"/>
    <w:rsid w:val="00542799"/>
    <w:rsid w:val="00544C50"/>
    <w:rsid w:val="00551CA3"/>
    <w:rsid w:val="00553ABD"/>
    <w:rsid w:val="00554A9D"/>
    <w:rsid w:val="00557F64"/>
    <w:rsid w:val="005610FF"/>
    <w:rsid w:val="00563B0A"/>
    <w:rsid w:val="00566C3F"/>
    <w:rsid w:val="005671B1"/>
    <w:rsid w:val="00567D94"/>
    <w:rsid w:val="00570172"/>
    <w:rsid w:val="005725B1"/>
    <w:rsid w:val="005801E2"/>
    <w:rsid w:val="0058182B"/>
    <w:rsid w:val="005863C1"/>
    <w:rsid w:val="005866BE"/>
    <w:rsid w:val="00587B46"/>
    <w:rsid w:val="00593CFA"/>
    <w:rsid w:val="00593F18"/>
    <w:rsid w:val="00596E35"/>
    <w:rsid w:val="005A04A7"/>
    <w:rsid w:val="005A2666"/>
    <w:rsid w:val="005A3485"/>
    <w:rsid w:val="005B215A"/>
    <w:rsid w:val="005B4967"/>
    <w:rsid w:val="005C735B"/>
    <w:rsid w:val="005C7724"/>
    <w:rsid w:val="005D04AD"/>
    <w:rsid w:val="005D1858"/>
    <w:rsid w:val="005D3061"/>
    <w:rsid w:val="005D44B9"/>
    <w:rsid w:val="005D4AF4"/>
    <w:rsid w:val="005D5640"/>
    <w:rsid w:val="005D6F1B"/>
    <w:rsid w:val="005E0F63"/>
    <w:rsid w:val="005E1C18"/>
    <w:rsid w:val="005E285F"/>
    <w:rsid w:val="005E4A59"/>
    <w:rsid w:val="005F088B"/>
    <w:rsid w:val="005F08DA"/>
    <w:rsid w:val="005F30F0"/>
    <w:rsid w:val="005F4343"/>
    <w:rsid w:val="005F4397"/>
    <w:rsid w:val="005F48EE"/>
    <w:rsid w:val="006008D1"/>
    <w:rsid w:val="00601230"/>
    <w:rsid w:val="006028ED"/>
    <w:rsid w:val="00602FF1"/>
    <w:rsid w:val="006165F0"/>
    <w:rsid w:val="00616EAF"/>
    <w:rsid w:val="006211AF"/>
    <w:rsid w:val="006215DC"/>
    <w:rsid w:val="00622478"/>
    <w:rsid w:val="006261B8"/>
    <w:rsid w:val="00626223"/>
    <w:rsid w:val="00626C9F"/>
    <w:rsid w:val="00631BC3"/>
    <w:rsid w:val="00636838"/>
    <w:rsid w:val="00636AA4"/>
    <w:rsid w:val="0063767D"/>
    <w:rsid w:val="00640FB8"/>
    <w:rsid w:val="006414A1"/>
    <w:rsid w:val="0064222A"/>
    <w:rsid w:val="006435EE"/>
    <w:rsid w:val="0064361B"/>
    <w:rsid w:val="00650960"/>
    <w:rsid w:val="0065108D"/>
    <w:rsid w:val="00652331"/>
    <w:rsid w:val="00652BDD"/>
    <w:rsid w:val="006531DB"/>
    <w:rsid w:val="00657770"/>
    <w:rsid w:val="006600FE"/>
    <w:rsid w:val="00661386"/>
    <w:rsid w:val="006635B5"/>
    <w:rsid w:val="00664438"/>
    <w:rsid w:val="00664916"/>
    <w:rsid w:val="00665D86"/>
    <w:rsid w:val="00667477"/>
    <w:rsid w:val="00671B08"/>
    <w:rsid w:val="00671DE5"/>
    <w:rsid w:val="00676522"/>
    <w:rsid w:val="00680CDD"/>
    <w:rsid w:val="0068119D"/>
    <w:rsid w:val="00683622"/>
    <w:rsid w:val="0068370A"/>
    <w:rsid w:val="0068410D"/>
    <w:rsid w:val="006868A0"/>
    <w:rsid w:val="00686B9A"/>
    <w:rsid w:val="006877B9"/>
    <w:rsid w:val="00691411"/>
    <w:rsid w:val="00691537"/>
    <w:rsid w:val="00691593"/>
    <w:rsid w:val="006921A5"/>
    <w:rsid w:val="00692B95"/>
    <w:rsid w:val="00696426"/>
    <w:rsid w:val="006A5D81"/>
    <w:rsid w:val="006B2313"/>
    <w:rsid w:val="006B6DE7"/>
    <w:rsid w:val="006C160C"/>
    <w:rsid w:val="006C6FEA"/>
    <w:rsid w:val="006C7054"/>
    <w:rsid w:val="006D19A7"/>
    <w:rsid w:val="006D5C9A"/>
    <w:rsid w:val="006E6D18"/>
    <w:rsid w:val="006E6D70"/>
    <w:rsid w:val="006F7DD3"/>
    <w:rsid w:val="00700D49"/>
    <w:rsid w:val="007010A6"/>
    <w:rsid w:val="007028FD"/>
    <w:rsid w:val="00703394"/>
    <w:rsid w:val="00706B0A"/>
    <w:rsid w:val="00715543"/>
    <w:rsid w:val="00723A5A"/>
    <w:rsid w:val="00723AA8"/>
    <w:rsid w:val="00724050"/>
    <w:rsid w:val="00726C8C"/>
    <w:rsid w:val="00732666"/>
    <w:rsid w:val="007339B9"/>
    <w:rsid w:val="00734638"/>
    <w:rsid w:val="007376EC"/>
    <w:rsid w:val="007452A5"/>
    <w:rsid w:val="007477AA"/>
    <w:rsid w:val="007508A9"/>
    <w:rsid w:val="0075113D"/>
    <w:rsid w:val="0075208B"/>
    <w:rsid w:val="007526BB"/>
    <w:rsid w:val="00752902"/>
    <w:rsid w:val="00752B8B"/>
    <w:rsid w:val="00754013"/>
    <w:rsid w:val="00754FA6"/>
    <w:rsid w:val="007562B8"/>
    <w:rsid w:val="0075642C"/>
    <w:rsid w:val="00757A65"/>
    <w:rsid w:val="00760DB3"/>
    <w:rsid w:val="00764090"/>
    <w:rsid w:val="00767470"/>
    <w:rsid w:val="007715F1"/>
    <w:rsid w:val="007716AD"/>
    <w:rsid w:val="00776DAF"/>
    <w:rsid w:val="00791368"/>
    <w:rsid w:val="0079149F"/>
    <w:rsid w:val="0079322E"/>
    <w:rsid w:val="007953D9"/>
    <w:rsid w:val="00797BD0"/>
    <w:rsid w:val="00797E89"/>
    <w:rsid w:val="007A4752"/>
    <w:rsid w:val="007A4DD2"/>
    <w:rsid w:val="007A4DDE"/>
    <w:rsid w:val="007A78AE"/>
    <w:rsid w:val="007A7CB4"/>
    <w:rsid w:val="007B0648"/>
    <w:rsid w:val="007B08DD"/>
    <w:rsid w:val="007B4154"/>
    <w:rsid w:val="007C5900"/>
    <w:rsid w:val="007C68AE"/>
    <w:rsid w:val="007C69C0"/>
    <w:rsid w:val="007D034B"/>
    <w:rsid w:val="007D11D8"/>
    <w:rsid w:val="007D1C3B"/>
    <w:rsid w:val="007D29EA"/>
    <w:rsid w:val="007D60B9"/>
    <w:rsid w:val="007E11A6"/>
    <w:rsid w:val="007E2283"/>
    <w:rsid w:val="007E360E"/>
    <w:rsid w:val="007F2896"/>
    <w:rsid w:val="007F591F"/>
    <w:rsid w:val="007F62C9"/>
    <w:rsid w:val="00802BF0"/>
    <w:rsid w:val="0080415A"/>
    <w:rsid w:val="00804264"/>
    <w:rsid w:val="0081129B"/>
    <w:rsid w:val="00813782"/>
    <w:rsid w:val="0081409C"/>
    <w:rsid w:val="00814165"/>
    <w:rsid w:val="00814A68"/>
    <w:rsid w:val="00833BFD"/>
    <w:rsid w:val="0083513F"/>
    <w:rsid w:val="0083586F"/>
    <w:rsid w:val="00836BC5"/>
    <w:rsid w:val="008404C2"/>
    <w:rsid w:val="0084375B"/>
    <w:rsid w:val="008449F5"/>
    <w:rsid w:val="008471E2"/>
    <w:rsid w:val="00847270"/>
    <w:rsid w:val="00850038"/>
    <w:rsid w:val="00850527"/>
    <w:rsid w:val="008533F6"/>
    <w:rsid w:val="00855EFD"/>
    <w:rsid w:val="00856B91"/>
    <w:rsid w:val="0085700D"/>
    <w:rsid w:val="00860D45"/>
    <w:rsid w:val="00863EA6"/>
    <w:rsid w:val="00864B5C"/>
    <w:rsid w:val="00864F14"/>
    <w:rsid w:val="00865837"/>
    <w:rsid w:val="00865BAB"/>
    <w:rsid w:val="00866176"/>
    <w:rsid w:val="0086768E"/>
    <w:rsid w:val="00867D06"/>
    <w:rsid w:val="0087248F"/>
    <w:rsid w:val="00874815"/>
    <w:rsid w:val="00876A46"/>
    <w:rsid w:val="00877846"/>
    <w:rsid w:val="0088098A"/>
    <w:rsid w:val="008828DD"/>
    <w:rsid w:val="0088399B"/>
    <w:rsid w:val="008839FA"/>
    <w:rsid w:val="00885518"/>
    <w:rsid w:val="008859CC"/>
    <w:rsid w:val="008902A2"/>
    <w:rsid w:val="00890CED"/>
    <w:rsid w:val="008954A6"/>
    <w:rsid w:val="00895B1A"/>
    <w:rsid w:val="00896496"/>
    <w:rsid w:val="008975DF"/>
    <w:rsid w:val="008A0C6F"/>
    <w:rsid w:val="008A1FB3"/>
    <w:rsid w:val="008A33C1"/>
    <w:rsid w:val="008A364A"/>
    <w:rsid w:val="008A39FE"/>
    <w:rsid w:val="008A5EE3"/>
    <w:rsid w:val="008A7766"/>
    <w:rsid w:val="008B1E55"/>
    <w:rsid w:val="008B205F"/>
    <w:rsid w:val="008B30F6"/>
    <w:rsid w:val="008B6481"/>
    <w:rsid w:val="008C1F85"/>
    <w:rsid w:val="008D688B"/>
    <w:rsid w:val="008D6EAB"/>
    <w:rsid w:val="008D6F8D"/>
    <w:rsid w:val="008D73DC"/>
    <w:rsid w:val="008E3D49"/>
    <w:rsid w:val="008E748E"/>
    <w:rsid w:val="008F39DA"/>
    <w:rsid w:val="008F6256"/>
    <w:rsid w:val="00900D7D"/>
    <w:rsid w:val="009026D8"/>
    <w:rsid w:val="00904B48"/>
    <w:rsid w:val="0090666A"/>
    <w:rsid w:val="00910B56"/>
    <w:rsid w:val="00914103"/>
    <w:rsid w:val="00916818"/>
    <w:rsid w:val="009171D0"/>
    <w:rsid w:val="00917420"/>
    <w:rsid w:val="00922B8A"/>
    <w:rsid w:val="0092381F"/>
    <w:rsid w:val="00926C19"/>
    <w:rsid w:val="009271CC"/>
    <w:rsid w:val="0092735E"/>
    <w:rsid w:val="00927997"/>
    <w:rsid w:val="00927ED9"/>
    <w:rsid w:val="0093040D"/>
    <w:rsid w:val="00941A9C"/>
    <w:rsid w:val="00943979"/>
    <w:rsid w:val="00944360"/>
    <w:rsid w:val="009471D2"/>
    <w:rsid w:val="00951C9B"/>
    <w:rsid w:val="00956574"/>
    <w:rsid w:val="00961FC1"/>
    <w:rsid w:val="00967143"/>
    <w:rsid w:val="0096781D"/>
    <w:rsid w:val="00967BA3"/>
    <w:rsid w:val="00971377"/>
    <w:rsid w:val="00983039"/>
    <w:rsid w:val="0098368C"/>
    <w:rsid w:val="0098447A"/>
    <w:rsid w:val="00985F9E"/>
    <w:rsid w:val="00987032"/>
    <w:rsid w:val="0099648F"/>
    <w:rsid w:val="009A0C74"/>
    <w:rsid w:val="009A1CCA"/>
    <w:rsid w:val="009A7279"/>
    <w:rsid w:val="009B108C"/>
    <w:rsid w:val="009B4557"/>
    <w:rsid w:val="009B4935"/>
    <w:rsid w:val="009B513E"/>
    <w:rsid w:val="009B7B48"/>
    <w:rsid w:val="009C4222"/>
    <w:rsid w:val="009C42FA"/>
    <w:rsid w:val="009C47A5"/>
    <w:rsid w:val="009C4C26"/>
    <w:rsid w:val="009C6D60"/>
    <w:rsid w:val="009D1761"/>
    <w:rsid w:val="009D7ED4"/>
    <w:rsid w:val="009E0B56"/>
    <w:rsid w:val="009E0FF4"/>
    <w:rsid w:val="009E6BC6"/>
    <w:rsid w:val="009E72A3"/>
    <w:rsid w:val="009F38D8"/>
    <w:rsid w:val="009F6574"/>
    <w:rsid w:val="009F6A1F"/>
    <w:rsid w:val="00A03769"/>
    <w:rsid w:val="00A03B3A"/>
    <w:rsid w:val="00A07CE2"/>
    <w:rsid w:val="00A117A2"/>
    <w:rsid w:val="00A12223"/>
    <w:rsid w:val="00A12B70"/>
    <w:rsid w:val="00A13693"/>
    <w:rsid w:val="00A141B9"/>
    <w:rsid w:val="00A15AEB"/>
    <w:rsid w:val="00A17389"/>
    <w:rsid w:val="00A17ACA"/>
    <w:rsid w:val="00A21F6D"/>
    <w:rsid w:val="00A22783"/>
    <w:rsid w:val="00A27BCE"/>
    <w:rsid w:val="00A31666"/>
    <w:rsid w:val="00A43652"/>
    <w:rsid w:val="00A533EE"/>
    <w:rsid w:val="00A56883"/>
    <w:rsid w:val="00A56F71"/>
    <w:rsid w:val="00A571E8"/>
    <w:rsid w:val="00A60FF9"/>
    <w:rsid w:val="00A704C5"/>
    <w:rsid w:val="00A738F3"/>
    <w:rsid w:val="00A76AB0"/>
    <w:rsid w:val="00A80895"/>
    <w:rsid w:val="00A8304B"/>
    <w:rsid w:val="00A85555"/>
    <w:rsid w:val="00A855B8"/>
    <w:rsid w:val="00A85DBE"/>
    <w:rsid w:val="00A86421"/>
    <w:rsid w:val="00A958B5"/>
    <w:rsid w:val="00A970C8"/>
    <w:rsid w:val="00A97198"/>
    <w:rsid w:val="00AA3086"/>
    <w:rsid w:val="00AA768F"/>
    <w:rsid w:val="00AA7E81"/>
    <w:rsid w:val="00AB1E61"/>
    <w:rsid w:val="00AB5C97"/>
    <w:rsid w:val="00AC008C"/>
    <w:rsid w:val="00AC0651"/>
    <w:rsid w:val="00AC6032"/>
    <w:rsid w:val="00AC62BF"/>
    <w:rsid w:val="00AC6C35"/>
    <w:rsid w:val="00AC709D"/>
    <w:rsid w:val="00AD2065"/>
    <w:rsid w:val="00AD77FD"/>
    <w:rsid w:val="00AE279F"/>
    <w:rsid w:val="00AE3F18"/>
    <w:rsid w:val="00AE49F5"/>
    <w:rsid w:val="00AE5DBD"/>
    <w:rsid w:val="00AE60AC"/>
    <w:rsid w:val="00AE6434"/>
    <w:rsid w:val="00AF4571"/>
    <w:rsid w:val="00AF7DF2"/>
    <w:rsid w:val="00B0330D"/>
    <w:rsid w:val="00B03396"/>
    <w:rsid w:val="00B04589"/>
    <w:rsid w:val="00B07B05"/>
    <w:rsid w:val="00B168DE"/>
    <w:rsid w:val="00B16FB3"/>
    <w:rsid w:val="00B20D07"/>
    <w:rsid w:val="00B21380"/>
    <w:rsid w:val="00B223D0"/>
    <w:rsid w:val="00B23138"/>
    <w:rsid w:val="00B2799A"/>
    <w:rsid w:val="00B30C5F"/>
    <w:rsid w:val="00B31DB2"/>
    <w:rsid w:val="00B372B1"/>
    <w:rsid w:val="00B42FB1"/>
    <w:rsid w:val="00B44B45"/>
    <w:rsid w:val="00B44CE2"/>
    <w:rsid w:val="00B45325"/>
    <w:rsid w:val="00B47E89"/>
    <w:rsid w:val="00B51EC2"/>
    <w:rsid w:val="00B52B74"/>
    <w:rsid w:val="00B53C2D"/>
    <w:rsid w:val="00B558BD"/>
    <w:rsid w:val="00B55E7A"/>
    <w:rsid w:val="00B57517"/>
    <w:rsid w:val="00B57F39"/>
    <w:rsid w:val="00B66C72"/>
    <w:rsid w:val="00B74F51"/>
    <w:rsid w:val="00B767F2"/>
    <w:rsid w:val="00B8710A"/>
    <w:rsid w:val="00B91F49"/>
    <w:rsid w:val="00B93C21"/>
    <w:rsid w:val="00B963B4"/>
    <w:rsid w:val="00B96C15"/>
    <w:rsid w:val="00B96E5A"/>
    <w:rsid w:val="00BA0DA2"/>
    <w:rsid w:val="00BA32CC"/>
    <w:rsid w:val="00BA7DD6"/>
    <w:rsid w:val="00BB5B3E"/>
    <w:rsid w:val="00BB6754"/>
    <w:rsid w:val="00BB7485"/>
    <w:rsid w:val="00BB7643"/>
    <w:rsid w:val="00BC3BEA"/>
    <w:rsid w:val="00BC3FF8"/>
    <w:rsid w:val="00BD1BAC"/>
    <w:rsid w:val="00BD327E"/>
    <w:rsid w:val="00BD3365"/>
    <w:rsid w:val="00BD3F6E"/>
    <w:rsid w:val="00BE240D"/>
    <w:rsid w:val="00BE2DA3"/>
    <w:rsid w:val="00BE7633"/>
    <w:rsid w:val="00C01B76"/>
    <w:rsid w:val="00C04606"/>
    <w:rsid w:val="00C04A6D"/>
    <w:rsid w:val="00C051C7"/>
    <w:rsid w:val="00C1034A"/>
    <w:rsid w:val="00C12FDD"/>
    <w:rsid w:val="00C1615A"/>
    <w:rsid w:val="00C1722E"/>
    <w:rsid w:val="00C17767"/>
    <w:rsid w:val="00C20689"/>
    <w:rsid w:val="00C21F3E"/>
    <w:rsid w:val="00C225DE"/>
    <w:rsid w:val="00C24D38"/>
    <w:rsid w:val="00C26838"/>
    <w:rsid w:val="00C27BEC"/>
    <w:rsid w:val="00C3044A"/>
    <w:rsid w:val="00C30D62"/>
    <w:rsid w:val="00C33476"/>
    <w:rsid w:val="00C33D3C"/>
    <w:rsid w:val="00C3485D"/>
    <w:rsid w:val="00C348D7"/>
    <w:rsid w:val="00C423AE"/>
    <w:rsid w:val="00C44CAB"/>
    <w:rsid w:val="00C4536F"/>
    <w:rsid w:val="00C5056D"/>
    <w:rsid w:val="00C64E0F"/>
    <w:rsid w:val="00C64FB7"/>
    <w:rsid w:val="00C65F67"/>
    <w:rsid w:val="00C7096B"/>
    <w:rsid w:val="00C7131D"/>
    <w:rsid w:val="00C7206F"/>
    <w:rsid w:val="00C72831"/>
    <w:rsid w:val="00C813F5"/>
    <w:rsid w:val="00C817EC"/>
    <w:rsid w:val="00C83045"/>
    <w:rsid w:val="00C84CD5"/>
    <w:rsid w:val="00C931FC"/>
    <w:rsid w:val="00C93209"/>
    <w:rsid w:val="00C93D0D"/>
    <w:rsid w:val="00C9463F"/>
    <w:rsid w:val="00C95E71"/>
    <w:rsid w:val="00C95FCC"/>
    <w:rsid w:val="00C961FD"/>
    <w:rsid w:val="00CA076A"/>
    <w:rsid w:val="00CA3470"/>
    <w:rsid w:val="00CA59F7"/>
    <w:rsid w:val="00CA6BDE"/>
    <w:rsid w:val="00CA6C15"/>
    <w:rsid w:val="00CA70C8"/>
    <w:rsid w:val="00CB42D6"/>
    <w:rsid w:val="00CB4397"/>
    <w:rsid w:val="00CB6F25"/>
    <w:rsid w:val="00CC38F3"/>
    <w:rsid w:val="00CC3D44"/>
    <w:rsid w:val="00CC4846"/>
    <w:rsid w:val="00CC497A"/>
    <w:rsid w:val="00CC6CFD"/>
    <w:rsid w:val="00CD1BB8"/>
    <w:rsid w:val="00CD4945"/>
    <w:rsid w:val="00CD7633"/>
    <w:rsid w:val="00CD7C67"/>
    <w:rsid w:val="00CD7CAB"/>
    <w:rsid w:val="00CE0654"/>
    <w:rsid w:val="00CF4D9B"/>
    <w:rsid w:val="00CF5288"/>
    <w:rsid w:val="00CF58C7"/>
    <w:rsid w:val="00CF7955"/>
    <w:rsid w:val="00D012B7"/>
    <w:rsid w:val="00D015BA"/>
    <w:rsid w:val="00D04F69"/>
    <w:rsid w:val="00D05D31"/>
    <w:rsid w:val="00D12035"/>
    <w:rsid w:val="00D13786"/>
    <w:rsid w:val="00D14E62"/>
    <w:rsid w:val="00D22734"/>
    <w:rsid w:val="00D24A30"/>
    <w:rsid w:val="00D31729"/>
    <w:rsid w:val="00D32269"/>
    <w:rsid w:val="00D32744"/>
    <w:rsid w:val="00D34618"/>
    <w:rsid w:val="00D3570A"/>
    <w:rsid w:val="00D357A5"/>
    <w:rsid w:val="00D4056A"/>
    <w:rsid w:val="00D4381C"/>
    <w:rsid w:val="00D471A2"/>
    <w:rsid w:val="00D508FF"/>
    <w:rsid w:val="00D51050"/>
    <w:rsid w:val="00D515BC"/>
    <w:rsid w:val="00D51E42"/>
    <w:rsid w:val="00D54187"/>
    <w:rsid w:val="00D601FB"/>
    <w:rsid w:val="00D6397D"/>
    <w:rsid w:val="00D6536D"/>
    <w:rsid w:val="00D72190"/>
    <w:rsid w:val="00D76E53"/>
    <w:rsid w:val="00D8055A"/>
    <w:rsid w:val="00D811D2"/>
    <w:rsid w:val="00D82421"/>
    <w:rsid w:val="00D82C19"/>
    <w:rsid w:val="00D8319C"/>
    <w:rsid w:val="00D86123"/>
    <w:rsid w:val="00D865B6"/>
    <w:rsid w:val="00D86708"/>
    <w:rsid w:val="00D94B04"/>
    <w:rsid w:val="00D96832"/>
    <w:rsid w:val="00DA293F"/>
    <w:rsid w:val="00DA3309"/>
    <w:rsid w:val="00DA47EB"/>
    <w:rsid w:val="00DA6679"/>
    <w:rsid w:val="00DB0213"/>
    <w:rsid w:val="00DB1641"/>
    <w:rsid w:val="00DB2F4E"/>
    <w:rsid w:val="00DB4824"/>
    <w:rsid w:val="00DB629F"/>
    <w:rsid w:val="00DB6D3F"/>
    <w:rsid w:val="00DB6D80"/>
    <w:rsid w:val="00DB7BB1"/>
    <w:rsid w:val="00DC5C9C"/>
    <w:rsid w:val="00DC624F"/>
    <w:rsid w:val="00DC7D0C"/>
    <w:rsid w:val="00DD17EE"/>
    <w:rsid w:val="00DD1D6E"/>
    <w:rsid w:val="00DD6C56"/>
    <w:rsid w:val="00DE173A"/>
    <w:rsid w:val="00DE5EC9"/>
    <w:rsid w:val="00DF3A7C"/>
    <w:rsid w:val="00DF41B7"/>
    <w:rsid w:val="00DF7E5E"/>
    <w:rsid w:val="00E03154"/>
    <w:rsid w:val="00E036E9"/>
    <w:rsid w:val="00E03F56"/>
    <w:rsid w:val="00E049BA"/>
    <w:rsid w:val="00E109A5"/>
    <w:rsid w:val="00E14AAA"/>
    <w:rsid w:val="00E2091D"/>
    <w:rsid w:val="00E21248"/>
    <w:rsid w:val="00E21BA8"/>
    <w:rsid w:val="00E21BE1"/>
    <w:rsid w:val="00E25758"/>
    <w:rsid w:val="00E30777"/>
    <w:rsid w:val="00E3095D"/>
    <w:rsid w:val="00E31B32"/>
    <w:rsid w:val="00E31C55"/>
    <w:rsid w:val="00E334DA"/>
    <w:rsid w:val="00E36FFC"/>
    <w:rsid w:val="00E41503"/>
    <w:rsid w:val="00E42143"/>
    <w:rsid w:val="00E426B9"/>
    <w:rsid w:val="00E428E7"/>
    <w:rsid w:val="00E43FCD"/>
    <w:rsid w:val="00E44CE5"/>
    <w:rsid w:val="00E47A96"/>
    <w:rsid w:val="00E50A12"/>
    <w:rsid w:val="00E50D15"/>
    <w:rsid w:val="00E53125"/>
    <w:rsid w:val="00E542F7"/>
    <w:rsid w:val="00E55412"/>
    <w:rsid w:val="00E624AE"/>
    <w:rsid w:val="00E63EC3"/>
    <w:rsid w:val="00E64391"/>
    <w:rsid w:val="00E72E6E"/>
    <w:rsid w:val="00E74E7C"/>
    <w:rsid w:val="00E85F71"/>
    <w:rsid w:val="00E86634"/>
    <w:rsid w:val="00E86994"/>
    <w:rsid w:val="00E8723F"/>
    <w:rsid w:val="00E93C35"/>
    <w:rsid w:val="00E94E69"/>
    <w:rsid w:val="00E95A74"/>
    <w:rsid w:val="00EA1877"/>
    <w:rsid w:val="00EA1A59"/>
    <w:rsid w:val="00EA1DCC"/>
    <w:rsid w:val="00EA2360"/>
    <w:rsid w:val="00EA3B3B"/>
    <w:rsid w:val="00EA50E0"/>
    <w:rsid w:val="00EB0091"/>
    <w:rsid w:val="00EB3D36"/>
    <w:rsid w:val="00EB4E1E"/>
    <w:rsid w:val="00EB7E82"/>
    <w:rsid w:val="00EC070F"/>
    <w:rsid w:val="00EC4D9D"/>
    <w:rsid w:val="00EC7CEB"/>
    <w:rsid w:val="00ED1237"/>
    <w:rsid w:val="00ED22B5"/>
    <w:rsid w:val="00ED487B"/>
    <w:rsid w:val="00ED56A7"/>
    <w:rsid w:val="00EE032B"/>
    <w:rsid w:val="00EE3037"/>
    <w:rsid w:val="00EE4C11"/>
    <w:rsid w:val="00EE714C"/>
    <w:rsid w:val="00EF38B2"/>
    <w:rsid w:val="00EF4221"/>
    <w:rsid w:val="00EF49BA"/>
    <w:rsid w:val="00F0150C"/>
    <w:rsid w:val="00F03FFC"/>
    <w:rsid w:val="00F04023"/>
    <w:rsid w:val="00F04555"/>
    <w:rsid w:val="00F05087"/>
    <w:rsid w:val="00F06BC4"/>
    <w:rsid w:val="00F109F7"/>
    <w:rsid w:val="00F15890"/>
    <w:rsid w:val="00F24F8C"/>
    <w:rsid w:val="00F27EB8"/>
    <w:rsid w:val="00F32659"/>
    <w:rsid w:val="00F3328B"/>
    <w:rsid w:val="00F4011E"/>
    <w:rsid w:val="00F43A7F"/>
    <w:rsid w:val="00F44D8C"/>
    <w:rsid w:val="00F540B2"/>
    <w:rsid w:val="00F5563F"/>
    <w:rsid w:val="00F55F05"/>
    <w:rsid w:val="00F605EE"/>
    <w:rsid w:val="00F6098B"/>
    <w:rsid w:val="00F6206B"/>
    <w:rsid w:val="00F66598"/>
    <w:rsid w:val="00F66653"/>
    <w:rsid w:val="00F667B3"/>
    <w:rsid w:val="00F806D6"/>
    <w:rsid w:val="00F84003"/>
    <w:rsid w:val="00F849D3"/>
    <w:rsid w:val="00F93C84"/>
    <w:rsid w:val="00F93EC7"/>
    <w:rsid w:val="00F96A61"/>
    <w:rsid w:val="00F97519"/>
    <w:rsid w:val="00F97F5F"/>
    <w:rsid w:val="00FA1513"/>
    <w:rsid w:val="00FA2109"/>
    <w:rsid w:val="00FA309F"/>
    <w:rsid w:val="00FA633E"/>
    <w:rsid w:val="00FB0B9D"/>
    <w:rsid w:val="00FB68CE"/>
    <w:rsid w:val="00FB7400"/>
    <w:rsid w:val="00FB7E5F"/>
    <w:rsid w:val="00FC1193"/>
    <w:rsid w:val="00FC4F57"/>
    <w:rsid w:val="00FC7478"/>
    <w:rsid w:val="00FD453E"/>
    <w:rsid w:val="00FD5380"/>
    <w:rsid w:val="00FD57E1"/>
    <w:rsid w:val="00FE0F45"/>
    <w:rsid w:val="00FE196E"/>
    <w:rsid w:val="00FE2CB4"/>
    <w:rsid w:val="00FE3B43"/>
    <w:rsid w:val="00FF2F57"/>
    <w:rsid w:val="00FF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9CA367-6AB0-47E6-8CDE-1ED5FEDD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60"/>
      <w:ind w:firstLine="720"/>
    </w:pPr>
    <w:rPr>
      <w:sz w:val="28"/>
    </w:rPr>
  </w:style>
  <w:style w:type="paragraph" w:styleId="1">
    <w:name w:val="heading 1"/>
    <w:basedOn w:val="a"/>
    <w:next w:val="a"/>
    <w:qFormat/>
    <w:pPr>
      <w:keepNext/>
      <w:ind w:firstLine="0"/>
      <w:jc w:val="center"/>
      <w:outlineLvl w:val="0"/>
    </w:pPr>
    <w:rPr>
      <w:sz w:val="52"/>
      <w:lang w:val="en-US"/>
    </w:rPr>
  </w:style>
  <w:style w:type="paragraph" w:styleId="2">
    <w:name w:val="heading 2"/>
    <w:basedOn w:val="a"/>
    <w:next w:val="a"/>
    <w:qFormat/>
    <w:pPr>
      <w:keepNext/>
      <w:ind w:firstLine="0"/>
      <w:jc w:val="center"/>
      <w:outlineLvl w:val="1"/>
    </w:pPr>
    <w:rPr>
      <w:b/>
      <w:sz w:val="40"/>
    </w:rPr>
  </w:style>
  <w:style w:type="paragraph" w:styleId="3">
    <w:name w:val="heading 3"/>
    <w:basedOn w:val="a"/>
    <w:next w:val="a"/>
    <w:qFormat/>
    <w:pPr>
      <w:keepNext/>
      <w:ind w:firstLine="0"/>
      <w:outlineLvl w:val="2"/>
    </w:pPr>
    <w:rPr>
      <w:b/>
      <w:bCs/>
      <w:lang w:val="uk-UA"/>
    </w:rPr>
  </w:style>
  <w:style w:type="paragraph" w:styleId="4">
    <w:name w:val="heading 4"/>
    <w:basedOn w:val="a"/>
    <w:next w:val="a"/>
    <w:qFormat/>
    <w:pPr>
      <w:keepNext/>
      <w:ind w:firstLine="0"/>
      <w:jc w:val="center"/>
      <w:outlineLvl w:val="3"/>
    </w:pPr>
    <w:rPr>
      <w:sz w:val="44"/>
    </w:rPr>
  </w:style>
  <w:style w:type="paragraph" w:styleId="5">
    <w:name w:val="heading 5"/>
    <w:basedOn w:val="a"/>
    <w:next w:val="a"/>
    <w:qFormat/>
    <w:pPr>
      <w:keepNext/>
      <w:spacing w:after="0"/>
      <w:ind w:firstLine="0"/>
      <w:outlineLvl w:val="4"/>
    </w:pPr>
    <w:rPr>
      <w:b/>
      <w:bCs/>
      <w:sz w:val="24"/>
    </w:rPr>
  </w:style>
  <w:style w:type="paragraph" w:styleId="6">
    <w:name w:val="heading 6"/>
    <w:basedOn w:val="a"/>
    <w:next w:val="a"/>
    <w:qFormat/>
    <w:pPr>
      <w:keepNext/>
      <w:ind w:firstLine="0"/>
      <w:outlineLvl w:val="5"/>
    </w:pPr>
    <w:rPr>
      <w:bCs/>
      <w:sz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pPr>
      <w:widowControl w:val="0"/>
      <w:spacing w:before="100" w:after="100"/>
    </w:pPr>
    <w:rPr>
      <w:snapToGrid w:val="0"/>
      <w:sz w:val="24"/>
    </w:rPr>
  </w:style>
  <w:style w:type="paragraph" w:styleId="a3">
    <w:name w:val="Plain Text"/>
    <w:basedOn w:val="a"/>
    <w:rPr>
      <w:rFonts w:ascii="Courier New" w:hAnsi="Courier New"/>
      <w:sz w:val="20"/>
    </w:rPr>
  </w:style>
  <w:style w:type="paragraph" w:styleId="a4">
    <w:name w:val="Body Text"/>
    <w:basedOn w:val="a"/>
    <w:pPr>
      <w:ind w:firstLine="0"/>
    </w:pPr>
    <w:rPr>
      <w:lang w:val="en-US"/>
    </w:rPr>
  </w:style>
  <w:style w:type="paragraph" w:styleId="a5">
    <w:name w:val="Title"/>
    <w:basedOn w:val="a"/>
    <w:qFormat/>
    <w:pPr>
      <w:ind w:firstLine="0"/>
      <w:jc w:val="center"/>
    </w:pPr>
    <w:rPr>
      <w:sz w:val="72"/>
    </w:rPr>
  </w:style>
  <w:style w:type="character" w:styleId="a6">
    <w:name w:val="Hyperlink"/>
    <w:rPr>
      <w:color w:val="0000FF"/>
      <w:u w:val="single"/>
    </w:rPr>
  </w:style>
  <w:style w:type="paragraph" w:styleId="a7">
    <w:name w:val="Body Text Indent"/>
    <w:basedOn w:val="a"/>
    <w:pPr>
      <w:tabs>
        <w:tab w:val="left" w:pos="4820"/>
      </w:tabs>
      <w:ind w:left="4820" w:firstLine="0"/>
    </w:pPr>
    <w:rPr>
      <w:lang w:val="uk-UA"/>
    </w:rPr>
  </w:style>
  <w:style w:type="character" w:styleId="a8">
    <w:name w:val="FollowedHyperlink"/>
    <w:rPr>
      <w:color w:val="800080"/>
      <w:u w:val="single"/>
    </w:rPr>
  </w:style>
  <w:style w:type="paragraph" w:customStyle="1" w:styleId="Iauiue">
    <w:name w:val="Iau?iue"/>
  </w:style>
  <w:style w:type="paragraph" w:customStyle="1" w:styleId="11">
    <w:name w:val="Текст1"/>
    <w:basedOn w:val="a"/>
    <w:pPr>
      <w:spacing w:after="0" w:line="360" w:lineRule="auto"/>
    </w:pPr>
    <w:rPr>
      <w:rFonts w:ascii="Courier New" w:hAnsi="Courier New"/>
      <w:sz w:val="20"/>
    </w:rPr>
  </w:style>
  <w:style w:type="paragraph" w:customStyle="1" w:styleId="left">
    <w:name w:val="left"/>
    <w:basedOn w:val="a"/>
    <w:rsid w:val="003974C7"/>
    <w:pPr>
      <w:spacing w:before="100" w:beforeAutospacing="1" w:after="100" w:afterAutospacing="1"/>
      <w:ind w:firstLine="0"/>
    </w:pPr>
    <w:rPr>
      <w:rFonts w:ascii="Arial" w:hAnsi="Arial" w:cs="Arial"/>
      <w:color w:val="FFFFFF"/>
      <w:sz w:val="24"/>
      <w:szCs w:val="24"/>
    </w:rPr>
  </w:style>
  <w:style w:type="character" w:styleId="a9">
    <w:name w:val="Strong"/>
    <w:qFormat/>
    <w:rsid w:val="003974C7"/>
    <w:rPr>
      <w:b/>
      <w:bCs/>
    </w:rPr>
  </w:style>
  <w:style w:type="paragraph" w:customStyle="1" w:styleId="Iniiaiieoaeno">
    <w:name w:val="Iniiaiie oaeno"/>
    <w:basedOn w:val="a"/>
    <w:rsid w:val="002D1000"/>
    <w:pPr>
      <w:spacing w:after="120"/>
      <w:ind w:firstLine="0"/>
    </w:pPr>
  </w:style>
  <w:style w:type="paragraph" w:styleId="aa">
    <w:name w:val="Balloon Text"/>
    <w:basedOn w:val="a"/>
    <w:semiHidden/>
    <w:rsid w:val="00664916"/>
    <w:rPr>
      <w:rFonts w:ascii="Tahoma" w:hAnsi="Tahoma" w:cs="Tahoma"/>
      <w:sz w:val="16"/>
      <w:szCs w:val="16"/>
    </w:rPr>
  </w:style>
  <w:style w:type="character" w:customStyle="1" w:styleId="ab">
    <w:name w:val="тема л/р"/>
    <w:rsid w:val="00FB0B9D"/>
    <w:rPr>
      <w:rFonts w:ascii="Times New Roman" w:hAnsi="Times New Roman"/>
      <w:dstrike w:val="0"/>
      <w:noProof w:val="0"/>
      <w:color w:val="auto"/>
      <w:spacing w:val="0"/>
      <w:sz w:val="32"/>
      <w:vertAlign w:val="baseline"/>
      <w:lang w:val="ru-RU"/>
    </w:rPr>
  </w:style>
  <w:style w:type="table" w:styleId="ac">
    <w:name w:val="Table Grid"/>
    <w:basedOn w:val="a1"/>
    <w:rsid w:val="00FB0B9D"/>
    <w:pPr>
      <w:spacing w:line="360" w:lineRule="auto"/>
      <w:ind w:firstLine="7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Document Map"/>
    <w:basedOn w:val="a"/>
    <w:semiHidden/>
    <w:rsid w:val="008D6F8D"/>
    <w:pPr>
      <w:shd w:val="clear" w:color="auto" w:fill="000080"/>
    </w:pPr>
    <w:rPr>
      <w:rFonts w:ascii="Tahoma" w:hAnsi="Tahoma" w:cs="Tahoma"/>
      <w:sz w:val="20"/>
    </w:rPr>
  </w:style>
  <w:style w:type="paragraph" w:customStyle="1" w:styleId="20">
    <w:name w:val="_НВ_Заголовок 2 БН"/>
    <w:basedOn w:val="a"/>
    <w:rsid w:val="00BA0DA2"/>
    <w:pPr>
      <w:keepNext/>
      <w:keepLines/>
      <w:widowControl w:val="0"/>
      <w:spacing w:before="120" w:after="120"/>
      <w:ind w:firstLine="0"/>
      <w:jc w:val="center"/>
      <w:outlineLvl w:val="1"/>
    </w:pPr>
    <w:rPr>
      <w:rFonts w:cs="Arial"/>
      <w:b/>
      <w:bCs/>
      <w:noProof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4751">
          <w:marLeft w:val="-300"/>
          <w:marRight w:val="-8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1130">
              <w:marLeft w:val="30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olstyk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Лабы - Интернет технологии разработки приложений</vt:lpstr>
    </vt:vector>
  </TitlesOfParts>
  <Company>ДонНУ</Company>
  <LinksUpToDate>false</LinksUpToDate>
  <CharactersWithSpaces>4923</CharactersWithSpaces>
  <SharedDoc>false</SharedDoc>
  <HLinks>
    <vt:vector size="6" baseType="variant">
      <vt:variant>
        <vt:i4>4325459</vt:i4>
      </vt:variant>
      <vt:variant>
        <vt:i4>0</vt:i4>
      </vt:variant>
      <vt:variant>
        <vt:i4>0</vt:i4>
      </vt:variant>
      <vt:variant>
        <vt:i4>5</vt:i4>
      </vt:variant>
      <vt:variant>
        <vt:lpwstr>http://www.tolstykh.com/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Лабы - Интернет технологии разработки приложений</dc:title>
  <dc:subject/>
  <dc:creator>В. К. Толстых</dc:creator>
  <cp:keywords/>
  <cp:lastModifiedBy>Толстих Віктор Костянтинович</cp:lastModifiedBy>
  <cp:revision>3</cp:revision>
  <cp:lastPrinted>2008-09-24T11:40:00Z</cp:lastPrinted>
  <dcterms:created xsi:type="dcterms:W3CDTF">2013-09-09T08:37:00Z</dcterms:created>
  <dcterms:modified xsi:type="dcterms:W3CDTF">2013-09-12T14:19:00Z</dcterms:modified>
</cp:coreProperties>
</file>