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7F38" w14:textId="2C6FEDCA" w:rsidR="001D6811" w:rsidRDefault="00A36019">
      <w:r>
        <w:t xml:space="preserve">I particularly dislike research assignments from academic source, but I am interested to share that I watched a video here </w:t>
      </w:r>
      <w:hyperlink r:id="rId4" w:history="1">
        <w:r w:rsidRPr="00CA7FCB">
          <w:rPr>
            <w:rStyle w:val="Hyperlink"/>
          </w:rPr>
          <w:t>https://www.youtube.com/watch?v=-Gk9kaFoBxU</w:t>
        </w:r>
      </w:hyperlink>
      <w:r>
        <w:t>. I am fascinated by the vulnerability of weak ciphers, and I know now more than ever the importance of using trusted third party services to manage sensitive data for my applications.</w:t>
      </w:r>
      <w:bookmarkStart w:id="0" w:name="_GoBack"/>
      <w:bookmarkEnd w:id="0"/>
    </w:p>
    <w:sectPr w:rsidR="001D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19"/>
    <w:rsid w:val="001D6811"/>
    <w:rsid w:val="00A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16D9"/>
  <w15:chartTrackingRefBased/>
  <w15:docId w15:val="{73351869-6760-4DF4-9D02-466050AF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Gk9kaFoB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Barstow</dc:creator>
  <cp:keywords/>
  <dc:description/>
  <cp:lastModifiedBy>Andrew Barstow</cp:lastModifiedBy>
  <cp:revision>1</cp:revision>
  <dcterms:created xsi:type="dcterms:W3CDTF">2019-01-31T19:48:00Z</dcterms:created>
  <dcterms:modified xsi:type="dcterms:W3CDTF">2019-01-31T19:50:00Z</dcterms:modified>
</cp:coreProperties>
</file>