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3F15E" w14:textId="77777777" w:rsidR="002D0DAB" w:rsidRDefault="002D0DAB" w:rsidP="002D0DAB">
      <w:pPr>
        <w:pStyle w:val="PargrafodaLista"/>
      </w:pPr>
      <w:r>
        <w:t>Mudanças realizadas no relatório</w:t>
      </w:r>
    </w:p>
    <w:p w14:paraId="31DA06AE" w14:textId="77777777" w:rsidR="002D0DAB" w:rsidRDefault="002D0DAB" w:rsidP="002D0DAB">
      <w:pPr>
        <w:pStyle w:val="PargrafodaLista"/>
      </w:pPr>
      <w:r>
        <w:t xml:space="preserve">DONE: </w:t>
      </w:r>
    </w:p>
    <w:p w14:paraId="2D50CE33" w14:textId="0252BE27" w:rsidR="002D0DAB" w:rsidRDefault="002D0DAB" w:rsidP="00584633">
      <w:pPr>
        <w:pStyle w:val="PargrafodaLista"/>
        <w:numPr>
          <w:ilvl w:val="0"/>
          <w:numId w:val="3"/>
        </w:numPr>
      </w:pPr>
      <w:r>
        <w:t>Retirado a entidade Pagamento e mudança na multiplicidade do relacionamento entre o veículo e o detetive para (1,1) e (0,1)</w:t>
      </w:r>
      <w:r w:rsidR="00584633">
        <w:t xml:space="preserve"> tanto modelo conceitual como nas tabelas do relatório.</w:t>
      </w:r>
    </w:p>
    <w:p w14:paraId="28FE2FDB" w14:textId="77777777" w:rsidR="002D0DAB" w:rsidRDefault="002D0DAB" w:rsidP="00584633">
      <w:pPr>
        <w:pStyle w:val="PargrafodaLista"/>
        <w:numPr>
          <w:ilvl w:val="0"/>
          <w:numId w:val="3"/>
        </w:numPr>
      </w:pPr>
      <w:r>
        <w:t>Pagamento tornou se um atributo do caso</w:t>
      </w:r>
    </w:p>
    <w:p w14:paraId="602539B5" w14:textId="6E7BC154" w:rsidR="00F90108" w:rsidRDefault="00F90108" w:rsidP="00584633">
      <w:pPr>
        <w:pStyle w:val="PargrafodaLista"/>
        <w:numPr>
          <w:ilvl w:val="0"/>
          <w:numId w:val="3"/>
        </w:numPr>
      </w:pPr>
      <w:r>
        <w:t xml:space="preserve">Colocamos as chaves que poderiam ser chaves </w:t>
      </w:r>
      <w:r w:rsidR="00B955B4">
        <w:t>primarias (</w:t>
      </w:r>
      <w:r w:rsidR="0007327E">
        <w:t>com chave candidata)</w:t>
      </w:r>
    </w:p>
    <w:p w14:paraId="39AF2707" w14:textId="72F71F75" w:rsidR="00F6452E" w:rsidRDefault="00F6452E" w:rsidP="00584633">
      <w:pPr>
        <w:pStyle w:val="PargrafodaLista"/>
        <w:numPr>
          <w:ilvl w:val="0"/>
          <w:numId w:val="3"/>
        </w:numPr>
      </w:pPr>
      <w:r>
        <w:t>Realizamos a modelação l</w:t>
      </w:r>
      <w:r w:rsidR="00104E42">
        <w:t>ó</w:t>
      </w:r>
      <w:r>
        <w:t>gica em função do modelo conceitual</w:t>
      </w:r>
    </w:p>
    <w:p w14:paraId="164879D1" w14:textId="6B31E54B" w:rsidR="00A945A5" w:rsidRDefault="00A945A5" w:rsidP="00584633">
      <w:pPr>
        <w:pStyle w:val="PargrafodaLista"/>
        <w:numPr>
          <w:ilvl w:val="0"/>
          <w:numId w:val="3"/>
        </w:numPr>
      </w:pPr>
      <w:r>
        <w:t>Mudança nas interrogações ao utilizador</w:t>
      </w:r>
    </w:p>
    <w:p w14:paraId="0505D199" w14:textId="77777777" w:rsidR="00584633" w:rsidRDefault="00584633" w:rsidP="00584633">
      <w:pPr>
        <w:pStyle w:val="PargrafodaLista"/>
        <w:ind w:left="1440"/>
      </w:pPr>
    </w:p>
    <w:p w14:paraId="6743AA7E" w14:textId="77777777" w:rsidR="002D0DAB" w:rsidRDefault="002D0DAB" w:rsidP="002D0DAB">
      <w:pPr>
        <w:pStyle w:val="PargrafodaLista"/>
      </w:pPr>
      <w:r>
        <w:t xml:space="preserve">FALTA MUDAR: </w:t>
      </w:r>
    </w:p>
    <w:p w14:paraId="40227EDB" w14:textId="2A903FDC" w:rsidR="002D0DAB" w:rsidRDefault="00584633" w:rsidP="00584633">
      <w:pPr>
        <w:pStyle w:val="PargrafodaLista"/>
        <w:numPr>
          <w:ilvl w:val="0"/>
          <w:numId w:val="4"/>
        </w:numPr>
      </w:pPr>
      <w:r>
        <w:t>Normalização (</w:t>
      </w:r>
      <w:r w:rsidR="002D0DAB">
        <w:t>aquilo do dinheiro)</w:t>
      </w:r>
    </w:p>
    <w:p w14:paraId="4E1E82D9" w14:textId="26A6A34E" w:rsidR="00584633" w:rsidRDefault="00584633" w:rsidP="00584633">
      <w:pPr>
        <w:pStyle w:val="PargrafodaLista"/>
        <w:numPr>
          <w:ilvl w:val="0"/>
          <w:numId w:val="4"/>
        </w:numPr>
      </w:pPr>
      <w:r>
        <w:t xml:space="preserve">Escrever as coisas em álgebra </w:t>
      </w:r>
      <w:r w:rsidR="00B955B4">
        <w:t>relacional (</w:t>
      </w:r>
      <w:r>
        <w:t>não me lembro onde era para escrever isso)</w:t>
      </w:r>
    </w:p>
    <w:p w14:paraId="5D516730" w14:textId="00546139" w:rsidR="00637C1A" w:rsidRDefault="002D0DAB" w:rsidP="002D0DAB">
      <w:pPr>
        <w:pStyle w:val="PargrafodaLista"/>
      </w:pPr>
      <w:r>
        <w:br/>
      </w:r>
    </w:p>
    <w:p w14:paraId="5213290D" w14:textId="77777777" w:rsidR="002D0DAB" w:rsidRDefault="002D0DAB"/>
    <w:sectPr w:rsidR="002D0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8635C"/>
    <w:multiLevelType w:val="hybridMultilevel"/>
    <w:tmpl w:val="2872FA5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B539D"/>
    <w:multiLevelType w:val="hybridMultilevel"/>
    <w:tmpl w:val="EE72360E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87B2E"/>
    <w:multiLevelType w:val="hybridMultilevel"/>
    <w:tmpl w:val="B2A293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B1B36"/>
    <w:multiLevelType w:val="hybridMultilevel"/>
    <w:tmpl w:val="5A6EC3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782848">
    <w:abstractNumId w:val="3"/>
  </w:num>
  <w:num w:numId="2" w16cid:durableId="1988240620">
    <w:abstractNumId w:val="2"/>
  </w:num>
  <w:num w:numId="3" w16cid:durableId="1729108823">
    <w:abstractNumId w:val="1"/>
  </w:num>
  <w:num w:numId="4" w16cid:durableId="165112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AB"/>
    <w:rsid w:val="0007327E"/>
    <w:rsid w:val="00104E42"/>
    <w:rsid w:val="002921DD"/>
    <w:rsid w:val="002D0DAB"/>
    <w:rsid w:val="00584633"/>
    <w:rsid w:val="00637C1A"/>
    <w:rsid w:val="0065435F"/>
    <w:rsid w:val="007C6E2D"/>
    <w:rsid w:val="00A401B5"/>
    <w:rsid w:val="00A945A5"/>
    <w:rsid w:val="00AC6A9B"/>
    <w:rsid w:val="00B955B4"/>
    <w:rsid w:val="00D667A7"/>
    <w:rsid w:val="00F6452E"/>
    <w:rsid w:val="00F9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2E0F"/>
  <w15:chartTrackingRefBased/>
  <w15:docId w15:val="{86698704-1A3B-40B5-B238-37C9ADE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Rocha Sousa Freitas</dc:creator>
  <cp:keywords/>
  <dc:description/>
  <cp:lastModifiedBy>Gonçalo Rocha Sousa Freitas</cp:lastModifiedBy>
  <cp:revision>10</cp:revision>
  <dcterms:created xsi:type="dcterms:W3CDTF">2024-04-26T22:27:00Z</dcterms:created>
  <dcterms:modified xsi:type="dcterms:W3CDTF">2024-05-26T19:10:00Z</dcterms:modified>
</cp:coreProperties>
</file>