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56DC4" w14:textId="5D50F2B7" w:rsidR="00637C1A" w:rsidRDefault="0035342B" w:rsidP="0035342B">
      <w:pPr>
        <w:pStyle w:val="PargrafodaLista"/>
        <w:numPr>
          <w:ilvl w:val="0"/>
          <w:numId w:val="1"/>
        </w:numPr>
      </w:pPr>
      <w:r>
        <w:t>Ver no forum relatório</w:t>
      </w:r>
    </w:p>
    <w:p w14:paraId="33D86C9A" w14:textId="6EB05651" w:rsidR="0035342B" w:rsidRDefault="0035342B" w:rsidP="0035342B">
      <w:pPr>
        <w:pStyle w:val="PargrafodaLista"/>
      </w:pPr>
      <w:r>
        <w:t>Ver o repositório do foxy</w:t>
      </w:r>
    </w:p>
    <w:p w14:paraId="702AF214" w14:textId="5ED7BEC5" w:rsidR="0035342B" w:rsidRPr="001F3196" w:rsidRDefault="001F3196" w:rsidP="0035342B">
      <w:pPr>
        <w:pStyle w:val="PargrafodaLista"/>
        <w:rPr>
          <w:u w:val="single"/>
        </w:rPr>
      </w:pPr>
      <w:r>
        <w:t>Fazer backup</w:t>
      </w:r>
    </w:p>
    <w:sectPr w:rsidR="0035342B" w:rsidRPr="001F3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0372B"/>
    <w:multiLevelType w:val="hybridMultilevel"/>
    <w:tmpl w:val="47F86870"/>
    <w:lvl w:ilvl="0" w:tplc="551437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21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2B"/>
    <w:rsid w:val="001F3196"/>
    <w:rsid w:val="0035342B"/>
    <w:rsid w:val="00366015"/>
    <w:rsid w:val="0052073F"/>
    <w:rsid w:val="00637C1A"/>
    <w:rsid w:val="006C0E33"/>
    <w:rsid w:val="00A401B5"/>
    <w:rsid w:val="00F9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C0C5"/>
  <w15:chartTrackingRefBased/>
  <w15:docId w15:val="{D668F0CB-73C0-45CA-BDCF-7B5EEABA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3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53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53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53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53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53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53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53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53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3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53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53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534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5342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534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5342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534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534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53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5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53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53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53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534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342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534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53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5342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53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Rocha Sousa Freitas</dc:creator>
  <cp:keywords/>
  <dc:description/>
  <cp:lastModifiedBy>Gonçalo Rocha Sousa Freitas</cp:lastModifiedBy>
  <cp:revision>2</cp:revision>
  <dcterms:created xsi:type="dcterms:W3CDTF">2024-05-22T18:32:00Z</dcterms:created>
  <dcterms:modified xsi:type="dcterms:W3CDTF">2024-05-22T19:12:00Z</dcterms:modified>
</cp:coreProperties>
</file>