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ALGORITMOS E ESTRUTURAS DE DADOS - IF969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2018.2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MONITORIA III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Para a questão 3 você deve implementar uma lista duplamente encadeada contendo os atributos e métodos descritos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construtor da sua lista duplamente encadeada pode receber um objeto iterável (lista, tupla, dicionário, string, arquivo) e criar a lista a partir dos objetos contidos nesse iterável ou iniciar a lista vazia (é importante que o método construtor tenha as duas possibilidades).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str da sua lista duplamente encadeada deve retornar uma string válida para representação da lista. Para isso, siga o exemplo a seguir: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lista contendo três nós com as strings “Algoritmos”, “Cálculo” e “Estatística” respectivamentes deve produzir como retorno no método str a seguinte string “[‘Algoritmos’;’Cálculo’;’Estatística’]”.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anexar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anexar recebe como parâmetro um valor, seja ele qual for, e armazena esse valor em um nó no final da lista.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inserir recebe como parâmetros um índice e um valor respectivamente. Esse método insere na posição informada um novo nó contendo o valor informado, “empurrando para a direita” todos os demais valores.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método, quando um índice maior que o tamanho da lista é informado, o valor é inserido na última posição da lista.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tirar recebe como parâmetro o índice de um dos elementos da lista, sendo por padrão o último. Ele remove o nó daquela posição, mantendo a estrutura da lista, e retorna o valor que o nó guardava.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índice não exista, o método levanta a exceção IndexError.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remover recebe como parâmetro um valor e remove da lista o nó que contém esse valor. Caso o valor apareça mais de uma vez, apenas o primeiro nó é removido.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não existir, o método levanta a exceção ValueError.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procurar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parâmetro um valor e deve retornar o índice do nó que contém esse valor. Caso o valor não esteja presente, o método levanta a exceção ValueError.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eliminar funciona como o método remover, no entanto, ele remove todos os nós que contenham o valor informado como parâmetro.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não existir, o método levanta a exceção ValueError.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copiar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esse método deve retornar um novo objeto do tipo lista duplamente cópia exata da própria instância, contendo os mesmos elementos na mesma ordem.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trocar recebe como parâmetro os valores de dois índices de uma lista e troca as células de posição.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estender adiciona ao fim da lista os elementos de um iterável passado como parâmetro.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__repr__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repr, como sempre deve retornar uma forma válida de instanciar o objeto. Tendo como exemplo a lista duplamente encadeada do exemplo anterior, temos que o método repr deve ter o seguinte retorno: “ListaDupla([“Algoritmos”, “Cálculo”, “Estatística”]).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__len__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len deve retornar um número inteiro que representa o tamanho da lista. Você pode optar por salvar o tamanho da lista em um atributo privado e retornar o valor desse atributo quando esse método for chamado ou implementar um método de contagem, mas fique atento as consequência da implementação escolhida nos métodos seguintes.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__getitem__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implemente o método getitem, de modo a indexar os nós da lista. Assim, o método deve retornar o valor guardado no primeiro nó quando o parâmetro índice for 0, o segundo quando for 1 e assim sucessivamente.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 não é necessário implementar uma forma de acesso com índices negativos, visto que o próprio python encontra essa forma a partir dos métodos getitem e len, mas caso queira tentar, é uma boa forma de praticar suas noções de computação.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__setitem__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setitem atualiza o valor de um determinado nó, dado um índice e um novo valor a substituir o antigo. Caso o índice informado não pertença a lista, o método levanta uma exceção IndexError.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__contains__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contains é o método que controla o comportamento da keyword in. Esse método recebe como um argumento um valor, e retorna True ou False, dependendo de o argumento estar, ou não, contido no objeto.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implemente fora da lista uma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concatenar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recebe como parâmetro duas listas duplamente encadeadas e concatena os elementos da segunda ao fim da primeira.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Objetos indexados por números inteiros, como listas, tuplas e sets, precisam apenas do método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__getitem__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serem iteradas pelo for. Isto é, quando você utiliza o for, o python entende que você está preocupado em acessar os itens de índices 0, 1, 2… Apesar de funcionar, essa é uma forma lenta de se iterar pelo objeto, uma vez que numa lista encadeada, diferente de um vetor, o ponto de partida é sempre o início da lista. Assim, acessar o índice 0 é acessar o primeiro elemento, acessar o índice 1 é acessar o primeiro elemento e a partir dele chegar ao segundo, acessar o índice 2 é acessar o primeiro elemento, chegar no segundo a partir dele e então ir para o terceiro.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tornar esse processo mais dinâmico, usam-se objetos iteradores, que são responsáveis por apontar a posição atual de cada um dos elementos.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de iterador, ou ponteiro, recebe como parâmetro o objeto pelo qual ela vai iterar. Nesse caso, receberá como parâmetro uma lista duplamente encadeada.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método construtor você deve salvar a primeira posição da lista como a posição atual do ponteiro.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__next__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next será o responsável por retornar a posição do ponteiro e seguir para a próxima posição. Para isso você deve verificar se a posição atual do ponteiro é válida. Se sim, salve o valor da posição atual, mova o ponteiro para a próxima posição e retorne o valor salvo.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posição atual não for válida, levante uma exceção StopIteration.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um ponteiro é mais eficiente como iterador por permitir uma iteração mais dinâmica pelos elementos da lista, assim como permitir múltiplas iterações. Note, por exemplo, que no exercício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Polinomios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lista de monitoria 2,  a forma como a iteração era feita não permitia múltiplos iteradores (tente, por exemplo, usar dois laços for em um polinômio).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os atributos e métodos da sua lista sejam privados, você pode escrever a sua classe ponteiro interna a lista (na mesma indentação dos métodos).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entregar: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deve implementar um código de classe para a lista duplamente encadeada e o seu ponteiro, devendo entregar os dois códigos preferencialmente num arquivo contendo o modelo de cabeçalho presente no fim desse documento.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entregar: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entrega deverá ser feita até, no máximo, às 16h da próxima quarta-feira (12). As entregas devem ser feitas via Classroom.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mundo está cheio de coisas óbvias que ninguém jamais observa.”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Sherlock Holmes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