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2330C547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="00977238">
        <w:rPr>
          <w:color w:val="3A1953"/>
        </w:rPr>
        <w:t xml:space="preserve">Algoritmus </w:t>
      </w:r>
      <w:r w:rsidRPr="00F51235">
        <w:rPr>
          <w:color w:val="3A1953"/>
        </w:rPr>
        <w:t>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4ACD3996" w14:textId="2BE1F7AF" w:rsidR="00743331" w:rsidRDefault="00F81E0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79057" w:history="1">
            <w:r w:rsidR="00743331" w:rsidRPr="00F67BCD">
              <w:rPr>
                <w:rStyle w:val="Hiperhivatkozs"/>
                <w:noProof/>
              </w:rPr>
              <w:t>1</w:t>
            </w:r>
            <w:r w:rsidR="0074333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743331" w:rsidRPr="00F67BCD">
              <w:rPr>
                <w:rStyle w:val="Hiperhivatkozs"/>
                <w:noProof/>
              </w:rPr>
              <w:t>AI-alapú PDF-konvertálás</w:t>
            </w:r>
            <w:r w:rsidR="00743331">
              <w:rPr>
                <w:noProof/>
                <w:webHidden/>
              </w:rPr>
              <w:tab/>
            </w:r>
            <w:r w:rsidR="00743331">
              <w:rPr>
                <w:noProof/>
                <w:webHidden/>
              </w:rPr>
              <w:fldChar w:fldCharType="begin"/>
            </w:r>
            <w:r w:rsidR="00743331">
              <w:rPr>
                <w:noProof/>
                <w:webHidden/>
              </w:rPr>
              <w:instrText xml:space="preserve"> PAGEREF _Toc244079057 \h </w:instrText>
            </w:r>
            <w:r w:rsidR="00743331">
              <w:rPr>
                <w:noProof/>
                <w:webHidden/>
              </w:rPr>
            </w:r>
            <w:r w:rsidR="00743331">
              <w:rPr>
                <w:noProof/>
                <w:webHidden/>
              </w:rPr>
              <w:fldChar w:fldCharType="separate"/>
            </w:r>
            <w:r w:rsidR="00743331">
              <w:rPr>
                <w:noProof/>
                <w:webHidden/>
              </w:rPr>
              <w:t>3</w:t>
            </w:r>
            <w:r w:rsidR="00743331">
              <w:rPr>
                <w:noProof/>
                <w:webHidden/>
              </w:rPr>
              <w:fldChar w:fldCharType="end"/>
            </w:r>
          </w:hyperlink>
        </w:p>
        <w:p w14:paraId="3E26FD0B" w14:textId="511561A9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58" w:history="1">
            <w:r w:rsidRPr="00F67BCD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PDF feldolgozása (Import)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668C2" w14:textId="7472ACAE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59" w:history="1">
            <w:r w:rsidRPr="00F67BCD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AI hívás (Gemini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DCB8A" w14:textId="3039C66D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0" w:history="1">
            <w:r w:rsidRPr="00F67BCD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Leképezés és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7116" w14:textId="05F1BDBF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1" w:history="1">
            <w:r w:rsidRPr="00F67BCD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Piszkozatok kezelése (helyi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0786" w14:textId="4123656C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2" w:history="1">
            <w:r w:rsidRPr="00F67BCD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Piszkozat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71CE" w14:textId="675E24C7" w:rsidR="00743331" w:rsidRDefault="0074333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3" w:history="1">
            <w:r w:rsidRPr="00F67BCD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8A250" w14:textId="55E05B47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4" w:history="1">
            <w:r w:rsidRPr="00F67BCD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78C90" w14:textId="68D64361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5" w:history="1">
            <w:r w:rsidRPr="00F67BCD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3E50" w14:textId="025D97D2" w:rsidR="00743331" w:rsidRDefault="0074333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6" w:history="1">
            <w:r w:rsidRPr="00F67BCD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Tesztek kitöltését támogató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6046" w14:textId="241E6F6F" w:rsidR="00743331" w:rsidRDefault="00743331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79067" w:history="1">
            <w:r w:rsidRPr="00F67BCD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67BCD">
              <w:rPr>
                <w:rStyle w:val="Hiperhivatkozs"/>
                <w:noProof/>
              </w:rPr>
              <w:t>Folyamatban lévő teszt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_Toc244079067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397" w14:textId="5F3935C5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6B9A8C10" w:rsidR="00F81E01" w:rsidRPr="00F51235" w:rsidRDefault="00794B4E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4079057"/>
      <w:r w:rsidRPr="00794B4E">
        <w:rPr>
          <w:color w:val="3A1953"/>
        </w:rPr>
        <w:lastRenderedPageBreak/>
        <w:t>AI-alapú PDF-konvertálás</w:t>
      </w:r>
      <w:bookmarkEnd w:id="0"/>
    </w:p>
    <w:p w14:paraId="722D4A28" w14:textId="0E9575B1" w:rsidR="00F81E01" w:rsidRDefault="00794B4E" w:rsidP="00794B4E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4079058"/>
      <w:r w:rsidRPr="00794B4E">
        <w:rPr>
          <w:color w:val="3A1953"/>
        </w:rPr>
        <w:t>PDF feldolgozása (Import)</w:t>
      </w:r>
      <w:bookmarkEnd w:id="1"/>
    </w:p>
    <w:p w14:paraId="548F7A36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Alapelvek:</w:t>
      </w:r>
    </w:p>
    <w:p w14:paraId="1F504927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Az AI eredménye soha nem kerül automatikusan az adatbázisba, előbb helyi piszkozatként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>.</w:t>
      </w:r>
    </w:p>
    <w:p w14:paraId="66132758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Minden feladatot az </w:t>
      </w:r>
      <w:proofErr w:type="spellStart"/>
      <w:r w:rsidRPr="0025671D">
        <w:rPr>
          <w:sz w:val="26"/>
          <w:szCs w:val="26"/>
        </w:rPr>
        <w:t>admin</w:t>
      </w:r>
      <w:proofErr w:type="spellEnd"/>
      <w:r w:rsidRPr="0025671D">
        <w:rPr>
          <w:sz w:val="26"/>
          <w:szCs w:val="26"/>
        </w:rPr>
        <w:t xml:space="preserve"> ellenőriz és hagy jóvá.</w:t>
      </w:r>
    </w:p>
    <w:p w14:paraId="07D9546E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 program az AI válaszát kódból is ellenőrzi (sorszámok, pontösszeg, forrásszövegek).</w:t>
      </w:r>
    </w:p>
    <w:p w14:paraId="751967D2" w14:textId="3788C44C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Az API-kulcs nem kerül a forráskódba, a felhasználói titkok (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</w:t>
      </w:r>
      <w:proofErr w:type="spellEnd"/>
      <w:r w:rsidRPr="0025671D">
        <w:rPr>
          <w:sz w:val="26"/>
          <w:szCs w:val="26"/>
        </w:rPr>
        <w:t>) között tárolódik.</w:t>
      </w:r>
    </w:p>
    <w:p w14:paraId="48AF8263" w14:textId="1678DBFB" w:rsidR="00887769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</w:t>
      </w:r>
      <w:r w:rsidR="0025671D" w:rsidRPr="0006278B">
        <w:rPr>
          <w:b/>
          <w:bCs/>
          <w:sz w:val="28"/>
          <w:szCs w:val="28"/>
        </w:rPr>
        <w:t xml:space="preserve">: </w:t>
      </w:r>
      <w:r w:rsidRPr="0025671D">
        <w:rPr>
          <w:sz w:val="26"/>
          <w:szCs w:val="26"/>
        </w:rPr>
        <w:t>Egy érettségi feladatlap PDF-</w:t>
      </w:r>
      <w:proofErr w:type="spellStart"/>
      <w:r w:rsidRPr="0025671D">
        <w:rPr>
          <w:sz w:val="26"/>
          <w:szCs w:val="26"/>
        </w:rPr>
        <w:t>jének</w:t>
      </w:r>
      <w:proofErr w:type="spellEnd"/>
      <w:r w:rsidRPr="0025671D">
        <w:rPr>
          <w:sz w:val="26"/>
          <w:szCs w:val="26"/>
        </w:rPr>
        <w:t xml:space="preserve"> automatikus feldolgozása: a feladatok felismerése, majd mentése helyi piszkozatként.</w:t>
      </w:r>
    </w:p>
    <w:p w14:paraId="144D7423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UI Interakció:</w:t>
      </w:r>
    </w:p>
    <w:p w14:paraId="7A6D233A" w14:textId="6A07DA42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Az admin az Importálás oldalon látja a PDF KIVÁLASZTÁSA és a PDF FELDOLGOZÁSA gombot, alatta pedig a Mentett piszkozatok listát.</w:t>
      </w:r>
    </w:p>
    <w:p w14:paraId="47ED50F8" w14:textId="15651EC7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KIVÁLASZTÁSA gombbal fájlválasztó ablakban kiválaszt egy .pdf fájlt. A fájl elérési útja megjelenik, a PDF FELDOLGOZÁSA gomb pedig aktívvá válik.</w:t>
      </w:r>
    </w:p>
    <w:p w14:paraId="76481F52" w14:textId="748C0829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FELDOLGOZÁSA gombra kattintva mindkét gomb letiltódik, és megjelenik: „Feldolgozás folyamatban... ez akár 1-2 percig is eltarthat.” Az ablak közben nem fagy le.</w:t>
      </w:r>
    </w:p>
    <w:p w14:paraId="47E675D7" w14:textId="575F0EEB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Hiba esetén (hiányzó API-kulcs, hálózati hiba, elfogyott kvóta, értelmezhetetlen válasz) hibaüzenet ablak jelenik meg a hiba okával, a gombok újra aktívak lesznek.</w:t>
      </w:r>
    </w:p>
    <w:p w14:paraId="6F43860E" w14:textId="685A65AA" w:rsidR="00887769" w:rsidRPr="0025671D" w:rsidRDefault="00887769" w:rsidP="0025671D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Sikeres feldolgozás esetén megjelenik: „Kész: N feladat felismerve, a piszkozat elmentve.”, alatta a feladatsor címe, az esetleges figyelmeztetések és a MEGNYITÁS A SZERKESZTŐBEN gomb.</w:t>
      </w:r>
    </w:p>
    <w:p w14:paraId="018951F3" w14:textId="6F85D56D" w:rsidR="0006278B" w:rsidRPr="0006278B" w:rsidRDefault="00887769" w:rsidP="0006278B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  <w:sz w:val="24"/>
          <w:szCs w:val="24"/>
        </w:rPr>
      </w:pPr>
      <w:r w:rsidRPr="0025671D">
        <w:rPr>
          <w:rFonts w:asciiTheme="minorHAnsi" w:hAnsiTheme="minorHAnsi" w:cstheme="minorHAnsi"/>
        </w:rPr>
        <w:t>Az új piszkozat azonnal megjelenik a Mentett piszkozatok listában.</w:t>
      </w:r>
    </w:p>
    <w:p w14:paraId="16990150" w14:textId="77777777" w:rsidR="0006278B" w:rsidRPr="0006278B" w:rsidRDefault="0006278B" w:rsidP="0006278B">
      <w:pPr>
        <w:ind w:left="360"/>
        <w:rPr>
          <w:rFonts w:cstheme="minorHAnsi"/>
          <w:sz w:val="24"/>
          <w:szCs w:val="24"/>
        </w:rPr>
      </w:pPr>
    </w:p>
    <w:p w14:paraId="20478735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fájl elérési útja; beállítások: </w:t>
      </w:r>
      <w:proofErr w:type="spellStart"/>
      <w:proofErr w:type="gramStart"/>
      <w:r w:rsidRPr="0006278B">
        <w:rPr>
          <w:sz w:val="26"/>
          <w:szCs w:val="26"/>
        </w:rPr>
        <w:t>Gemini:ApiKey</w:t>
      </w:r>
      <w:proofErr w:type="spellEnd"/>
      <w:proofErr w:type="gramEnd"/>
      <w:r w:rsidRPr="0006278B">
        <w:rPr>
          <w:sz w:val="26"/>
          <w:szCs w:val="26"/>
        </w:rPr>
        <w:t xml:space="preserve">, </w:t>
      </w:r>
      <w:proofErr w:type="spellStart"/>
      <w:proofErr w:type="gramStart"/>
      <w:r w:rsidRPr="0006278B">
        <w:rPr>
          <w:sz w:val="26"/>
          <w:szCs w:val="26"/>
        </w:rPr>
        <w:t>Gemini:Model</w:t>
      </w:r>
      <w:proofErr w:type="spellEnd"/>
      <w:proofErr w:type="gramEnd"/>
      <w:r w:rsidRPr="0006278B">
        <w:rPr>
          <w:sz w:val="26"/>
          <w:szCs w:val="26"/>
        </w:rPr>
        <w:t>; a rendszerben lévő témakörök listája.</w:t>
      </w:r>
    </w:p>
    <w:p w14:paraId="731ABF9D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helyi piszkozat (</w:t>
      </w:r>
      <w:proofErr w:type="spellStart"/>
      <w:r w:rsidRPr="0006278B">
        <w:rPr>
          <w:sz w:val="26"/>
          <w:szCs w:val="26"/>
        </w:rPr>
        <w:t>DraftExam</w:t>
      </w:r>
      <w:proofErr w:type="spellEnd"/>
      <w:r w:rsidRPr="0006278B">
        <w:rPr>
          <w:sz w:val="26"/>
          <w:szCs w:val="26"/>
        </w:rPr>
        <w:t>); a nyers AI-válasz hibakereséshez (</w:t>
      </w:r>
      <w:proofErr w:type="spellStart"/>
      <w:proofErr w:type="gramStart"/>
      <w:r w:rsidRPr="0006278B">
        <w:rPr>
          <w:sz w:val="26"/>
          <w:szCs w:val="26"/>
        </w:rPr>
        <w:t>exam.json</w:t>
      </w:r>
      <w:proofErr w:type="spellEnd"/>
      <w:proofErr w:type="gramEnd"/>
      <w:r w:rsidRPr="0006278B">
        <w:rPr>
          <w:sz w:val="26"/>
          <w:szCs w:val="26"/>
        </w:rPr>
        <w:t xml:space="preserve"> az ideiglenes mappában).</w:t>
      </w:r>
    </w:p>
    <w:p w14:paraId="4092EAAC" w14:textId="5F41ADA3" w:rsidR="0025671D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lastRenderedPageBreak/>
        <w:t>UI kimenet:</w:t>
      </w:r>
      <w:r w:rsidRPr="0006278B">
        <w:rPr>
          <w:sz w:val="28"/>
          <w:szCs w:val="28"/>
        </w:rPr>
        <w:t xml:space="preserve"> </w:t>
      </w:r>
      <w:r w:rsidRPr="0025671D">
        <w:rPr>
          <w:sz w:val="26"/>
          <w:szCs w:val="26"/>
        </w:rPr>
        <w:t>sikerüzenet figyelmeztetésekkel és a szerkesztő megnyitása, vagy hibaüzenet.</w:t>
      </w:r>
    </w:p>
    <w:p w14:paraId="5539B7D1" w14:textId="77777777" w:rsidR="0025671D" w:rsidRPr="0025671D" w:rsidRDefault="0025671D" w:rsidP="0025671D">
      <w:pPr>
        <w:rPr>
          <w:sz w:val="28"/>
          <w:szCs w:val="28"/>
        </w:rPr>
      </w:pPr>
      <w:r w:rsidRPr="0025671D">
        <w:rPr>
          <w:b/>
          <w:bCs/>
          <w:sz w:val="28"/>
          <w:szCs w:val="28"/>
        </w:rPr>
        <w:t>Eljárás:</w:t>
      </w:r>
    </w:p>
    <w:p w14:paraId="224D9F93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Ellenőrzi, hogy van-e kiválasztott fájl, hogy létezik-e, és hogy a kiterjesztése .pdf (</w:t>
      </w:r>
      <w:proofErr w:type="spellStart"/>
      <w:r w:rsidRPr="0025671D">
        <w:rPr>
          <w:sz w:val="26"/>
          <w:szCs w:val="26"/>
        </w:rPr>
        <w:t>PdfTextExtractor</w:t>
      </w:r>
      <w:proofErr w:type="spellEnd"/>
      <w:r w:rsidRPr="0025671D">
        <w:rPr>
          <w:sz w:val="26"/>
          <w:szCs w:val="26"/>
        </w:rPr>
        <w:t>). Ha nem → hibaüzenet.</w:t>
      </w:r>
    </w:p>
    <w:p w14:paraId="16EF8B4B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proofErr w:type="spellStart"/>
      <w:r w:rsidRPr="0025671D">
        <w:rPr>
          <w:sz w:val="26"/>
          <w:szCs w:val="26"/>
        </w:rPr>
        <w:t>PdfPig</w:t>
      </w:r>
      <w:proofErr w:type="spellEnd"/>
      <w:r w:rsidRPr="0025671D">
        <w:rPr>
          <w:sz w:val="26"/>
          <w:szCs w:val="26"/>
        </w:rPr>
        <w:t xml:space="preserve"> segítségével oldalanként kinyeri a PDF szövegét, és [[</w:t>
      </w:r>
      <w:proofErr w:type="spellStart"/>
      <w:r w:rsidRPr="0025671D">
        <w:rPr>
          <w:sz w:val="26"/>
          <w:szCs w:val="26"/>
        </w:rPr>
        <w:t>PDF_OLDAL_n</w:t>
      </w:r>
      <w:proofErr w:type="spellEnd"/>
      <w:r w:rsidRPr="0025671D">
        <w:rPr>
          <w:sz w:val="26"/>
          <w:szCs w:val="26"/>
        </w:rPr>
        <w:t>]] jelölőkkel egyetlen szöveggé fűzi. Ez a szöveg később csak az AI által átmásolt forrásszövegek ellenőrzéséhez kell.</w:t>
      </w:r>
    </w:p>
    <w:p w14:paraId="7EBF7B42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Beolvassa a PDF bájtjait.</w:t>
      </w:r>
    </w:p>
    <w:p w14:paraId="12E889F7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Lekéri a rendszerben lévő témaköröket (azonosító, név, tantárgy), hogy az AI témakört is javasolhasson.</w:t>
      </w:r>
    </w:p>
    <w:p w14:paraId="7E018D49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Létrehozza a </w:t>
      </w:r>
      <w:proofErr w:type="spellStart"/>
      <w:r w:rsidRPr="0025671D">
        <w:rPr>
          <w:sz w:val="26"/>
          <w:szCs w:val="26"/>
        </w:rPr>
        <w:t>GeminiService</w:t>
      </w:r>
      <w:proofErr w:type="spellEnd"/>
      <w:r w:rsidRPr="0025671D">
        <w:rPr>
          <w:sz w:val="26"/>
          <w:szCs w:val="26"/>
        </w:rPr>
        <w:t xml:space="preserve"> példányt, amely a 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secretsből</w:t>
      </w:r>
      <w:proofErr w:type="spellEnd"/>
      <w:r w:rsidRPr="0025671D">
        <w:rPr>
          <w:sz w:val="26"/>
          <w:szCs w:val="26"/>
        </w:rPr>
        <w:t xml:space="preserve"> (majd környezeti változókból) beolvassa az API-kulcsot. Ha nincs kulcs → hibaüzenet.</w:t>
      </w:r>
    </w:p>
    <w:p w14:paraId="1C96317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Elküldi a PDF-</w:t>
      </w:r>
      <w:proofErr w:type="spellStart"/>
      <w:r w:rsidRPr="0025671D">
        <w:rPr>
          <w:sz w:val="26"/>
          <w:szCs w:val="26"/>
        </w:rPr>
        <w:t>et</w:t>
      </w:r>
      <w:proofErr w:type="spellEnd"/>
      <w:r w:rsidRPr="0025671D">
        <w:rPr>
          <w:sz w:val="26"/>
          <w:szCs w:val="26"/>
        </w:rPr>
        <w:t xml:space="preserve"> és az utasításokat a </w:t>
      </w:r>
      <w:proofErr w:type="spellStart"/>
      <w:r w:rsidRPr="0025671D">
        <w:rPr>
          <w:sz w:val="26"/>
          <w:szCs w:val="26"/>
        </w:rPr>
        <w:t>Gemini</w:t>
      </w:r>
      <w:proofErr w:type="spellEnd"/>
      <w:r w:rsidRPr="0025671D">
        <w:rPr>
          <w:sz w:val="26"/>
          <w:szCs w:val="26"/>
        </w:rPr>
        <w:t xml:space="preserve"> API-</w:t>
      </w:r>
      <w:proofErr w:type="spellStart"/>
      <w:r w:rsidRPr="0025671D">
        <w:rPr>
          <w:sz w:val="26"/>
          <w:szCs w:val="26"/>
        </w:rPr>
        <w:t>nak</w:t>
      </w:r>
      <w:proofErr w:type="spellEnd"/>
      <w:r w:rsidRPr="0025671D">
        <w:rPr>
          <w:sz w:val="26"/>
          <w:szCs w:val="26"/>
        </w:rPr>
        <w:t xml:space="preserve"> (lásd 2. fejezet).</w:t>
      </w:r>
    </w:p>
    <w:p w14:paraId="48F382B5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Megkapja a strukturált választ (</w:t>
      </w:r>
      <w:proofErr w:type="spellStart"/>
      <w:r w:rsidRPr="0025671D">
        <w:rPr>
          <w:sz w:val="26"/>
          <w:szCs w:val="26"/>
        </w:rPr>
        <w:t>AiExamDto</w:t>
      </w:r>
      <w:proofErr w:type="spellEnd"/>
      <w:r w:rsidRPr="0025671D">
        <w:rPr>
          <w:sz w:val="26"/>
          <w:szCs w:val="26"/>
        </w:rPr>
        <w:t>), és a nyers eredményt hibakereséshez elmenti.</w:t>
      </w:r>
    </w:p>
    <w:p w14:paraId="40EA3E9C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A választ leképezi és ellenőrzi (lásd 3. fejezet), az eredmény egy </w:t>
      </w:r>
      <w:proofErr w:type="spellStart"/>
      <w:r w:rsidRPr="0025671D">
        <w:rPr>
          <w:sz w:val="26"/>
          <w:szCs w:val="26"/>
        </w:rPr>
        <w:t>DraftExam</w:t>
      </w:r>
      <w:proofErr w:type="spellEnd"/>
      <w:r w:rsidRPr="0025671D">
        <w:rPr>
          <w:sz w:val="26"/>
          <w:szCs w:val="26"/>
        </w:rPr>
        <w:t xml:space="preserve"> objektum.</w:t>
      </w:r>
    </w:p>
    <w:p w14:paraId="7570ACE0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Elmenti a piszkozatot és az eredeti PDF másolatát a helyi tárolóba (lásd 4. fejezet).</w:t>
      </w:r>
    </w:p>
    <w:p w14:paraId="7EA51524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>Frissíti a Mentett piszkozatok listát, és megjeleníti az eredményt.</w:t>
      </w:r>
    </w:p>
    <w:p w14:paraId="1E290B61" w14:textId="77777777" w:rsidR="0025671D" w:rsidRPr="0025671D" w:rsidRDefault="0025671D" w:rsidP="0025671D">
      <w:pPr>
        <w:numPr>
          <w:ilvl w:val="0"/>
          <w:numId w:val="16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Bármelyik lépésnél fellépő hiba megszakítja a folyamatot, nem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 xml:space="preserve"> semmi, a gombok pedig újra aktívak lesznek.</w:t>
      </w:r>
    </w:p>
    <w:p w14:paraId="38C64D41" w14:textId="77777777" w:rsidR="0025671D" w:rsidRDefault="0025671D" w:rsidP="0025671D"/>
    <w:p w14:paraId="5F4BEE25" w14:textId="77777777" w:rsidR="0025671D" w:rsidRDefault="0025671D" w:rsidP="0025671D"/>
    <w:p w14:paraId="23E3939C" w14:textId="77777777" w:rsidR="0025671D" w:rsidRDefault="0025671D" w:rsidP="0025671D"/>
    <w:p w14:paraId="579203AB" w14:textId="77777777" w:rsidR="0025671D" w:rsidRDefault="0025671D" w:rsidP="0025671D"/>
    <w:p w14:paraId="47001797" w14:textId="77777777" w:rsidR="0025671D" w:rsidRDefault="0025671D" w:rsidP="0025671D"/>
    <w:p w14:paraId="385D320B" w14:textId="77777777" w:rsidR="0025671D" w:rsidRDefault="0025671D" w:rsidP="0025671D"/>
    <w:p w14:paraId="0B14B910" w14:textId="2642ACAB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2" w:name="_Toc244079059"/>
      <w:r w:rsidRPr="0025671D">
        <w:rPr>
          <w:color w:val="3A1953"/>
        </w:rPr>
        <w:lastRenderedPageBreak/>
        <w:t>AI hívás (Gemini API)</w:t>
      </w:r>
      <w:bookmarkEnd w:id="2"/>
    </w:p>
    <w:p w14:paraId="37CE581F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Cél:</w:t>
      </w:r>
      <w:r w:rsidRPr="0006278B">
        <w:rPr>
          <w:sz w:val="26"/>
          <w:szCs w:val="26"/>
        </w:rPr>
        <w:t xml:space="preserve"> A PDF tartalmának átalakítása strukturált, géppel feldolgozható JSON adattá.</w:t>
      </w:r>
    </w:p>
    <w:p w14:paraId="02177EAC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bájtok (Base64), utasítás (prompt), témakörök listája, a kért JSON-séma.</w:t>
      </w:r>
    </w:p>
    <w:p w14:paraId="5A63450E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</w:t>
      </w:r>
      <w:proofErr w:type="spellStart"/>
      <w:r w:rsidRPr="0006278B">
        <w:rPr>
          <w:sz w:val="26"/>
          <w:szCs w:val="26"/>
        </w:rPr>
        <w:t>AiExamDto</w:t>
      </w:r>
      <w:proofErr w:type="spellEnd"/>
      <w:r w:rsidRPr="0006278B">
        <w:rPr>
          <w:sz w:val="26"/>
          <w:szCs w:val="26"/>
        </w:rPr>
        <w:t xml:space="preserve">: a vizsga adatai (tantárgy, szint, év, időszak, </w:t>
      </w:r>
      <w:proofErr w:type="spellStart"/>
      <w:r w:rsidRPr="0006278B">
        <w:rPr>
          <w:sz w:val="26"/>
          <w:szCs w:val="26"/>
        </w:rPr>
        <w:t>összpontszám</w:t>
      </w:r>
      <w:proofErr w:type="spellEnd"/>
      <w:r w:rsidRPr="0006278B">
        <w:rPr>
          <w:sz w:val="26"/>
          <w:szCs w:val="26"/>
        </w:rPr>
        <w:t>), források és feladatok.</w:t>
      </w:r>
    </w:p>
    <w:p w14:paraId="2D5D0940" w14:textId="77777777" w:rsidR="0025671D" w:rsidRPr="0006278B" w:rsidRDefault="0025671D" w:rsidP="0025671D">
      <w:pPr>
        <w:rPr>
          <w:b/>
          <w:bCs/>
          <w:sz w:val="28"/>
          <w:szCs w:val="28"/>
        </w:rPr>
      </w:pPr>
      <w:r w:rsidRPr="0006278B">
        <w:rPr>
          <w:b/>
          <w:bCs/>
          <w:sz w:val="28"/>
          <w:szCs w:val="28"/>
        </w:rPr>
        <w:t>Eljárás:</w:t>
      </w:r>
    </w:p>
    <w:p w14:paraId="65389A97" w14:textId="002BDB11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Összeállítja a kérést: utasítás szöveg + témakörök listája + a PDF (application/pdf) + a kért JSON-séma (responseSchema), 0 hőmérséklettel (temperature), hogy a válasz ismételhető legyen.</w:t>
      </w:r>
    </w:p>
    <w:p w14:paraId="478F717D" w14:textId="3B7DD655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Az utasítás főbb szabályai:</w:t>
      </w:r>
    </w:p>
    <w:p w14:paraId="6501B20F" w14:textId="4864F70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Hagyja ki a címoldalt, a tudnivalókat, az üres oldalakat, a fejléceket, a lábléceket és az értékelő tanár pontozó táblázatát.</w:t>
      </w:r>
    </w:p>
    <w:p w14:paraId="0D18C7A3" w14:textId="199F3A0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feladatok és a források szövegét szó szerint másolja át, ne javítsa és ne foglalja össze.</w:t>
      </w:r>
    </w:p>
    <w:p w14:paraId="0AAF780F" w14:textId="192D0C1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forrásszövegben szereplő számok nem új feladatok.</w:t>
      </w:r>
    </w:p>
    <w:p w14:paraId="089D81A3" w14:textId="608ED894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forrásszövegek külön listába kerülnek kulccsal, a feladatok hivatkoznak rájuk.</w:t>
      </w:r>
    </w:p>
    <w:p w14:paraId="1D8307CF" w14:textId="19309BD8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Az a), b), c) részkérdéseket külön, részpontszámmal adja meg.</w:t>
      </w:r>
    </w:p>
    <w:p w14:paraId="46CF4F83" w14:textId="7A332F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feleletválasztós lehetőségek külön listába kerülnek.</w:t>
      </w:r>
    </w:p>
    <w:p w14:paraId="1A2A4117" w14:textId="4D4B99BA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táblázatot oszlopokra és cellákra bontja, a diák által kitöltendő cellákat jelöli.</w:t>
      </w:r>
    </w:p>
    <w:p w14:paraId="620FC36E" w14:textId="2F14DCA2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pontozott válaszsorokat nem másolja át, csak megszámolja.</w:t>
      </w:r>
    </w:p>
    <w:p w14:paraId="11C93605" w14:textId="78F7B916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A képleteket LaTeX formában írja, az ábrák tartalmát nem találja ki, csak jelzi, hogy tartozik ábra a feladathoz.</w:t>
      </w:r>
    </w:p>
    <w:p w14:paraId="6F2A163C" w14:textId="3F51D903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Megadja a feladat oldalszámát, és jelzi, ha bizonytalan.</w:t>
      </w:r>
    </w:p>
    <w:p w14:paraId="3CA3F362" w14:textId="75BC827F" w:rsidR="0025671D" w:rsidRPr="0006278B" w:rsidRDefault="0025671D" w:rsidP="0006278B">
      <w:pPr>
        <w:pStyle w:val="Listaszerbekezds"/>
        <w:numPr>
          <w:ilvl w:val="0"/>
          <w:numId w:val="24"/>
        </w:numPr>
      </w:pPr>
      <w:r w:rsidRPr="0006278B">
        <w:t>Témakört csak a megadott listából javasolhat.</w:t>
      </w:r>
    </w:p>
    <w:p w14:paraId="78BCCC8B" w14:textId="5ACA8360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 kérést HTTPS POST-tal küldi el, az API-kulcs a kérés fejlécében utazik.</w:t>
      </w:r>
    </w:p>
    <w:p w14:paraId="7DFFD772" w14:textId="50ED3E92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Ha a szerver 429-es (túl sok kérés) vagy 5xx-es hibát ad, legfeljebb háromszor újrapróbálja, 5, 15, majd 45 másodperc várakozással.</w:t>
      </w:r>
    </w:p>
    <w:p w14:paraId="5AF9206E" w14:textId="17B2AD5D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Egyéb hiba esetén kivételt dob a szerver hibaüzenetével.</w:t>
      </w:r>
    </w:p>
    <w:p w14:paraId="225E0B15" w14:textId="78154DA7" w:rsidR="0025671D" w:rsidRPr="0006278B" w:rsidRDefault="0025671D" w:rsidP="0006278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Sikeres válasznál összefűzi a válasz szövegrészeit. Ha nincs szöveg (például tiltott tartalom miatt) vagy a válasz levágódott (túl hosszú volt), hibát jelez.</w:t>
      </w:r>
    </w:p>
    <w:p w14:paraId="425A73DD" w14:textId="5036D037" w:rsidR="0025671D" w:rsidRDefault="0025671D" w:rsidP="0006278B">
      <w:pPr>
        <w:pStyle w:val="Listaszerbekezds"/>
        <w:numPr>
          <w:ilvl w:val="0"/>
          <w:numId w:val="23"/>
        </w:numPr>
      </w:pPr>
      <w:r w:rsidRPr="0006278B">
        <w:rPr>
          <w:rFonts w:asciiTheme="minorHAnsi" w:hAnsiTheme="minorHAnsi" w:cstheme="minorHAnsi"/>
        </w:rPr>
        <w:t>A szöveget JSON-ként értelmezi, és AiExamDto objektummá alakítja.</w:t>
      </w:r>
    </w:p>
    <w:p w14:paraId="4847793C" w14:textId="77777777" w:rsidR="0025671D" w:rsidRDefault="0025671D" w:rsidP="0025671D"/>
    <w:p w14:paraId="72F8210F" w14:textId="764DBD65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3" w:name="_Toc244079060"/>
      <w:r w:rsidRPr="0025671D">
        <w:rPr>
          <w:color w:val="3A1953"/>
        </w:rPr>
        <w:lastRenderedPageBreak/>
        <w:t>Leképezés és ellenőrzés</w:t>
      </w:r>
      <w:bookmarkEnd w:id="3"/>
    </w:p>
    <w:p w14:paraId="707BAD13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Az AI válaszának átalakítása a Tudástér adatmodelljére, és megbízhatóságának ellenőrzése kódból.</w:t>
      </w:r>
    </w:p>
    <w:p w14:paraId="53AB964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AiExamDto</w:t>
      </w:r>
      <w:proofErr w:type="spellEnd"/>
      <w:r w:rsidRPr="00062E5E">
        <w:rPr>
          <w:sz w:val="26"/>
          <w:szCs w:val="26"/>
        </w:rPr>
        <w:t>, a PDF kinyert szövege, a témakörök listája.</w:t>
      </w:r>
    </w:p>
    <w:p w14:paraId="78B2177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>, amely feladatonként és feladatsor szinten figyelmeztetéseket tartalmaz.</w:t>
      </w:r>
    </w:p>
    <w:p w14:paraId="633ADDA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6455930D" w14:textId="7FF2D70D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vizsga adatait: tantárgy, év, szint („Középszint” vagy „Emelt szint”), időszak (május vagy október). Ha az év vagy a szint hiányzik → figyelmeztetés.</w:t>
      </w:r>
    </w:p>
    <w:p w14:paraId="41F73596" w14:textId="1331600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forrásszövegeket kulcs szerint.</w:t>
      </w:r>
    </w:p>
    <w:p w14:paraId="43CF897E" w14:textId="34A2E32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feladatokat sorszám szerint rendezi, és ellenőrzi, hogy a sorszámok folytonosak-e (1, 2, 3, …). Hiány vagy ismétlődés → figyelmeztetés.</w:t>
      </w:r>
    </w:p>
    <w:p w14:paraId="0BDA83FD" w14:textId="7D3E099A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Összeadja a feladatok pontjait, és összeveti a feladatlap összpontszámával. Eltérés → figyelmeztetés.</w:t>
      </w:r>
    </w:p>
    <w:p w14:paraId="590632E3" w14:textId="4CFA8C3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Feladatonként ellenőrzi a forráskulcsot. Ha ismeretlen → figyelmeztetés.</w:t>
      </w:r>
    </w:p>
    <w:p w14:paraId="5DDB0E39" w14:textId="2858065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forrásszöveg szó szerint szerepel-e a PDF-ből kinyert szövegben (a forrásból vett 50 karakteres minták legalább 80%-ának meg kell egyeznie, a szóközöket, sortöréseket és kötőjeleket figyelmen kívül hagyva). Ha nem → figyelmeztetés, mert az AI módosíthatta a szöveget.</w:t>
      </w:r>
    </w:p>
    <w:p w14:paraId="37BD7FCB" w14:textId="2891F587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Összeállítja a kérdés szövegét: a bevezető rész után az a), b), c) részkérdések következnek.</w:t>
      </w:r>
    </w:p>
    <w:p w14:paraId="7BDC557A" w14:textId="32905A4B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részpontok összege egyezik-e a feladat pontjával, és hogy a feleletválasztós feladatnak legalább két válaszlehetősége van-e.</w:t>
      </w:r>
    </w:p>
    <w:p w14:paraId="4EC81524" w14:textId="44E10D71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témakört csak akkor fogadja el, ha az azonosítója létezik a rendszerben. Egyébként üresen hagyja, azt az admin választja ki.</w:t>
      </w:r>
    </w:p>
    <w:p w14:paraId="6CDFEE9A" w14:textId="623B41E0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táblázatot oszlopfejlécekre és cellákra bontja (sor, oszlop, érték, látható-e a diáknak).</w:t>
      </w:r>
    </w:p>
    <w:p w14:paraId="65D172B1" w14:textId="01D5C2B4" w:rsidR="0025671D" w:rsidRPr="00062E5E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az AI bizonytalansági jelzését indoklással együtt.</w:t>
      </w:r>
    </w:p>
    <w:p w14:paraId="0BE53392" w14:textId="1E2A4B34" w:rsidR="0025671D" w:rsidRDefault="0025671D" w:rsidP="00062E5E">
      <w:pPr>
        <w:pStyle w:val="Listaszerbekezds"/>
        <w:numPr>
          <w:ilvl w:val="0"/>
          <w:numId w:val="27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Ellenőrzésre szorulónak jelöli azt a feladatot, amelynél figyelmeztetés van, ábra tartozik hozzá, vagy táblázatot tartalmaz.</w:t>
      </w:r>
    </w:p>
    <w:p w14:paraId="4A2B24D4" w14:textId="77777777" w:rsidR="00062E5E" w:rsidRDefault="00062E5E" w:rsidP="00062E5E">
      <w:pPr>
        <w:rPr>
          <w:rFonts w:cstheme="minorHAnsi"/>
        </w:rPr>
      </w:pPr>
    </w:p>
    <w:p w14:paraId="6932B1F7" w14:textId="77777777" w:rsidR="00062E5E" w:rsidRPr="00062E5E" w:rsidRDefault="00062E5E" w:rsidP="00062E5E">
      <w:pPr>
        <w:rPr>
          <w:rFonts w:cstheme="minorHAnsi"/>
        </w:rPr>
      </w:pPr>
    </w:p>
    <w:p w14:paraId="5FB66631" w14:textId="77777777" w:rsidR="0025671D" w:rsidRDefault="0025671D" w:rsidP="0025671D"/>
    <w:p w14:paraId="520E3325" w14:textId="23C3C158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4" w:name="_Toc244079061"/>
      <w:r w:rsidRPr="0025671D">
        <w:rPr>
          <w:color w:val="3A1953"/>
        </w:rPr>
        <w:lastRenderedPageBreak/>
        <w:t>Piszkozatok kezelése (helyi tárolás)</w:t>
      </w:r>
      <w:bookmarkEnd w:id="4"/>
    </w:p>
    <w:p w14:paraId="79D30AF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 feldolgozott feladatsor biztonságos tárolása az adatbázisba töltés előtt, hogy az </w:t>
      </w:r>
      <w:proofErr w:type="spellStart"/>
      <w:r w:rsidRPr="00062E5E">
        <w:rPr>
          <w:sz w:val="26"/>
          <w:szCs w:val="26"/>
        </w:rPr>
        <w:t>admin</w:t>
      </w:r>
      <w:proofErr w:type="spellEnd"/>
      <w:r w:rsidRPr="00062E5E">
        <w:rPr>
          <w:sz w:val="26"/>
          <w:szCs w:val="26"/>
        </w:rPr>
        <w:t xml:space="preserve"> bármikor folytathassa a munkát, akár az alkalmazás újraindítása után is.</w:t>
      </w:r>
    </w:p>
    <w:p w14:paraId="30599F12" w14:textId="77777777" w:rsidR="0025671D" w:rsidRPr="00062E5E" w:rsidRDefault="0025671D" w:rsidP="0025671D">
      <w:pPr>
        <w:rPr>
          <w:b/>
          <w:bCs/>
          <w:sz w:val="26"/>
          <w:szCs w:val="26"/>
        </w:rPr>
      </w:pPr>
      <w:r w:rsidRPr="00062E5E">
        <w:rPr>
          <w:b/>
          <w:bCs/>
          <w:sz w:val="28"/>
          <w:szCs w:val="28"/>
        </w:rPr>
        <w:t>UI Interakció:</w:t>
      </w:r>
    </w:p>
    <w:p w14:paraId="7938457C" w14:textId="6626A615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Az Importálás oldal alján a Mentett piszkozatok lista látható. Minden piszkozat egy kártya: a feladatsor címe (év, időszak, tantárgy, szint), a feladatok száma, a jóváhagyott feladatok száma és az utolsó módosítás ideje.</w:t>
      </w:r>
    </w:p>
    <w:p w14:paraId="7ECE9EFA" w14:textId="020F7A01" w:rsidR="0025671D" w:rsidRPr="00062E5E" w:rsidRDefault="0025671D" w:rsidP="00062E5E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MEGNYITÁS gomb megnyitja a szerkesztőt, a lista a szerkesztő bezárása után frissül.</w:t>
      </w:r>
    </w:p>
    <w:p w14:paraId="47FBA406" w14:textId="77F67052" w:rsidR="00DA6679" w:rsidRPr="00DA6679" w:rsidRDefault="0025671D" w:rsidP="00DA6679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TÖRLÉS gomb megerősítő kérdést jelenít meg („A hozzá tartozó képek is törlődnek.”). Igen esetén a piszkozat törlődik.</w:t>
      </w:r>
    </w:p>
    <w:p w14:paraId="77E9F58B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 xml:space="preserve"> objektum, azonosító.</w:t>
      </w:r>
    </w:p>
    <w:p w14:paraId="657DCAD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fájlok a helyi tárolóban, a piszkozatok összesítő listája.</w:t>
      </w:r>
    </w:p>
    <w:p w14:paraId="25DB389A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UI 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frissített lista.</w:t>
      </w:r>
    </w:p>
    <w:p w14:paraId="6617430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2572A67A" w14:textId="62855AEF" w:rsidR="0025671D" w:rsidRPr="00062E5E" w:rsidRDefault="0025671D" w:rsidP="00DA6679">
      <w:pPr>
        <w:tabs>
          <w:tab w:val="left" w:pos="851"/>
        </w:tabs>
        <w:ind w:left="709" w:hanging="349"/>
        <w:rPr>
          <w:sz w:val="26"/>
          <w:szCs w:val="26"/>
        </w:rPr>
      </w:pPr>
      <w:r w:rsidRPr="00062E5E">
        <w:rPr>
          <w:sz w:val="26"/>
          <w:szCs w:val="26"/>
        </w:rPr>
        <w:t xml:space="preserve">1. </w:t>
      </w:r>
      <w:r w:rsidR="00DA6679">
        <w:rPr>
          <w:sz w:val="26"/>
          <w:szCs w:val="26"/>
        </w:rPr>
        <w:tab/>
      </w:r>
      <w:r w:rsidRPr="00062E5E">
        <w:rPr>
          <w:sz w:val="26"/>
          <w:szCs w:val="26"/>
        </w:rPr>
        <w:t>Minden piszkozat saját mappát kap: %</w:t>
      </w:r>
      <w:proofErr w:type="spellStart"/>
      <w:r w:rsidRPr="00062E5E">
        <w:rPr>
          <w:sz w:val="26"/>
          <w:szCs w:val="26"/>
        </w:rPr>
        <w:t>AppData</w:t>
      </w:r>
      <w:proofErr w:type="spellEnd"/>
      <w:r w:rsidRPr="00062E5E">
        <w:rPr>
          <w:sz w:val="26"/>
          <w:szCs w:val="26"/>
        </w:rPr>
        <w:t>%\\</w:t>
      </w:r>
      <w:proofErr w:type="spellStart"/>
      <w:r w:rsidRPr="00062E5E">
        <w:rPr>
          <w:sz w:val="26"/>
          <w:szCs w:val="26"/>
        </w:rPr>
        <w:t>TudasterAdmin</w:t>
      </w:r>
      <w:proofErr w:type="spellEnd"/>
      <w:r w:rsidRPr="00062E5E">
        <w:rPr>
          <w:sz w:val="26"/>
          <w:szCs w:val="26"/>
        </w:rPr>
        <w:t>\\</w:t>
      </w:r>
      <w:proofErr w:type="spellStart"/>
      <w:r w:rsidRPr="00062E5E">
        <w:rPr>
          <w:sz w:val="26"/>
          <w:szCs w:val="26"/>
        </w:rPr>
        <w:t>drafts</w:t>
      </w:r>
      <w:proofErr w:type="spellEnd"/>
      <w:r w:rsidRPr="00062E5E">
        <w:rPr>
          <w:sz w:val="26"/>
          <w:szCs w:val="26"/>
        </w:rPr>
        <w:t>\\&lt;azonosító&gt;\\.</w:t>
      </w:r>
    </w:p>
    <w:p w14:paraId="3A696EBD" w14:textId="77777777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2. A mappa tartalma: draft.json (a feladatsor szerkeszthető állapota), source.pdf (az eredeti feladatlap), answerkey.pdf (a megoldókulcs, ha betöltötték), images\\ (a hozzárendelt képek).</w:t>
      </w:r>
    </w:p>
    <w:p w14:paraId="79CA0905" w14:textId="44BC416E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Mentéskor a program először ideiglenes fájlba ír, majd azt cseréli a draft.json-ra, így egy hiba nem rongálja meg a meglévő mentést.</w:t>
      </w:r>
    </w:p>
    <w:p w14:paraId="56C90624" w14:textId="1757D2BA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lista felépítésekor a program beolvassa a mappákat, a sérült piszkozatokat kihagyja, a többit módosítás ideje szerint rendezi (legújabb elöl).</w:t>
      </w:r>
    </w:p>
    <w:p w14:paraId="65CB570C" w14:textId="7C4FFC74" w:rsidR="0025671D" w:rsidRPr="00DA6679" w:rsidRDefault="0025671D" w:rsidP="00DA6679">
      <w:pPr>
        <w:pStyle w:val="Listaszerbekezds"/>
        <w:numPr>
          <w:ilvl w:val="0"/>
          <w:numId w:val="3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Törléskor a piszkozat teljes mappája törlődik.</w:t>
      </w:r>
    </w:p>
    <w:p w14:paraId="35495C2A" w14:textId="77777777" w:rsidR="0025671D" w:rsidRDefault="0025671D" w:rsidP="0025671D"/>
    <w:p w14:paraId="6A2D3332" w14:textId="3A1E521A" w:rsidR="0025671D" w:rsidRDefault="0025671D" w:rsidP="0025671D">
      <w:pPr>
        <w:pStyle w:val="Cmsor2"/>
        <w:numPr>
          <w:ilvl w:val="1"/>
          <w:numId w:val="14"/>
        </w:numPr>
        <w:rPr>
          <w:color w:val="3A1953"/>
        </w:rPr>
      </w:pPr>
      <w:bookmarkStart w:id="5" w:name="_Toc244079062"/>
      <w:r w:rsidRPr="0025671D">
        <w:rPr>
          <w:color w:val="3A1953"/>
        </w:rPr>
        <w:t>Piszkozat szerkesztése</w:t>
      </w:r>
      <w:bookmarkEnd w:id="5"/>
    </w:p>
    <w:p w14:paraId="2C6FB319" w14:textId="77777777" w:rsidR="0025671D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Cél:</w:t>
      </w:r>
      <w:r w:rsidRPr="00DA6679">
        <w:rPr>
          <w:sz w:val="26"/>
          <w:szCs w:val="26"/>
        </w:rPr>
        <w:t xml:space="preserve"> A felismert feladatok ellenőrzése, javítása, kiegészítése képpel, majd jóváhagyása.</w:t>
      </w:r>
    </w:p>
    <w:p w14:paraId="180FBAE0" w14:textId="77777777" w:rsidR="00DA6679" w:rsidRDefault="00DA6679" w:rsidP="0025671D">
      <w:pPr>
        <w:rPr>
          <w:sz w:val="26"/>
          <w:szCs w:val="26"/>
        </w:rPr>
      </w:pPr>
    </w:p>
    <w:p w14:paraId="2037F570" w14:textId="77777777" w:rsidR="00DA6679" w:rsidRPr="00DA6679" w:rsidRDefault="00DA6679" w:rsidP="0025671D">
      <w:pPr>
        <w:rPr>
          <w:sz w:val="26"/>
          <w:szCs w:val="26"/>
        </w:rPr>
      </w:pPr>
    </w:p>
    <w:p w14:paraId="54367F1A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lastRenderedPageBreak/>
        <w:t>UI Interakció:</w:t>
      </w:r>
    </w:p>
    <w:p w14:paraId="49B6EB0D" w14:textId="056BEB74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szerkesztő ablak tetején a feladatsor adatai láthatók (tantárgy, év, szint, időszak) és a feladatsor szintű figyelmeztetések.</w:t>
      </w:r>
    </w:p>
    <w:p w14:paraId="09642D10" w14:textId="0FFC9C95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 xml:space="preserve">Bal oldalon a feladatok listája látható. A jelek: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✓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jóváhagyott,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⚠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hiányos (kötelező mező nincs kitöltve),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Theme="minorHAnsi" w:hAnsiTheme="minorHAnsi" w:cstheme="minorHAnsi"/>
        </w:rPr>
        <w:t>○</w:t>
      </w:r>
      <w:r w:rsidR="00DA6679">
        <w:rPr>
          <w:rFonts w:asciiTheme="minorHAnsi" w:hAnsiTheme="minorHAnsi" w:cstheme="minorHAnsi"/>
        </w:rPr>
        <w:t>”</w:t>
      </w:r>
      <w:r w:rsidRPr="00DA6679">
        <w:rPr>
          <w:rFonts w:asciiTheme="minorHAnsi" w:hAnsiTheme="minorHAnsi" w:cstheme="minorHAnsi"/>
        </w:rPr>
        <w:t xml:space="preserve"> még nem ellenőrzött. A sorok mellett a feladat pontszáma áll.</w:t>
      </w:r>
    </w:p>
    <w:p w14:paraId="63218265" w14:textId="5EAC1BCF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feladatra kattintva jobb oldalon kártyák jelennek meg: Feladat (típus, pont, témakör), Kérdés és válaszok, Forrás és kép, Táblázat, Jóváhagyás.</w:t>
      </w:r>
    </w:p>
    <w:p w14:paraId="179456C1" w14:textId="175DEAD7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Az admin szerkeszti a mezőket: kérdés, válaszlehetőségek és helyes válaszok (soronként egy), megoldás menete, forrásszöveg.</w:t>
      </w:r>
    </w:p>
    <w:p w14:paraId="30D0D978" w14:textId="581FD808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 gombbal kiválaszt egy képet (png, jpg, gif, bmp), amely előnézettel megjelenik. A KÉP TÖRLÉSE gombbal eltávolítható. Egy forráshoz egy kép tartozik.</w:t>
      </w:r>
    </w:p>
    <w:p w14:paraId="5733A2A4" w14:textId="23A59AD6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táblázat szövegként szerkeszthető: az első sor az oszlopfejléc, a cellákat a | jel választja el, a ?-lel kezdődő cellát a diák tölti ki (a ? után a helyes érték áll).</w:t>
      </w:r>
    </w:p>
    <w:p w14:paraId="72F34371" w14:textId="69825821" w:rsidR="0025671D" w:rsidRPr="00DA6679" w:rsidRDefault="0025671D" w:rsidP="00DA6679">
      <w:pPr>
        <w:pStyle w:val="Listaszerbekezds"/>
        <w:numPr>
          <w:ilvl w:val="0"/>
          <w:numId w:val="3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„Jóváhagyva” jelölőnégyzettel az admin jelzi, hogy a feladatot ellenőrizte.</w:t>
      </w:r>
    </w:p>
    <w:p w14:paraId="796F4C65" w14:textId="3C028AF7" w:rsidR="0025671D" w:rsidRPr="00DA6679" w:rsidRDefault="0025671D" w:rsidP="00DA6679">
      <w:pPr>
        <w:pStyle w:val="Listaszerbekezds"/>
        <w:numPr>
          <w:ilvl w:val="0"/>
          <w:numId w:val="33"/>
        </w:numPr>
      </w:pPr>
      <w:r w:rsidRPr="00DA6679">
        <w:rPr>
          <w:rFonts w:asciiTheme="minorHAnsi" w:hAnsiTheme="minorHAnsi" w:cstheme="minorHAnsi"/>
        </w:rPr>
        <w:t>Az ELŐZŐ és KÖVETKEZŐ gombokkal vagy a listára kattintva lép a feladatok között. Váltáskor és bezáráskor a szerkesztő automatikusan ment, a MENTÉS gomb azonnal ment és kiírja a mentés idejét.</w:t>
      </w:r>
    </w:p>
    <w:p w14:paraId="3DD2B2C1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Bemenet:</w:t>
      </w:r>
      <w:r w:rsidRPr="00DA6679">
        <w:rPr>
          <w:sz w:val="26"/>
          <w:szCs w:val="26"/>
        </w:rPr>
        <w:t xml:space="preserve">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>, témakörök listája, tantárgyak listája.</w:t>
      </w:r>
    </w:p>
    <w:p w14:paraId="57207DE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Kimenet:</w:t>
      </w:r>
      <w:r w:rsidRPr="00DA6679">
        <w:rPr>
          <w:sz w:val="26"/>
          <w:szCs w:val="26"/>
        </w:rPr>
        <w:t xml:space="preserve"> módosított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 xml:space="preserve"> a helyi tárolóban.</w:t>
      </w:r>
    </w:p>
    <w:p w14:paraId="148A5D4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UI kimenet:</w:t>
      </w:r>
      <w:r w:rsidRPr="00DA6679">
        <w:rPr>
          <w:sz w:val="28"/>
          <w:szCs w:val="28"/>
        </w:rPr>
        <w:t xml:space="preserve"> </w:t>
      </w:r>
      <w:r w:rsidRPr="00DA6679">
        <w:rPr>
          <w:sz w:val="26"/>
          <w:szCs w:val="26"/>
        </w:rPr>
        <w:t>frissített feladatlista jelekkel, mentési visszajelzés.</w:t>
      </w:r>
    </w:p>
    <w:p w14:paraId="1B28871E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t>Eljárás:</w:t>
      </w:r>
    </w:p>
    <w:p w14:paraId="7CD45114" w14:textId="31B3AE8F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Megnyitáskor betölti a piszkozatot, felépíti a feladatlistát, és kiválasztja az első feladatot.</w:t>
      </w:r>
    </w:p>
    <w:p w14:paraId="78375B88" w14:textId="569A01DA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tantárgy kiválasztása után a témakör legördülő lista csak az adott tantárgy témaköreit kínálja fel. Ha egyik sem egyezik pontosan, az összes témakör látható.</w:t>
      </w:r>
    </w:p>
    <w:p w14:paraId="7EBF6691" w14:textId="2372AD7B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Feladatváltáskor az aktuális űrlap tartalmát visszaírja a modellbe, elmenti a piszkozatot, majd betölti a következő feladatot.</w:t>
      </w:r>
    </w:p>
    <w:p w14:paraId="0FCEB3C0" w14:textId="004CB04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„Hiányzik” jelzést a feladat betöltésekor és minden mentéskor frissíti: kérdés, pont, típus és témakör kötelező.</w:t>
      </w:r>
    </w:p>
    <w:p w14:paraId="07D295F5" w14:textId="2FA14780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hozzárendelésekor a képet a piszkozat images mappájába másolja. Ha a feladathoz még nincs forrás, létrehoz egyet üres szöveggel, mert az adatbázisban a forrás szövege kötelező mező.</w:t>
      </w:r>
    </w:p>
    <w:p w14:paraId="34CF9D3D" w14:textId="3622190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lastRenderedPageBreak/>
        <w:t>A táblázat szövegét visszaalakítja oszlopokra és cellákra (sor, oszlop, érték, látható-e).</w:t>
      </w:r>
    </w:p>
    <w:p w14:paraId="1B813C61" w14:textId="074D59FE" w:rsidR="0025671D" w:rsidRPr="00DA6679" w:rsidRDefault="0025671D" w:rsidP="00DA6679">
      <w:pPr>
        <w:pStyle w:val="Listaszerbekezds"/>
        <w:numPr>
          <w:ilvl w:val="0"/>
          <w:numId w:val="35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feladatsor akkor tölthető fel az adatbázisba, ha a feladatsor adatai (tantárgy, év, szint) ki vannak töltve, és minden feladat jóváhagyott, valamint a kötelező mezői kitöltöttek.</w:t>
      </w:r>
    </w:p>
    <w:p w14:paraId="6A1CB3DE" w14:textId="77777777" w:rsidR="0025671D" w:rsidRDefault="0025671D" w:rsidP="0025671D"/>
    <w:p w14:paraId="766134A2" w14:textId="77777777" w:rsidR="0025671D" w:rsidRPr="0025671D" w:rsidRDefault="0025671D" w:rsidP="0025671D"/>
    <w:p w14:paraId="37D4EA4E" w14:textId="7205B4DC" w:rsidR="007B6283" w:rsidRDefault="007B6283"/>
    <w:p w14:paraId="5FF86198" w14:textId="77777777" w:rsidR="007B6283" w:rsidRDefault="007B6283">
      <w:r>
        <w:br w:type="page"/>
      </w:r>
    </w:p>
    <w:p w14:paraId="035514A5" w14:textId="49E93F34" w:rsidR="00B3743A" w:rsidRPr="007B6283" w:rsidRDefault="007B6283" w:rsidP="007B6283">
      <w:pPr>
        <w:pStyle w:val="Cmsor1"/>
        <w:rPr>
          <w:color w:val="7030A0"/>
        </w:rPr>
      </w:pPr>
      <w:bookmarkStart w:id="6" w:name="_Toc244079063"/>
      <w:r w:rsidRPr="007B6283">
        <w:rPr>
          <w:color w:val="7030A0"/>
        </w:rPr>
        <w:lastRenderedPageBreak/>
        <w:t>Regisztráció és bejelentkezés</w:t>
      </w:r>
      <w:bookmarkEnd w:id="6"/>
    </w:p>
    <w:p w14:paraId="7362F74A" w14:textId="2B99FBD9" w:rsidR="007B6283" w:rsidRPr="007B6283" w:rsidRDefault="007B6283" w:rsidP="007B6283">
      <w:pPr>
        <w:pStyle w:val="Cmsor2"/>
        <w:rPr>
          <w:color w:val="7030A0"/>
        </w:rPr>
      </w:pPr>
      <w:bookmarkStart w:id="7" w:name="_Toc244079064"/>
      <w:r w:rsidRPr="007B6283">
        <w:rPr>
          <w:color w:val="7030A0"/>
        </w:rPr>
        <w:t>Regisztráció</w:t>
      </w:r>
      <w:r>
        <w:rPr>
          <w:color w:val="7030A0"/>
        </w:rPr>
        <w:t xml:space="preserve"> (Register)</w:t>
      </w:r>
      <w:bookmarkEnd w:id="7"/>
    </w:p>
    <w:p w14:paraId="0EBA0F72" w14:textId="7F99B7F6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Cél: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 xml:space="preserve">A felhasználó regisztrációjának biztosítása, a megadott adatok ellenőrzése, majd a felhasználói fiók létrehozása a </w:t>
      </w:r>
      <w:proofErr w:type="spellStart"/>
      <w:r w:rsidRPr="007B6283">
        <w:rPr>
          <w:rFonts w:cstheme="minorHAnsi"/>
          <w:sz w:val="26"/>
          <w:szCs w:val="26"/>
        </w:rPr>
        <w:t>Supabase</w:t>
      </w:r>
      <w:proofErr w:type="spellEnd"/>
      <w:r w:rsidRPr="007B6283">
        <w:rPr>
          <w:rFonts w:cstheme="minorHAnsi"/>
          <w:sz w:val="26"/>
          <w:szCs w:val="26"/>
        </w:rPr>
        <w:t xml:space="preserve"> Auth rendszerében és a hozzá tartozó profil rögzítése az adatbázisban.</w:t>
      </w:r>
    </w:p>
    <w:p w14:paraId="12EF4A5B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UI Interakció:</w:t>
      </w:r>
    </w:p>
    <w:p w14:paraId="0104328B" w14:textId="4FD59132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 megnyitja a regisztrációs felületet</w:t>
      </w:r>
      <w:r w:rsidR="002751C9">
        <w:rPr>
          <w:rFonts w:asciiTheme="minorHAnsi" w:hAnsiTheme="minorHAnsi" w:cstheme="minorHAnsi"/>
        </w:rPr>
        <w:t>.</w:t>
      </w:r>
    </w:p>
    <w:p w14:paraId="1913BBCA" w14:textId="428A546C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Megadja az alábbi mezőket: email, felhasználónév jelszó, jelszó megerősítése, szerepkör</w:t>
      </w:r>
      <w:r w:rsidR="002751C9">
        <w:rPr>
          <w:rFonts w:asciiTheme="minorHAnsi" w:hAnsiTheme="minorHAnsi" w:cstheme="minorHAnsi"/>
        </w:rPr>
        <w:t>.</w:t>
      </w:r>
    </w:p>
    <w:p w14:paraId="2517FE31" w14:textId="30BC4AB2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Az űrlapot elküldi</w:t>
      </w:r>
      <w:r w:rsidR="002751C9">
        <w:rPr>
          <w:rFonts w:asciiTheme="minorHAnsi" w:hAnsiTheme="minorHAnsi" w:cstheme="minorHAnsi"/>
        </w:rPr>
        <w:t>.</w:t>
      </w:r>
    </w:p>
    <w:p w14:paraId="247F598F" w14:textId="77777777" w:rsidR="007B6283" w:rsidRPr="007B6283" w:rsidRDefault="007B6283" w:rsidP="007B6283">
      <w:pPr>
        <w:pStyle w:val="Listaszerbekezds"/>
        <w:numPr>
          <w:ilvl w:val="0"/>
          <w:numId w:val="3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Hibák:</w:t>
      </w:r>
    </w:p>
    <w:p w14:paraId="449B842D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Üres mező -&gt; piros hiba figyelmeztető üzenet</w:t>
      </w:r>
    </w:p>
    <w:p w14:paraId="1D2A7D8A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Már foglalt felhasználónév -&gt; "Ez a felhasználónév már foglalt." üzenet</w:t>
      </w:r>
    </w:p>
    <w:p w14:paraId="021EE85C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megfelelő jelszó -&gt; "A jelszó nem felel meg a követelményeknek." üzenet</w:t>
      </w:r>
    </w:p>
    <w:p w14:paraId="76C4C100" w14:textId="77777777" w:rsidR="007B6283" w:rsidRPr="007B6283" w:rsidRDefault="007B6283" w:rsidP="007B6283">
      <w:pPr>
        <w:pStyle w:val="Listaszerbekezds"/>
        <w:numPr>
          <w:ilvl w:val="0"/>
          <w:numId w:val="37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egyezik a jelszó és a jelszó megerősítése mező -&gt; "A jelszavak nem egyeznek." üzenet</w:t>
      </w:r>
    </w:p>
    <w:p w14:paraId="752D03F3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4B5FD1CA" w14:textId="5DFF568F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Bemenet: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email, jelszó, jelszó megerősítése, felhasználónév, szerep</w:t>
      </w:r>
    </w:p>
    <w:p w14:paraId="3DC47725" w14:textId="287889D7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Kimenet:</w:t>
      </w:r>
      <w:r w:rsidRPr="007B6283">
        <w:rPr>
          <w:rFonts w:cstheme="minorHAnsi"/>
          <w:sz w:val="28"/>
          <w:szCs w:val="28"/>
        </w:rPr>
        <w:t xml:space="preserve"> </w:t>
      </w:r>
      <w:proofErr w:type="spellStart"/>
      <w:r w:rsidRPr="007B6283">
        <w:rPr>
          <w:rFonts w:cstheme="minorHAnsi"/>
          <w:sz w:val="26"/>
          <w:szCs w:val="26"/>
        </w:rPr>
        <w:t>user</w:t>
      </w:r>
      <w:proofErr w:type="spellEnd"/>
      <w:r w:rsidRPr="007B6283">
        <w:rPr>
          <w:rFonts w:cstheme="minorHAnsi"/>
          <w:sz w:val="26"/>
          <w:szCs w:val="26"/>
        </w:rPr>
        <w:t xml:space="preserve"> objektum, </w:t>
      </w:r>
      <w:proofErr w:type="spellStart"/>
      <w:r w:rsidRPr="007B6283">
        <w:rPr>
          <w:rFonts w:cstheme="minorHAnsi"/>
          <w:sz w:val="26"/>
          <w:szCs w:val="26"/>
        </w:rPr>
        <w:t>message</w:t>
      </w:r>
      <w:proofErr w:type="spellEnd"/>
    </w:p>
    <w:p w14:paraId="7C5184D2" w14:textId="0FC26C2A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UI Kimenet: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Siker üzenet és jelzi, hogy email-es megerősítésre vár a regisztráció</w:t>
      </w:r>
      <w:r w:rsidR="002751C9">
        <w:rPr>
          <w:rFonts w:cstheme="minorHAnsi"/>
          <w:sz w:val="26"/>
          <w:szCs w:val="26"/>
        </w:rPr>
        <w:t>.</w:t>
      </w:r>
    </w:p>
    <w:p w14:paraId="5E616E10" w14:textId="6B27CAA3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6"/>
          <w:szCs w:val="26"/>
        </w:rPr>
        <w:t>Email Interakció:</w:t>
      </w:r>
      <w:r w:rsidRPr="007B6283">
        <w:rPr>
          <w:rFonts w:cstheme="minorHAnsi"/>
          <w:sz w:val="26"/>
          <w:szCs w:val="26"/>
        </w:rPr>
        <w:t xml:space="preserve"> A regisztráció megerősítésre kerül és átirányítjuk a főoldalra </w:t>
      </w:r>
      <w:r w:rsidR="006F2A96" w:rsidRPr="007B6283">
        <w:rPr>
          <w:rFonts w:cstheme="minorHAnsi"/>
          <w:sz w:val="26"/>
          <w:szCs w:val="26"/>
        </w:rPr>
        <w:t>bejelentkezve.</w:t>
      </w:r>
    </w:p>
    <w:p w14:paraId="5AC84CBA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51347182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Eljárás:</w:t>
      </w:r>
    </w:p>
    <w:p w14:paraId="63F35E51" w14:textId="26CB2F78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minden mező jelen van-e és helyes</w:t>
      </w:r>
      <w:r w:rsidR="002751C9">
        <w:rPr>
          <w:rFonts w:asciiTheme="minorHAnsi" w:hAnsiTheme="minorHAnsi" w:cstheme="minorHAnsi"/>
        </w:rPr>
        <w:t>.</w:t>
      </w:r>
    </w:p>
    <w:p w14:paraId="0A763E51" w14:textId="4FF5E125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az email és a felhasználónév foglalt-e már az adatbázisban</w:t>
      </w:r>
      <w:r w:rsidR="002751C9">
        <w:rPr>
          <w:rFonts w:asciiTheme="minorHAnsi" w:hAnsiTheme="minorHAnsi" w:cstheme="minorHAnsi"/>
        </w:rPr>
        <w:t>.</w:t>
      </w:r>
    </w:p>
    <w:p w14:paraId="75416AAF" w14:textId="29918DB3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Meghívja a supabase.auth.signUp() Supabase Auth függvényt, ami menti a felhasználót az auth sémába, itt automatikusan biztonságosan tárolódik a jelszó</w:t>
      </w:r>
      <w:r w:rsidR="002751C9">
        <w:rPr>
          <w:rFonts w:asciiTheme="minorHAnsi" w:hAnsiTheme="minorHAnsi" w:cstheme="minorHAnsi"/>
        </w:rPr>
        <w:t>.</w:t>
      </w:r>
    </w:p>
    <w:p w14:paraId="69A6C3CB" w14:textId="2E2A587D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handle_new_user Supabase PostgreSql RPC függvény az auth sémába érkező adatok alapján a publikus sémában lévő profilok táblába is menti az adatokat</w:t>
      </w:r>
      <w:r w:rsidR="002751C9">
        <w:rPr>
          <w:rFonts w:asciiTheme="minorHAnsi" w:hAnsiTheme="minorHAnsi" w:cstheme="minorHAnsi"/>
        </w:rPr>
        <w:t>.</w:t>
      </w:r>
    </w:p>
    <w:p w14:paraId="3DB22547" w14:textId="2F4CBE39" w:rsidR="007B6283" w:rsidRP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felhasználónak a megadott emailre regisztrációt megerősítő emailt küld</w:t>
      </w:r>
      <w:r w:rsidR="002751C9">
        <w:rPr>
          <w:rFonts w:asciiTheme="minorHAnsi" w:hAnsiTheme="minorHAnsi" w:cstheme="minorHAnsi"/>
        </w:rPr>
        <w:t>.</w:t>
      </w:r>
    </w:p>
    <w:p w14:paraId="237B854D" w14:textId="67CFF090" w:rsidR="007B6283" w:rsidRDefault="007B6283" w:rsidP="007B6283">
      <w:pPr>
        <w:pStyle w:val="Listaszerbekezds"/>
        <w:numPr>
          <w:ilvl w:val="0"/>
          <w:numId w:val="38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lastRenderedPageBreak/>
        <w:t>Regisztráció után a Supabase Auth visszaadja a bejelentkezett állapothoz szükséges adatokat (user, session: access token, refresh token, expires_at)</w:t>
      </w:r>
      <w:r w:rsidR="002751C9">
        <w:rPr>
          <w:rFonts w:asciiTheme="minorHAnsi" w:hAnsiTheme="minorHAnsi" w:cstheme="minorHAnsi"/>
        </w:rPr>
        <w:t xml:space="preserve"> és automaitkusan bejelekeztetjük az új felhasználót.</w:t>
      </w:r>
    </w:p>
    <w:p w14:paraId="61EAF88F" w14:textId="77777777" w:rsidR="00DD502B" w:rsidRDefault="00DD502B" w:rsidP="00DD502B">
      <w:pPr>
        <w:rPr>
          <w:rFonts w:cstheme="minorHAnsi"/>
        </w:rPr>
      </w:pPr>
    </w:p>
    <w:p w14:paraId="06FFCCCA" w14:textId="1D0BAA55" w:rsidR="00DD502B" w:rsidRPr="002751C9" w:rsidRDefault="00DD502B" w:rsidP="00DD502B">
      <w:pPr>
        <w:pStyle w:val="Cmsor2"/>
        <w:rPr>
          <w:color w:val="7030A0"/>
        </w:rPr>
      </w:pPr>
      <w:bookmarkStart w:id="8" w:name="_Toc244079065"/>
      <w:r w:rsidRPr="002751C9">
        <w:rPr>
          <w:color w:val="7030A0"/>
        </w:rPr>
        <w:t>Bejelentkezés (Login)</w:t>
      </w:r>
      <w:bookmarkEnd w:id="8"/>
    </w:p>
    <w:p w14:paraId="35F5EBB5" w14:textId="24382DFB" w:rsidR="00DD502B" w:rsidRPr="006F2A96" w:rsidRDefault="00DD502B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Cél: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 xml:space="preserve">A már regisztrált felhasználó azonosítása a </w:t>
      </w:r>
      <w:proofErr w:type="spellStart"/>
      <w:r w:rsidRPr="006F2A96">
        <w:rPr>
          <w:rFonts w:cstheme="minorHAnsi"/>
          <w:sz w:val="26"/>
          <w:szCs w:val="26"/>
        </w:rPr>
        <w:t>Supabase</w:t>
      </w:r>
      <w:proofErr w:type="spellEnd"/>
      <w:r w:rsidRPr="006F2A96">
        <w:rPr>
          <w:rFonts w:cstheme="minorHAnsi"/>
          <w:sz w:val="26"/>
          <w:szCs w:val="26"/>
        </w:rPr>
        <w:t xml:space="preserve"> Auth rendszerén keresztül, a bejelentkezési munkamenet létrehozása, valamint a védett funkciókhoz szükséges hozzáférés biztosítása.</w:t>
      </w:r>
    </w:p>
    <w:p w14:paraId="54BACABB" w14:textId="5DDE097E" w:rsidR="00DD502B" w:rsidRPr="006F2A96" w:rsidRDefault="00DD502B" w:rsidP="00DD502B">
      <w:pPr>
        <w:rPr>
          <w:rFonts w:cstheme="minorHAnsi"/>
          <w:b/>
          <w:bCs/>
          <w:sz w:val="28"/>
          <w:szCs w:val="28"/>
        </w:rPr>
      </w:pPr>
      <w:r w:rsidRPr="006F2A96">
        <w:rPr>
          <w:rFonts w:cstheme="minorHAnsi"/>
          <w:b/>
          <w:bCs/>
          <w:sz w:val="28"/>
          <w:szCs w:val="28"/>
        </w:rPr>
        <w:t xml:space="preserve">UI Interakció: </w:t>
      </w:r>
    </w:p>
    <w:p w14:paraId="6573F55E" w14:textId="4A490333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felhasználó megnyitja a bejelentkezési oldalt.</w:t>
      </w:r>
    </w:p>
    <w:p w14:paraId="2F80CEF1" w14:textId="65F02F07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Megadja az e-mail-címét és a jelszavát.</w:t>
      </w:r>
    </w:p>
    <w:p w14:paraId="01E31EA9" w14:textId="529CD6FB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Majd a Bejelentkezés gombra kattint.</w:t>
      </w:r>
    </w:p>
    <w:p w14:paraId="33DCBE32" w14:textId="300FE0C4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Hiba esetén (üres mező vagy helytelen adat) </w:t>
      </w:r>
      <w:r w:rsidRPr="006F2A96">
        <w:rPr>
          <w:rFonts w:asciiTheme="minorHAnsi" w:hAnsiTheme="minorHAnsi" w:cstheme="minorHAnsi"/>
        </w:rPr>
        <w:sym w:font="Wingdings" w:char="F0E0"/>
      </w:r>
      <w:r w:rsidRPr="006F2A96">
        <w:rPr>
          <w:rFonts w:asciiTheme="minorHAnsi" w:hAnsiTheme="minorHAnsi" w:cstheme="minorHAnsi"/>
        </w:rPr>
        <w:t xml:space="preserve"> "Hibás email cím vagy jelszó." hiba üzenet jelenik meg</w:t>
      </w:r>
    </w:p>
    <w:p w14:paraId="4F7631EA" w14:textId="05A09A88" w:rsidR="00DD502B" w:rsidRPr="006F2A96" w:rsidRDefault="00DD502B" w:rsidP="006F2A96">
      <w:pPr>
        <w:pStyle w:val="Listaszerbekezds"/>
        <w:numPr>
          <w:ilvl w:val="0"/>
          <w:numId w:val="39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Sikeres bejelentkezés esetén átirányítjuk főoldalra.</w:t>
      </w:r>
    </w:p>
    <w:p w14:paraId="43434EC6" w14:textId="77777777" w:rsidR="00DD502B" w:rsidRPr="006F2A96" w:rsidRDefault="00DD502B" w:rsidP="00DD502B">
      <w:pPr>
        <w:rPr>
          <w:rFonts w:cstheme="minorHAnsi"/>
          <w:sz w:val="26"/>
          <w:szCs w:val="26"/>
        </w:rPr>
      </w:pPr>
    </w:p>
    <w:p w14:paraId="449084B5" w14:textId="50124DAA" w:rsidR="00DD502B" w:rsidRPr="006F2A96" w:rsidRDefault="00DD502B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Bemenet: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 xml:space="preserve">email, </w:t>
      </w:r>
      <w:proofErr w:type="spellStart"/>
      <w:r w:rsidRPr="006F2A96">
        <w:rPr>
          <w:rFonts w:cstheme="minorHAnsi"/>
          <w:sz w:val="26"/>
          <w:szCs w:val="26"/>
        </w:rPr>
        <w:t>password</w:t>
      </w:r>
      <w:proofErr w:type="spellEnd"/>
    </w:p>
    <w:p w14:paraId="04B108EE" w14:textId="7DE71B70" w:rsidR="002751C9" w:rsidRPr="006F2A96" w:rsidRDefault="002751C9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Kimenet:</w:t>
      </w:r>
      <w:r w:rsidRPr="006F2A96">
        <w:rPr>
          <w:rFonts w:cstheme="minorHAnsi"/>
          <w:sz w:val="28"/>
          <w:szCs w:val="28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user</w:t>
      </w:r>
      <w:proofErr w:type="spellEnd"/>
      <w:r w:rsidRPr="006F2A96">
        <w:rPr>
          <w:rFonts w:cstheme="minorHAnsi"/>
          <w:sz w:val="26"/>
          <w:szCs w:val="26"/>
        </w:rPr>
        <w:t>, session (</w:t>
      </w:r>
      <w:proofErr w:type="spellStart"/>
      <w:r w:rsidRPr="006F2A96">
        <w:rPr>
          <w:rFonts w:cstheme="minorHAnsi"/>
          <w:sz w:val="26"/>
          <w:szCs w:val="26"/>
        </w:rPr>
        <w:t>access</w:t>
      </w:r>
      <w:proofErr w:type="spellEnd"/>
      <w:r w:rsidRPr="006F2A96">
        <w:rPr>
          <w:rFonts w:cstheme="minorHAnsi"/>
          <w:sz w:val="26"/>
          <w:szCs w:val="26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token</w:t>
      </w:r>
      <w:proofErr w:type="spellEnd"/>
      <w:r w:rsidRPr="006F2A96">
        <w:rPr>
          <w:rFonts w:cstheme="minorHAnsi"/>
          <w:sz w:val="26"/>
          <w:szCs w:val="26"/>
        </w:rPr>
        <w:t xml:space="preserve">, </w:t>
      </w:r>
      <w:proofErr w:type="spellStart"/>
      <w:r w:rsidRPr="006F2A96">
        <w:rPr>
          <w:rFonts w:cstheme="minorHAnsi"/>
          <w:sz w:val="26"/>
          <w:szCs w:val="26"/>
        </w:rPr>
        <w:t>refresh</w:t>
      </w:r>
      <w:proofErr w:type="spellEnd"/>
      <w:r w:rsidRPr="006F2A96">
        <w:rPr>
          <w:rFonts w:cstheme="minorHAnsi"/>
          <w:sz w:val="26"/>
          <w:szCs w:val="26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token</w:t>
      </w:r>
      <w:proofErr w:type="spellEnd"/>
      <w:r w:rsidRPr="006F2A96">
        <w:rPr>
          <w:rFonts w:cstheme="minorHAnsi"/>
          <w:sz w:val="26"/>
          <w:szCs w:val="26"/>
        </w:rPr>
        <w:t xml:space="preserve">, </w:t>
      </w:r>
      <w:proofErr w:type="spellStart"/>
      <w:r w:rsidRPr="006F2A96">
        <w:rPr>
          <w:rFonts w:cstheme="minorHAnsi"/>
          <w:sz w:val="26"/>
          <w:szCs w:val="26"/>
        </w:rPr>
        <w:t>expires_at</w:t>
      </w:r>
      <w:proofErr w:type="spellEnd"/>
      <w:r w:rsidRPr="006F2A96">
        <w:rPr>
          <w:rFonts w:cstheme="minorHAnsi"/>
          <w:sz w:val="26"/>
          <w:szCs w:val="26"/>
        </w:rPr>
        <w:t xml:space="preserve">) objektum vagy </w:t>
      </w:r>
      <w:proofErr w:type="spellStart"/>
      <w:r w:rsidRPr="006F2A96">
        <w:rPr>
          <w:rFonts w:cstheme="minorHAnsi"/>
          <w:sz w:val="26"/>
          <w:szCs w:val="26"/>
        </w:rPr>
        <w:t>error</w:t>
      </w:r>
      <w:proofErr w:type="spellEnd"/>
      <w:r w:rsidRPr="006F2A96">
        <w:rPr>
          <w:rFonts w:cstheme="minorHAnsi"/>
          <w:sz w:val="26"/>
          <w:szCs w:val="26"/>
        </w:rPr>
        <w:t xml:space="preserve"> objektum</w:t>
      </w:r>
    </w:p>
    <w:p w14:paraId="2AF608D6" w14:textId="34785058" w:rsidR="002751C9" w:rsidRDefault="002751C9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UI Kimenet: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>Főoldalra átirányítás vagy hiba üzenet megjelenítése</w:t>
      </w:r>
    </w:p>
    <w:p w14:paraId="3E099034" w14:textId="77777777" w:rsidR="006F2A96" w:rsidRPr="006F2A96" w:rsidRDefault="006F2A96" w:rsidP="00DD502B">
      <w:pPr>
        <w:rPr>
          <w:rFonts w:cstheme="minorHAnsi"/>
          <w:sz w:val="26"/>
          <w:szCs w:val="26"/>
        </w:rPr>
      </w:pPr>
    </w:p>
    <w:p w14:paraId="060AF10C" w14:textId="4B044DA0" w:rsidR="002751C9" w:rsidRPr="006F2A96" w:rsidRDefault="002751C9" w:rsidP="00DD502B">
      <w:pPr>
        <w:rPr>
          <w:rFonts w:cstheme="minorHAnsi"/>
          <w:b/>
          <w:bCs/>
          <w:sz w:val="28"/>
          <w:szCs w:val="28"/>
        </w:rPr>
      </w:pPr>
      <w:r w:rsidRPr="006F2A96">
        <w:rPr>
          <w:rFonts w:cstheme="minorHAnsi"/>
          <w:b/>
          <w:bCs/>
          <w:sz w:val="28"/>
          <w:szCs w:val="28"/>
        </w:rPr>
        <w:t>Eljárás:</w:t>
      </w:r>
    </w:p>
    <w:p w14:paraId="6AB9469E" w14:textId="361385CA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Az űrlap elküldésekor a frontend megakadályozza az oldal alapértelmezett újra töltését, törli az előző hibaüzenetet, és betöltési állapotba kapcsol.</w:t>
      </w:r>
    </w:p>
    <w:p w14:paraId="53FF6826" w14:textId="34DF1834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frontend meghívja a supabase.auth.signInWithPassword() Supabase Auth függvényt, átadva az e-mail-címet és a jelszót.</w:t>
      </w:r>
    </w:p>
    <w:p w14:paraId="22B5EE6A" w14:textId="6DB0645F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Supabase Auth ellenőrzi a megadott hitelesítési adatokat.</w:t>
      </w:r>
    </w:p>
    <w:p w14:paraId="7E59C769" w14:textId="2307766B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Hibás adatok esetén a függvény error objektumot ad vissza. A frontend megjeleníti a hibaüzenetet, majd megszünteti a betöltési állapotot.</w:t>
      </w:r>
    </w:p>
    <w:p w14:paraId="47327AAC" w14:textId="70569B8B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Sikeres hitelesítés esetén a Supabase létrehozza a munkamenetet (session), amely tartalmazza többek között az access_token és refresh_token értékeket, valamint a felhasználó adatait.</w:t>
      </w:r>
    </w:p>
    <w:p w14:paraId="6899C9CD" w14:textId="3F27FF77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lastRenderedPageBreak/>
        <w:t>Az AuthContext.jsx fájlban regisztrált supabase.auth.onAuthStateChange() Supabase Auth eseményfigyelő érzékeli a bejelentkezést, és frissíti a session állapotát. A user értékét a rendszer ebből a munkamenetből határozza meg minden műveletnél.</w:t>
      </w:r>
    </w:p>
    <w:p w14:paraId="74071DF2" w14:textId="38C2316F" w:rsidR="002751C9" w:rsidRPr="006F2A96" w:rsidRDefault="002751C9" w:rsidP="006F2A96">
      <w:pPr>
        <w:pStyle w:val="Listaszerbekezds"/>
        <w:numPr>
          <w:ilvl w:val="0"/>
          <w:numId w:val="40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frontend átirányítja a felhasználót a főoldalra.</w:t>
      </w:r>
    </w:p>
    <w:p w14:paraId="4EC9A399" w14:textId="0E94E345" w:rsidR="006F2A96" w:rsidRDefault="006F2A96" w:rsidP="006F2A96">
      <w:pPr>
        <w:pStyle w:val="Cmsor1"/>
        <w:rPr>
          <w:color w:val="7030A0"/>
        </w:rPr>
      </w:pPr>
      <w:bookmarkStart w:id="9" w:name="_Toc244079066"/>
      <w:r>
        <w:rPr>
          <w:color w:val="7030A0"/>
        </w:rPr>
        <w:lastRenderedPageBreak/>
        <w:t>Tesztek kitöltését támogató algoritmusok</w:t>
      </w:r>
      <w:bookmarkEnd w:id="9"/>
    </w:p>
    <w:p w14:paraId="190C4816" w14:textId="135D96F0" w:rsidR="006F2A96" w:rsidRPr="00743331" w:rsidRDefault="006F2A96" w:rsidP="006F2A96">
      <w:pPr>
        <w:pStyle w:val="Cmsor2"/>
        <w:rPr>
          <w:color w:val="7030A0"/>
        </w:rPr>
      </w:pPr>
      <w:bookmarkStart w:id="10" w:name="_Toc244079067"/>
      <w:r w:rsidRPr="00743331">
        <w:rPr>
          <w:color w:val="7030A0"/>
        </w:rPr>
        <w:t>Folyamatban lévő teszt rögzítése</w:t>
      </w:r>
      <w:bookmarkEnd w:id="10"/>
    </w:p>
    <w:p w14:paraId="7163E47E" w14:textId="5EECC1E6" w:rsidR="00DD502B" w:rsidRPr="00B91ED5" w:rsidRDefault="006F2A96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8"/>
          <w:szCs w:val="28"/>
        </w:rPr>
        <w:t>Cél:</w:t>
      </w:r>
      <w:r w:rsidRPr="00B91ED5">
        <w:rPr>
          <w:rFonts w:cstheme="minorHAnsi"/>
          <w:sz w:val="28"/>
          <w:szCs w:val="28"/>
        </w:rPr>
        <w:t xml:space="preserve"> </w:t>
      </w:r>
      <w:r w:rsidR="00A719B2" w:rsidRPr="00B91ED5">
        <w:rPr>
          <w:rFonts w:cstheme="minorHAnsi"/>
          <w:sz w:val="26"/>
          <w:szCs w:val="26"/>
        </w:rPr>
        <w:t>Új tesztkitöltés indítása, a kiválasztott feladatok és a felhasználó összekapcsolása, valamint a teszt adatbázisban történő rögzítése folyamatban állapottal.</w:t>
      </w:r>
    </w:p>
    <w:p w14:paraId="43E77DE5" w14:textId="225BEA22" w:rsidR="00A719B2" w:rsidRPr="00B91ED5" w:rsidRDefault="00A719B2" w:rsidP="00DD502B">
      <w:pPr>
        <w:rPr>
          <w:rFonts w:cstheme="minorHAnsi"/>
          <w:b/>
          <w:bCs/>
          <w:sz w:val="28"/>
          <w:szCs w:val="28"/>
        </w:rPr>
      </w:pPr>
      <w:r w:rsidRPr="00B91ED5">
        <w:rPr>
          <w:rFonts w:cstheme="minorHAnsi"/>
          <w:b/>
          <w:bCs/>
          <w:sz w:val="28"/>
          <w:szCs w:val="28"/>
        </w:rPr>
        <w:t xml:space="preserve">UI Interakció: </w:t>
      </w:r>
    </w:p>
    <w:p w14:paraId="00C06F0C" w14:textId="66B7CD83" w:rsidR="00A719B2" w:rsidRPr="00B91ED5" w:rsidRDefault="00A719B2" w:rsidP="00B91ED5">
      <w:pPr>
        <w:pStyle w:val="Listaszerbekezds"/>
        <w:numPr>
          <w:ilvl w:val="0"/>
          <w:numId w:val="42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A bejelentkezett felhasználó kiválasztja milyen tesztet szeretne kitölteni. Megadja melyik tantárgyból, közép vagy emelt szinten és hogy adott év feladatsorát vagy adott témakörhöz kapcsolódó feladatokat akar kitölteni.</w:t>
      </w:r>
    </w:p>
    <w:p w14:paraId="39EEB2AC" w14:textId="70E65460" w:rsidR="00A719B2" w:rsidRPr="00B91ED5" w:rsidRDefault="00A719B2" w:rsidP="00B91ED5">
      <w:pPr>
        <w:pStyle w:val="Listaszerbekezds"/>
        <w:numPr>
          <w:ilvl w:val="0"/>
          <w:numId w:val="42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Elindítja a teszt kitöltését.</w:t>
      </w:r>
    </w:p>
    <w:p w14:paraId="61A1FB3C" w14:textId="7B42DA4C" w:rsidR="00A719B2" w:rsidRPr="00B91ED5" w:rsidRDefault="00A719B2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8"/>
          <w:szCs w:val="28"/>
        </w:rPr>
        <w:t>Bemenet:</w:t>
      </w:r>
      <w:r w:rsidRPr="00B91ED5">
        <w:rPr>
          <w:rFonts w:cstheme="minorHAnsi"/>
          <w:sz w:val="28"/>
          <w:szCs w:val="28"/>
        </w:rPr>
        <w:t xml:space="preserve"> </w:t>
      </w:r>
      <w:proofErr w:type="spellStart"/>
      <w:r w:rsidRPr="00B91ED5">
        <w:rPr>
          <w:rFonts w:cstheme="minorHAnsi"/>
          <w:sz w:val="26"/>
          <w:szCs w:val="26"/>
        </w:rPr>
        <w:t>tantargy_id</w:t>
      </w:r>
      <w:proofErr w:type="spellEnd"/>
      <w:r w:rsidRPr="00B91ED5">
        <w:rPr>
          <w:rFonts w:cstheme="minorHAnsi"/>
          <w:sz w:val="26"/>
          <w:szCs w:val="26"/>
        </w:rPr>
        <w:t xml:space="preserve">, szint, </w:t>
      </w:r>
      <w:proofErr w:type="spellStart"/>
      <w:r w:rsidRPr="00B91ED5">
        <w:rPr>
          <w:rFonts w:cstheme="minorHAnsi"/>
          <w:sz w:val="26"/>
          <w:szCs w:val="26"/>
        </w:rPr>
        <w:t>ev</w:t>
      </w:r>
      <w:proofErr w:type="spellEnd"/>
      <w:r w:rsidRPr="00B91ED5">
        <w:rPr>
          <w:rFonts w:cstheme="minorHAnsi"/>
          <w:sz w:val="26"/>
          <w:szCs w:val="26"/>
        </w:rPr>
        <w:t xml:space="preserve"> vagy </w:t>
      </w:r>
      <w:proofErr w:type="spellStart"/>
      <w:r w:rsidRPr="00B91ED5">
        <w:rPr>
          <w:rFonts w:cstheme="minorHAnsi"/>
          <w:sz w:val="26"/>
          <w:szCs w:val="26"/>
        </w:rPr>
        <w:t>temakor_id</w:t>
      </w:r>
      <w:proofErr w:type="spellEnd"/>
    </w:p>
    <w:p w14:paraId="57465F9F" w14:textId="7C59F707" w:rsidR="00A719B2" w:rsidRPr="00B91ED5" w:rsidRDefault="00A719B2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>Kimenet:</w:t>
      </w:r>
      <w:r w:rsidRPr="00B91ED5">
        <w:rPr>
          <w:rFonts w:cstheme="minorHAnsi"/>
          <w:sz w:val="26"/>
          <w:szCs w:val="26"/>
        </w:rPr>
        <w:t xml:space="preserve"> feladat objektumok</w:t>
      </w:r>
    </w:p>
    <w:p w14:paraId="07BF3785" w14:textId="77777777" w:rsidR="00666BEB" w:rsidRPr="00B91ED5" w:rsidRDefault="00A719B2" w:rsidP="00A719B2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 xml:space="preserve">Bemenet: </w:t>
      </w:r>
    </w:p>
    <w:p w14:paraId="404CBC66" w14:textId="6634842A" w:rsidR="00A719B2" w:rsidRPr="00B91ED5" w:rsidRDefault="00A719B2" w:rsidP="00B91ED5">
      <w:pPr>
        <w:pStyle w:val="Listaszerbekezds"/>
        <w:numPr>
          <w:ilvl w:val="0"/>
          <w:numId w:val="43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tantargy_id – a kiválasztott tantárgy azonosítója</w:t>
      </w:r>
      <w:r w:rsidR="00666BEB" w:rsidRPr="00B91ED5">
        <w:rPr>
          <w:rFonts w:asciiTheme="minorHAnsi" w:hAnsiTheme="minorHAnsi" w:cstheme="minorHAnsi"/>
        </w:rPr>
        <w:t xml:space="preserve"> a feladat</w:t>
      </w:r>
    </w:p>
    <w:p w14:paraId="493769CD" w14:textId="29DE7FDB" w:rsidR="00A719B2" w:rsidRPr="00B91ED5" w:rsidRDefault="00A719B2" w:rsidP="00B91ED5">
      <w:pPr>
        <w:pStyle w:val="Listaszerbekezds"/>
        <w:numPr>
          <w:ilvl w:val="0"/>
          <w:numId w:val="43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feladat_idk – a tesztbe kerülő feladatok azonosítóinak tömbje</w:t>
      </w:r>
      <w:r w:rsidR="00666BEB" w:rsidRPr="00B91ED5">
        <w:rPr>
          <w:rFonts w:asciiTheme="minorHAnsi" w:hAnsiTheme="minorHAnsi" w:cstheme="minorHAnsi"/>
        </w:rPr>
        <w:t xml:space="preserve"> a feladat objektumokból összeállítva</w:t>
      </w:r>
      <w:r w:rsidRPr="00B91ED5">
        <w:rPr>
          <w:rFonts w:asciiTheme="minorHAnsi" w:hAnsiTheme="minorHAnsi" w:cstheme="minorHAnsi"/>
        </w:rPr>
        <w:t>.</w:t>
      </w:r>
    </w:p>
    <w:p w14:paraId="5BB65FF5" w14:textId="1E0A8E3B" w:rsidR="00A719B2" w:rsidRPr="00B91ED5" w:rsidRDefault="00A719B2" w:rsidP="00B91ED5">
      <w:pPr>
        <w:pStyle w:val="Listaszerbekezds"/>
        <w:numPr>
          <w:ilvl w:val="0"/>
          <w:numId w:val="43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Felhasználói azonosító (userId) – a backend által ellenőrzött JWT-tokenből származik</w:t>
      </w:r>
      <w:r w:rsidR="00666BEB" w:rsidRPr="00B91ED5">
        <w:rPr>
          <w:rFonts w:asciiTheme="minorHAnsi" w:hAnsiTheme="minorHAnsi" w:cstheme="minorHAnsi"/>
        </w:rPr>
        <w:t xml:space="preserve"> majd az API hívás header részéből nyerhető ki</w:t>
      </w:r>
      <w:r w:rsidRPr="00B91ED5">
        <w:rPr>
          <w:rFonts w:asciiTheme="minorHAnsi" w:hAnsiTheme="minorHAnsi" w:cstheme="minorHAnsi"/>
        </w:rPr>
        <w:t>.</w:t>
      </w:r>
    </w:p>
    <w:p w14:paraId="7AA95944" w14:textId="27382E25" w:rsidR="00666BEB" w:rsidRPr="00B91ED5" w:rsidRDefault="00666BEB" w:rsidP="00A719B2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 xml:space="preserve">Kimenet: </w:t>
      </w:r>
    </w:p>
    <w:p w14:paraId="1732CEAF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  <w:r w:rsidRPr="00B91ED5">
        <w:rPr>
          <w:rFonts w:cstheme="minorHAnsi"/>
          <w:sz w:val="26"/>
          <w:szCs w:val="26"/>
        </w:rPr>
        <w:t>Sikeres tesztindítás esetén a backend HTTP 201 státuszkóddal a következő adatokat adja vissza:</w:t>
      </w:r>
    </w:p>
    <w:p w14:paraId="132FE020" w14:textId="77777777" w:rsidR="00666BEB" w:rsidRPr="00B91ED5" w:rsidRDefault="00666BEB" w:rsidP="00666BEB">
      <w:pPr>
        <w:numPr>
          <w:ilvl w:val="0"/>
          <w:numId w:val="41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teszt_id</w:t>
      </w:r>
      <w:proofErr w:type="spellEnd"/>
      <w:r w:rsidRPr="00B91ED5">
        <w:rPr>
          <w:rFonts w:cstheme="minorHAnsi"/>
          <w:sz w:val="26"/>
          <w:szCs w:val="26"/>
        </w:rPr>
        <w:t xml:space="preserve"> – a létrehozott teszt azonosítója.</w:t>
      </w:r>
    </w:p>
    <w:p w14:paraId="2EB5E938" w14:textId="77777777" w:rsidR="00666BEB" w:rsidRPr="00B91ED5" w:rsidRDefault="00666BEB" w:rsidP="00666BEB">
      <w:pPr>
        <w:numPr>
          <w:ilvl w:val="0"/>
          <w:numId w:val="41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statusz</w:t>
      </w:r>
      <w:proofErr w:type="spellEnd"/>
      <w:r w:rsidRPr="00B91ED5">
        <w:rPr>
          <w:rFonts w:cstheme="minorHAnsi"/>
          <w:sz w:val="26"/>
          <w:szCs w:val="26"/>
        </w:rPr>
        <w:t xml:space="preserve"> – a teszt aktuális állapota (folyamatban).</w:t>
      </w:r>
    </w:p>
    <w:p w14:paraId="13C0C8A9" w14:textId="77777777" w:rsidR="00666BEB" w:rsidRPr="00B91ED5" w:rsidRDefault="00666BEB" w:rsidP="00666BEB">
      <w:pPr>
        <w:numPr>
          <w:ilvl w:val="0"/>
          <w:numId w:val="41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feladat_idk</w:t>
      </w:r>
      <w:proofErr w:type="spellEnd"/>
      <w:r w:rsidRPr="00B91ED5">
        <w:rPr>
          <w:rFonts w:cstheme="minorHAnsi"/>
          <w:sz w:val="26"/>
          <w:szCs w:val="26"/>
        </w:rPr>
        <w:t xml:space="preserve"> – a teszthez rendelt feladatok azonosítói.</w:t>
      </w:r>
    </w:p>
    <w:p w14:paraId="65DEC187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  <w:r w:rsidRPr="00B91ED5">
        <w:rPr>
          <w:rFonts w:cstheme="minorHAnsi"/>
          <w:sz w:val="26"/>
          <w:szCs w:val="26"/>
        </w:rPr>
        <w:t>Hibás bemenet vagy sikertelen adatbázis-művelet esetén a backend hibaválaszt ad vissza.</w:t>
      </w:r>
    </w:p>
    <w:p w14:paraId="3F7AF17F" w14:textId="77777777" w:rsidR="00666BEB" w:rsidRPr="00B91ED5" w:rsidRDefault="00666BEB" w:rsidP="00A719B2">
      <w:pPr>
        <w:rPr>
          <w:rFonts w:cstheme="minorHAnsi"/>
          <w:sz w:val="26"/>
          <w:szCs w:val="26"/>
        </w:rPr>
      </w:pPr>
    </w:p>
    <w:p w14:paraId="34E1E9FB" w14:textId="44A61EFD" w:rsidR="00666BEB" w:rsidRPr="00B91ED5" w:rsidRDefault="00666BEB" w:rsidP="00A719B2">
      <w:pPr>
        <w:rPr>
          <w:rFonts w:cstheme="minorHAnsi"/>
          <w:b/>
          <w:bCs/>
          <w:sz w:val="28"/>
          <w:szCs w:val="28"/>
        </w:rPr>
      </w:pPr>
      <w:r w:rsidRPr="00B91ED5">
        <w:rPr>
          <w:rFonts w:cstheme="minorHAnsi"/>
          <w:b/>
          <w:bCs/>
          <w:sz w:val="28"/>
          <w:szCs w:val="28"/>
        </w:rPr>
        <w:t xml:space="preserve">UI kimenet: </w:t>
      </w:r>
    </w:p>
    <w:p w14:paraId="5F881F34" w14:textId="77777777" w:rsidR="00666BEB" w:rsidRPr="00743331" w:rsidRDefault="00666BEB" w:rsidP="00743331">
      <w:pPr>
        <w:pStyle w:val="Listaszerbekezds"/>
        <w:numPr>
          <w:ilvl w:val="0"/>
          <w:numId w:val="44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Sikeres indítás esetén a felület megkapja az új teszt azonosítóját és a teszthez rendelt feladatok listáját, amelyek alapján megkezdhető a teszt kitöltése.</w:t>
      </w:r>
    </w:p>
    <w:p w14:paraId="71E39F23" w14:textId="2C065E89" w:rsidR="00666BEB" w:rsidRPr="00743331" w:rsidRDefault="00666BEB" w:rsidP="00743331">
      <w:pPr>
        <w:pStyle w:val="Listaszerbekezds"/>
        <w:numPr>
          <w:ilvl w:val="0"/>
          <w:numId w:val="44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lastRenderedPageBreak/>
        <w:t>Hibás adatok esetén a felület a backend által visszaadott hibaüzenetet jelenítheti meg. Sikertelen adatbázis-művelet esetén a teszt létrehozása nem tekinthető sikeresnek.</w:t>
      </w:r>
    </w:p>
    <w:p w14:paraId="50D3E00F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</w:p>
    <w:p w14:paraId="316C2D64" w14:textId="75190228" w:rsidR="00666BEB" w:rsidRPr="00B91ED5" w:rsidRDefault="00666BEB" w:rsidP="00666BEB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>Eljárás:</w:t>
      </w:r>
    </w:p>
    <w:p w14:paraId="3D075D10" w14:textId="0F4FF9C4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felhasználó elindítja a tesztet a felületen.</w:t>
      </w:r>
    </w:p>
    <w:p w14:paraId="12B1CDBE" w14:textId="690FF81C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frontend HTTP GET-kérést küld a backend /taskroutes/chosentasks végpontjára az elvárt feladat tulajdonságokkal: tantárgy azonosítója, szint, melyik év feladatsora vagy melyik témakörhöz tartoz</w:t>
      </w:r>
      <w:r w:rsidR="00B91ED5" w:rsidRPr="00743331">
        <w:rPr>
          <w:rFonts w:asciiTheme="minorHAnsi" w:hAnsiTheme="minorHAnsi" w:cstheme="minorHAnsi"/>
        </w:rPr>
        <w:t>zon témakör azonosító alapján</w:t>
      </w:r>
      <w:r w:rsidRPr="00743331">
        <w:rPr>
          <w:rFonts w:asciiTheme="minorHAnsi" w:hAnsiTheme="minorHAnsi" w:cstheme="minorHAnsi"/>
        </w:rPr>
        <w:t xml:space="preserve"> </w:t>
      </w:r>
    </w:p>
    <w:p w14:paraId="3744BA92" w14:textId="6757E60C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frontend HTTP POST-kérést küld a backend /taskroutes/starttest végpontjára a tantárgy azonosítójával, </w:t>
      </w:r>
      <w:r w:rsidR="00B91ED5" w:rsidRPr="00743331">
        <w:rPr>
          <w:rFonts w:asciiTheme="minorHAnsi" w:hAnsiTheme="minorHAnsi" w:cstheme="minorHAnsi"/>
        </w:rPr>
        <w:t>és az előbb visszakapott</w:t>
      </w:r>
      <w:r w:rsidRPr="00743331">
        <w:rPr>
          <w:rFonts w:asciiTheme="minorHAnsi" w:hAnsiTheme="minorHAnsi" w:cstheme="minorHAnsi"/>
        </w:rPr>
        <w:t xml:space="preserve"> feladatok azonosítóival.</w:t>
      </w:r>
      <w:r w:rsidR="00DD0CA9">
        <w:rPr>
          <w:rFonts w:asciiTheme="minorHAnsi" w:hAnsiTheme="minorHAnsi" w:cstheme="minorHAnsi"/>
        </w:rPr>
        <w:t xml:space="preserve"> </w:t>
      </w:r>
    </w:p>
    <w:p w14:paraId="24BAFA42" w14:textId="62B643CF" w:rsidR="00666BEB" w:rsidRPr="00743331" w:rsidRDefault="00666BEB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requireAuth middleware-e ellenőrzi a felhasználó hitelesítését. A felhasználó azonosítóját az ellenőrzött tokenből veszi át, nem a kliens által küldött adatokból.</w:t>
      </w:r>
    </w:p>
    <w:p w14:paraId="4B020B0E" w14:textId="2518DE7D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/taskroutes/starttest végpont ellenőrzi a bemeneteket:</w:t>
      </w:r>
    </w:p>
    <w:p w14:paraId="286EE5A3" w14:textId="261CEB53" w:rsidR="00B91ED5" w:rsidRPr="00743331" w:rsidRDefault="00B91ED5" w:rsidP="00DD0CA9">
      <w:pPr>
        <w:pStyle w:val="Listaszerbekezds"/>
        <w:numPr>
          <w:ilvl w:val="0"/>
          <w:numId w:val="46"/>
        </w:numPr>
        <w:ind w:left="1276"/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tantárgy azonosítójának pozitív egész számnak kell lennie;</w:t>
      </w:r>
    </w:p>
    <w:p w14:paraId="416C77FB" w14:textId="32213938" w:rsidR="00B91ED5" w:rsidRPr="00743331" w:rsidRDefault="00B91ED5" w:rsidP="00DD0CA9">
      <w:pPr>
        <w:pStyle w:val="Listaszerbekezds"/>
        <w:numPr>
          <w:ilvl w:val="0"/>
          <w:numId w:val="46"/>
        </w:numPr>
        <w:ind w:left="1276"/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feladatok listája nem lehet üres, és csak pozitív egész számokat tartalmazhat</w:t>
      </w:r>
    </w:p>
    <w:p w14:paraId="4EACC242" w14:textId="4575DC73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meghívja a startTest() függvényt a testCorrector.js-ből, átadva a hitelesített felhasználó azonosítóját, a tantárgy azonosítóját, a feladatok listáját és a teszt nevét.</w:t>
      </w:r>
    </w:p>
    <w:p w14:paraId="33C2E9BC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startTest() kiszűri a duplikált feladatazonosítókat, miközben megőrzi azok sorrendjét.</w:t>
      </w:r>
    </w:p>
    <w:p w14:paraId="24CFAE8C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Az adatbázis-műveletek egyetlen tranzakción belül futnak. A rendszer ellenőrzi, hogy minden megadott feladat létezik-e, és a kiválasztott tantárgyhoz tartozik-e. Ha az ellenőrzés sikertelen, a tranzakció nem rögzíti a tesztet.</w:t>
      </w:r>
    </w:p>
    <w:p w14:paraId="4AFC802D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Ha minden feladat megfelelő, a backend új rekordot hoz létre a tesztek táblában. A rekord tartalmazza a felhasználó azonosítóját, a tantárgy azonosítóját, a teszt nevét, az indítás időpontját és a folyamatban állapotot.</w:t>
      </w:r>
    </w:p>
    <w:p w14:paraId="0194927A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rendszer a teszt_feladatok táblában összekapcsolja az új tesztet a hozzá tartozó feladatokkal, a kiválasztott sorrendet megtartva.</w:t>
      </w:r>
    </w:p>
    <w:p w14:paraId="5ABD4A79" w14:textId="77777777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Ha mindkét adatbázis-művelet sikeres, a tranzakció véglegesül. Hiba esetén a tranzakció visszagörgetésre kerül, így nem marad félkész tesztrekord.</w:t>
      </w:r>
    </w:p>
    <w:p w14:paraId="0D5FE79F" w14:textId="4BA381AC" w:rsidR="00B91ED5" w:rsidRPr="00743331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visszaadja az új teszt azonosítóját, állapotát és a feladatok azonosítóit a frontend számára.</w:t>
      </w:r>
    </w:p>
    <w:p w14:paraId="0D72FFD6" w14:textId="3BAFAEE5" w:rsidR="00B91ED5" w:rsidRDefault="00B91ED5" w:rsidP="00743331">
      <w:pPr>
        <w:pStyle w:val="Listaszerbekezds"/>
        <w:numPr>
          <w:ilvl w:val="0"/>
          <w:numId w:val="45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teszt elindul a frontenden.</w:t>
      </w:r>
    </w:p>
    <w:p w14:paraId="0D2E06EB" w14:textId="77777777" w:rsidR="00DD0CA9" w:rsidRDefault="00DD0CA9" w:rsidP="00DD0CA9">
      <w:pPr>
        <w:rPr>
          <w:rFonts w:cstheme="minorHAnsi"/>
        </w:rPr>
      </w:pPr>
    </w:p>
    <w:p w14:paraId="01A78D6F" w14:textId="77777777" w:rsidR="00DD0CA9" w:rsidRDefault="00DD0CA9" w:rsidP="00DD0CA9">
      <w:pPr>
        <w:rPr>
          <w:rFonts w:cstheme="minorHAnsi"/>
        </w:rPr>
      </w:pPr>
    </w:p>
    <w:p w14:paraId="7F29E1E5" w14:textId="64D24272" w:rsidR="00DD0CA9" w:rsidRDefault="00DD0CA9" w:rsidP="00FF7CBF">
      <w:pPr>
        <w:pStyle w:val="Cmsor2"/>
        <w:rPr>
          <w:color w:val="7030A0"/>
        </w:rPr>
      </w:pPr>
      <w:r>
        <w:rPr>
          <w:color w:val="7030A0"/>
        </w:rPr>
        <w:t>Teszt befejezése</w:t>
      </w:r>
    </w:p>
    <w:p w14:paraId="09096B3C" w14:textId="5C4E2851" w:rsidR="00DD0CA9" w:rsidRDefault="00DD0CA9" w:rsidP="00DD0CA9">
      <w:r>
        <w:t xml:space="preserve">Cél: </w:t>
      </w:r>
      <w:r w:rsidRPr="00DD0CA9">
        <w:t>A kitöltött teszt válaszainak fogadása, ellenőrzése és javítása, az eredmények adatbázisban történő mentése, majd a felhasználó tájékoztatása a teszt eredményéről.</w:t>
      </w:r>
    </w:p>
    <w:p w14:paraId="4C99D0DC" w14:textId="3456EF3B" w:rsidR="00DD0CA9" w:rsidRDefault="00DD0CA9" w:rsidP="00DD0CA9">
      <w:r>
        <w:t>UI Interakció:</w:t>
      </w:r>
    </w:p>
    <w:p w14:paraId="78809EF3" w14:textId="77777777" w:rsidR="00DD0CA9" w:rsidRDefault="00DD0CA9" w:rsidP="00DD0CA9">
      <w:r w:rsidRPr="00DD0CA9">
        <w:t xml:space="preserve">A felhasználó befejezi a teszt kitöltését, majd a beadás gombra kattint. </w:t>
      </w:r>
    </w:p>
    <w:p w14:paraId="417A8889" w14:textId="4C7476C8" w:rsidR="00DD0CA9" w:rsidRDefault="00DD0CA9" w:rsidP="00DD0CA9">
      <w:r w:rsidRPr="00DD0CA9">
        <w:t>A rendszer elküldi a teszt azonosítóját, a válaszokat és a kitöltés időtartamát a backendnek</w:t>
      </w:r>
      <w:r>
        <w:t>, küldés alapján azonosítható a felhasználó is</w:t>
      </w:r>
      <w:r w:rsidRPr="00DD0CA9">
        <w:t>.</w:t>
      </w:r>
    </w:p>
    <w:p w14:paraId="5F5DA158" w14:textId="77777777" w:rsidR="00DD0CA9" w:rsidRDefault="00DD0CA9" w:rsidP="00DD0CA9"/>
    <w:p w14:paraId="7370E12D" w14:textId="79099DE8" w:rsidR="00DD0CA9" w:rsidRDefault="00DD0CA9" w:rsidP="00DD0CA9">
      <w:r>
        <w:t>Bemenet:</w:t>
      </w:r>
    </w:p>
    <w:p w14:paraId="06232EB4" w14:textId="1E8A3DC0" w:rsidR="00DD0CA9" w:rsidRDefault="00DD0CA9" w:rsidP="00DD0CA9">
      <w:proofErr w:type="spellStart"/>
      <w:r>
        <w:t>teszt_id</w:t>
      </w:r>
      <w:proofErr w:type="spellEnd"/>
      <w:r>
        <w:t xml:space="preserve"> – a beadott teszt azonosítója</w:t>
      </w:r>
      <w:r>
        <w:t>, amit a teszt indításakor kaptunk válaszként</w:t>
      </w:r>
    </w:p>
    <w:p w14:paraId="36C6A2FD" w14:textId="77777777" w:rsidR="00DD0CA9" w:rsidRDefault="00DD0CA9" w:rsidP="00DD0CA9">
      <w:proofErr w:type="spellStart"/>
      <w:r>
        <w:t>valaszok</w:t>
      </w:r>
      <w:proofErr w:type="spellEnd"/>
      <w:r>
        <w:t xml:space="preserve"> – a feladatok azonosítóit, típusait és a felhasználó válaszait tartalmazó tömb.</w:t>
      </w:r>
    </w:p>
    <w:p w14:paraId="2299B5EB" w14:textId="77777777" w:rsidR="00DD0CA9" w:rsidRDefault="00DD0CA9" w:rsidP="00DD0CA9">
      <w:proofErr w:type="spellStart"/>
      <w:r>
        <w:t>ido</w:t>
      </w:r>
      <w:proofErr w:type="spellEnd"/>
      <w:r>
        <w:t xml:space="preserve"> – a teszt kitöltésével eltelt idő.</w:t>
      </w:r>
    </w:p>
    <w:p w14:paraId="57267E72" w14:textId="18F506C8" w:rsidR="00DD0CA9" w:rsidRDefault="00DD0CA9" w:rsidP="00DD0CA9">
      <w:pPr>
        <w:rPr>
          <w:rFonts w:cstheme="minorHAnsi"/>
        </w:rPr>
      </w:pPr>
      <w:r>
        <w:t>Felhasználói azonosító (</w:t>
      </w:r>
      <w:proofErr w:type="spellStart"/>
      <w:r>
        <w:t>userId</w:t>
      </w:r>
      <w:proofErr w:type="spellEnd"/>
      <w:r>
        <w:t xml:space="preserve">) – </w:t>
      </w:r>
      <w:r w:rsidRPr="00B91ED5">
        <w:rPr>
          <w:rFonts w:cstheme="minorHAnsi"/>
        </w:rPr>
        <w:t>a backend által ellenőrzött JWT-</w:t>
      </w:r>
      <w:proofErr w:type="spellStart"/>
      <w:r w:rsidRPr="00B91ED5">
        <w:rPr>
          <w:rFonts w:cstheme="minorHAnsi"/>
        </w:rPr>
        <w:t>tokenből</w:t>
      </w:r>
      <w:proofErr w:type="spellEnd"/>
      <w:r w:rsidRPr="00B91ED5">
        <w:rPr>
          <w:rFonts w:cstheme="minorHAnsi"/>
        </w:rPr>
        <w:t xml:space="preserve"> származik majd az API hívás </w:t>
      </w:r>
      <w:proofErr w:type="spellStart"/>
      <w:r w:rsidRPr="00B91ED5">
        <w:rPr>
          <w:rFonts w:cstheme="minorHAnsi"/>
        </w:rPr>
        <w:t>header</w:t>
      </w:r>
      <w:proofErr w:type="spellEnd"/>
      <w:r w:rsidRPr="00B91ED5">
        <w:rPr>
          <w:rFonts w:cstheme="minorHAnsi"/>
        </w:rPr>
        <w:t xml:space="preserve"> részéből nyerhető ki.</w:t>
      </w:r>
    </w:p>
    <w:p w14:paraId="31F96B57" w14:textId="77777777" w:rsidR="00DD0CA9" w:rsidRDefault="00DD0CA9" w:rsidP="00DD0CA9">
      <w:pPr>
        <w:rPr>
          <w:rFonts w:cstheme="minorHAnsi"/>
        </w:rPr>
      </w:pPr>
    </w:p>
    <w:p w14:paraId="62675DCB" w14:textId="283BB32B" w:rsidR="00DD0CA9" w:rsidRDefault="00DD0CA9" w:rsidP="00DD0CA9">
      <w:pPr>
        <w:rPr>
          <w:rFonts w:cstheme="minorHAnsi"/>
        </w:rPr>
      </w:pPr>
      <w:r>
        <w:rPr>
          <w:rFonts w:cstheme="minorHAnsi"/>
        </w:rPr>
        <w:t>Kimenet</w:t>
      </w:r>
    </w:p>
    <w:p w14:paraId="52D47EB1" w14:textId="77777777" w:rsidR="00DD0CA9" w:rsidRPr="00DD0CA9" w:rsidRDefault="00DD0CA9" w:rsidP="00DD0CA9">
      <w:pPr>
        <w:numPr>
          <w:ilvl w:val="0"/>
          <w:numId w:val="47"/>
        </w:numPr>
      </w:pPr>
      <w:r w:rsidRPr="00DD0CA9">
        <w:t>A teszt azonosítója.</w:t>
      </w:r>
    </w:p>
    <w:p w14:paraId="3D0D205F" w14:textId="77777777" w:rsidR="00DD0CA9" w:rsidRPr="00DD0CA9" w:rsidRDefault="00DD0CA9" w:rsidP="00DD0CA9">
      <w:pPr>
        <w:numPr>
          <w:ilvl w:val="0"/>
          <w:numId w:val="47"/>
        </w:numPr>
      </w:pPr>
      <w:r w:rsidRPr="00DD0CA9">
        <w:t>A javított feladatok eredményei.</w:t>
      </w:r>
    </w:p>
    <w:p w14:paraId="3B9FAEB5" w14:textId="2FCB78EB" w:rsidR="00DD0CA9" w:rsidRPr="00DD0CA9" w:rsidRDefault="00DD0CA9" w:rsidP="00DD0CA9">
      <w:pPr>
        <w:numPr>
          <w:ilvl w:val="0"/>
          <w:numId w:val="47"/>
        </w:numPr>
      </w:pPr>
      <w:r w:rsidRPr="00DD0CA9">
        <w:t>Az elért pontszám</w:t>
      </w:r>
      <w:r>
        <w:t>ok feladatonként.</w:t>
      </w:r>
    </w:p>
    <w:p w14:paraId="77FE398E" w14:textId="77777777" w:rsidR="00DD0CA9" w:rsidRPr="00DD0CA9" w:rsidRDefault="00DD0CA9" w:rsidP="00DD0CA9">
      <w:pPr>
        <w:numPr>
          <w:ilvl w:val="0"/>
          <w:numId w:val="47"/>
        </w:numPr>
      </w:pPr>
      <w:r w:rsidRPr="00DD0CA9">
        <w:t>A kitöltési idő.</w:t>
      </w:r>
    </w:p>
    <w:p w14:paraId="6EF2FAB0" w14:textId="77777777" w:rsidR="00DD0CA9" w:rsidRPr="00DD0CA9" w:rsidRDefault="00DD0CA9" w:rsidP="00DD0CA9">
      <w:pPr>
        <w:numPr>
          <w:ilvl w:val="0"/>
          <w:numId w:val="47"/>
        </w:numPr>
      </w:pPr>
      <w:r w:rsidRPr="00DD0CA9">
        <w:t>A teszt végleges állapota.</w:t>
      </w:r>
    </w:p>
    <w:p w14:paraId="7A8826BF" w14:textId="77777777" w:rsidR="00DD0CA9" w:rsidRDefault="00DD0CA9" w:rsidP="00DD0CA9">
      <w:r w:rsidRPr="00DD0CA9">
        <w:t>Hiba esetén a backend hibakódot és hibaüzenetet ad vissza.</w:t>
      </w:r>
    </w:p>
    <w:p w14:paraId="634C4B28" w14:textId="77777777" w:rsidR="00DD0CA9" w:rsidRDefault="00DD0CA9" w:rsidP="00DD0CA9"/>
    <w:p w14:paraId="7D4D8D70" w14:textId="047F0928" w:rsidR="00DD0CA9" w:rsidRDefault="00DD0CA9" w:rsidP="00DD0CA9">
      <w:r>
        <w:t>UI Kimenet:</w:t>
      </w:r>
    </w:p>
    <w:p w14:paraId="1B4FF572" w14:textId="307DFF7B" w:rsidR="00931915" w:rsidRDefault="00931915" w:rsidP="00DD0CA9">
      <w:r w:rsidRPr="00931915">
        <w:t>A feldolgozás ideje alatt a felület jelezi, hogy a javítás folyamatban van.</w:t>
      </w:r>
    </w:p>
    <w:p w14:paraId="62B82D85" w14:textId="6CBED50B" w:rsidR="00931915" w:rsidRPr="00931915" w:rsidRDefault="00931915" w:rsidP="00931915">
      <w:r w:rsidRPr="00931915">
        <w:t>Sikeres beadás után a felhasználó megtekintheti a teszt eredményét, a pontszámot és a feladatok javítását.</w:t>
      </w:r>
    </w:p>
    <w:p w14:paraId="4EB722E1" w14:textId="1F77C5CA" w:rsidR="00931915" w:rsidRDefault="00931915" w:rsidP="00931915">
      <w:r w:rsidRPr="00931915">
        <w:t>Hibás beadás vagy szerverhiba esetén a felület hibaüzenetet jelenít meg.</w:t>
      </w:r>
    </w:p>
    <w:p w14:paraId="48135009" w14:textId="77777777" w:rsidR="00931915" w:rsidRDefault="00931915" w:rsidP="00931915"/>
    <w:p w14:paraId="14C8D20D" w14:textId="00D809AE" w:rsidR="00931915" w:rsidRDefault="00931915" w:rsidP="00931915">
      <w:r>
        <w:t>Eljárás:</w:t>
      </w:r>
    </w:p>
    <w:p w14:paraId="2F0CC2DB" w14:textId="73C813C8" w:rsidR="00931915" w:rsidRPr="00931915" w:rsidRDefault="00931915" w:rsidP="00931915">
      <w:r w:rsidRPr="00931915">
        <w:lastRenderedPageBreak/>
        <w:t xml:space="preserve">A felhasználó beadja a tesztet. A frontend POST-kérést küld a backend </w:t>
      </w:r>
      <w:r w:rsidR="002B2BAD">
        <w:t>/</w:t>
      </w:r>
      <w:proofErr w:type="spellStart"/>
      <w:r w:rsidR="002B2BAD">
        <w:t>correctionroutes</w:t>
      </w:r>
      <w:proofErr w:type="spellEnd"/>
      <w:r w:rsidRPr="00931915">
        <w:t>/</w:t>
      </w:r>
      <w:proofErr w:type="spellStart"/>
      <w:r w:rsidRPr="00931915">
        <w:t>incoming</w:t>
      </w:r>
      <w:proofErr w:type="spellEnd"/>
      <w:r w:rsidRPr="00931915">
        <w:t xml:space="preserve"> végpontjára, a teszt azonosítójával, a válaszokkal és a kitöltési idővel.</w:t>
      </w:r>
    </w:p>
    <w:p w14:paraId="179C16A4" w14:textId="4735AB70" w:rsidR="00931915" w:rsidRDefault="00931915" w:rsidP="00931915">
      <w:r w:rsidRPr="00931915">
        <w:t>A backend ellenőrzi a beérkezett adatok szerkezetét és értékeit. Vizsgálja többek között a tesztazonosítót, a válaszok számát, a feladattípusokat, a duplikált feladatazonosítókat és az időtartamot.</w:t>
      </w:r>
    </w:p>
    <w:p w14:paraId="6FF2A821" w14:textId="6AB22E0F" w:rsidR="002B2BAD" w:rsidRDefault="002B2BAD" w:rsidP="00931915">
      <w:r w:rsidRPr="002B2BAD">
        <w:t xml:space="preserve">A backend </w:t>
      </w:r>
      <w:proofErr w:type="spellStart"/>
      <w:r w:rsidRPr="002B2BAD">
        <w:t>requireAuth</w:t>
      </w:r>
      <w:proofErr w:type="spellEnd"/>
      <w:r w:rsidRPr="002B2BAD">
        <w:t xml:space="preserve"> </w:t>
      </w:r>
      <w:proofErr w:type="spellStart"/>
      <w:r w:rsidRPr="002B2BAD">
        <w:t>middleware</w:t>
      </w:r>
      <w:proofErr w:type="spellEnd"/>
      <w:r w:rsidRPr="002B2BAD">
        <w:t xml:space="preserve">-e ellenőrzi a felhasználó hitelesítését. A felhasználó azonosítóját az ellenőrzött </w:t>
      </w:r>
      <w:proofErr w:type="spellStart"/>
      <w:r w:rsidRPr="002B2BAD">
        <w:t>tokenből</w:t>
      </w:r>
      <w:proofErr w:type="spellEnd"/>
      <w:r w:rsidRPr="002B2BAD">
        <w:t xml:space="preserve"> veszi át, nem a kliens által küldött adatokból.</w:t>
      </w:r>
    </w:p>
    <w:p w14:paraId="5602C38E" w14:textId="296B72D8" w:rsidR="002B2BAD" w:rsidRDefault="002B2BAD" w:rsidP="00931915">
      <w:r>
        <w:t>A testCorrector.js-</w:t>
      </w:r>
      <w:proofErr w:type="spellStart"/>
      <w:r>
        <w:t>ből</w:t>
      </w:r>
      <w:proofErr w:type="spellEnd"/>
      <w:r>
        <w:t xml:space="preserve"> meghívja a </w:t>
      </w:r>
      <w:proofErr w:type="spellStart"/>
      <w:proofErr w:type="gramStart"/>
      <w:r>
        <w:t>receiveSubmission</w:t>
      </w:r>
      <w:proofErr w:type="spellEnd"/>
      <w:r>
        <w:t>(</w:t>
      </w:r>
      <w:proofErr w:type="gramEnd"/>
      <w:r>
        <w:t>) függvényt a hitelesített felhasználó, teszt azonosító, válaszok és a másodperccé alakított adatok segítségével.</w:t>
      </w:r>
    </w:p>
    <w:p w14:paraId="1684EC13" w14:textId="36F3A3F0" w:rsidR="002B2BAD" w:rsidRDefault="002B2BAD" w:rsidP="00931915">
      <w:r w:rsidRPr="002B2BAD">
        <w:t xml:space="preserve">A </w:t>
      </w:r>
      <w:proofErr w:type="spellStart"/>
      <w:proofErr w:type="gramStart"/>
      <w:r w:rsidRPr="002B2BAD">
        <w:t>parositTesztet</w:t>
      </w:r>
      <w:proofErr w:type="spellEnd"/>
      <w:r w:rsidRPr="002B2BAD">
        <w:t>(</w:t>
      </w:r>
      <w:proofErr w:type="gramEnd"/>
      <w:r w:rsidRPr="002B2BAD">
        <w:t>) függvény ellenőrzi, hogy a teszt létezik-e, a bejelentkezett felhasználóhoz tartozik-e, és még folyamatban állapotú-e. Azt is ellenőrzi, hogy a beküldött feladatok valóban a teszthez tartoznak-e.</w:t>
      </w:r>
    </w:p>
    <w:p w14:paraId="5D5E2326" w14:textId="488ACAE2" w:rsidR="002B2BAD" w:rsidRDefault="002B2BAD" w:rsidP="00931915">
      <w:r w:rsidRPr="002B2BAD">
        <w:t>Ha az ellenőrzés sikertelen, a rendszer megszakítja a folyamatot, és hibaválaszt küld a frontendnek.</w:t>
      </w:r>
    </w:p>
    <w:p w14:paraId="468BD15A" w14:textId="3BED3FD4" w:rsidR="002B2BAD" w:rsidRDefault="002B2BAD" w:rsidP="00931915">
      <w:r w:rsidRPr="002B2BAD">
        <w:t xml:space="preserve">A </w:t>
      </w:r>
      <w:proofErr w:type="spellStart"/>
      <w:proofErr w:type="gramStart"/>
      <w:r w:rsidRPr="002B2BAD">
        <w:t>feldolgozBeadast</w:t>
      </w:r>
      <w:proofErr w:type="spellEnd"/>
      <w:r w:rsidRPr="002B2BAD">
        <w:t>(</w:t>
      </w:r>
      <w:proofErr w:type="gramEnd"/>
      <w:r w:rsidRPr="002B2BAD">
        <w:t xml:space="preserve">) függvény a teszt állapotát folyamatban értékről </w:t>
      </w:r>
      <w:proofErr w:type="spellStart"/>
      <w:r w:rsidRPr="002B2BAD">
        <w:t>javitas</w:t>
      </w:r>
      <w:proofErr w:type="spellEnd"/>
      <w:r w:rsidRPr="002B2BAD">
        <w:t xml:space="preserve"> értékre állítja. Ezzel megakadályozza, hogy ugyanazt a tesztet párhuzamosan vagy ismételten beadják.</w:t>
      </w:r>
    </w:p>
    <w:p w14:paraId="0741ECA7" w14:textId="401EF154" w:rsidR="002B2BAD" w:rsidRDefault="002B2BAD" w:rsidP="00931915">
      <w:r>
        <w:t>Kiszámoljuk a kitöltési idejét a tesztnek.</w:t>
      </w:r>
    </w:p>
    <w:p w14:paraId="48173281" w14:textId="7FB7A867" w:rsidR="002B2BAD" w:rsidRDefault="002B2BAD" w:rsidP="00931915">
      <w:r>
        <w:t xml:space="preserve">A </w:t>
      </w:r>
      <w:r w:rsidRPr="002B2BAD">
        <w:t>rendszer betölti a teszthez tartozó feladatok helyes megoldásait, típusait és pontértékeit az adatbázisból.</w:t>
      </w:r>
    </w:p>
    <w:p w14:paraId="3AB46C46" w14:textId="38A922F5" w:rsidR="002B2BAD" w:rsidRDefault="00602B53" w:rsidP="00931915">
      <w:r>
        <w:t xml:space="preserve">Egy </w:t>
      </w:r>
      <w:r w:rsidRPr="00602B53">
        <w:t>adatbázis-tranzakcióban elmenti a javítás eredményeit, a pontszámokat és a kitöltési időt, majd a teszt állapotát befejezett értékre állítja.</w:t>
      </w:r>
    </w:p>
    <w:p w14:paraId="1934D87A" w14:textId="77777777" w:rsidR="002B2BAD" w:rsidRPr="00931915" w:rsidRDefault="002B2BAD" w:rsidP="00931915"/>
    <w:p w14:paraId="189A73FA" w14:textId="77777777" w:rsidR="00931915" w:rsidRPr="00931915" w:rsidRDefault="00931915" w:rsidP="00931915"/>
    <w:p w14:paraId="44D256C0" w14:textId="77777777" w:rsidR="00931915" w:rsidRPr="00DD0CA9" w:rsidRDefault="00931915" w:rsidP="00DD0CA9"/>
    <w:p w14:paraId="00C66432" w14:textId="77777777" w:rsidR="00DD0CA9" w:rsidRPr="00DD0CA9" w:rsidRDefault="00DD0CA9" w:rsidP="00DD0CA9"/>
    <w:sectPr w:rsidR="00DD0CA9" w:rsidRPr="00DD0CA9" w:rsidSect="001D7ED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DD222" w14:textId="77777777" w:rsidR="00252852" w:rsidRDefault="00252852" w:rsidP="00F81E01">
      <w:pPr>
        <w:spacing w:after="0" w:line="240" w:lineRule="auto"/>
      </w:pPr>
      <w:r>
        <w:separator/>
      </w:r>
    </w:p>
  </w:endnote>
  <w:endnote w:type="continuationSeparator" w:id="0">
    <w:p w14:paraId="5444D03A" w14:textId="77777777" w:rsidR="00252852" w:rsidRDefault="00252852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232F7" w14:textId="77777777" w:rsidR="00252852" w:rsidRDefault="00252852" w:rsidP="00F81E01">
      <w:pPr>
        <w:spacing w:after="0" w:line="240" w:lineRule="auto"/>
      </w:pPr>
      <w:r>
        <w:separator/>
      </w:r>
    </w:p>
  </w:footnote>
  <w:footnote w:type="continuationSeparator" w:id="0">
    <w:p w14:paraId="03845FCE" w14:textId="77777777" w:rsidR="00252852" w:rsidRDefault="00252852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2360"/>
    <w:multiLevelType w:val="multilevel"/>
    <w:tmpl w:val="815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54C"/>
    <w:multiLevelType w:val="hybridMultilevel"/>
    <w:tmpl w:val="842624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81897"/>
    <w:multiLevelType w:val="hybridMultilevel"/>
    <w:tmpl w:val="3A74DE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93F01"/>
    <w:multiLevelType w:val="hybridMultilevel"/>
    <w:tmpl w:val="9432D8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1DFD"/>
    <w:multiLevelType w:val="hybridMultilevel"/>
    <w:tmpl w:val="75248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04DE0"/>
    <w:multiLevelType w:val="hybridMultilevel"/>
    <w:tmpl w:val="93687A9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20DB5"/>
    <w:multiLevelType w:val="hybridMultilevel"/>
    <w:tmpl w:val="42C00B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34611A"/>
    <w:multiLevelType w:val="multilevel"/>
    <w:tmpl w:val="B73E424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1CE3B06"/>
    <w:multiLevelType w:val="hybridMultilevel"/>
    <w:tmpl w:val="2CE6C7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C9656E"/>
    <w:multiLevelType w:val="hybridMultilevel"/>
    <w:tmpl w:val="0760280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55BE"/>
    <w:multiLevelType w:val="hybridMultilevel"/>
    <w:tmpl w:val="AB102A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37E22"/>
    <w:multiLevelType w:val="hybridMultilevel"/>
    <w:tmpl w:val="7FD8EF62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CF4245"/>
    <w:multiLevelType w:val="multilevel"/>
    <w:tmpl w:val="0706D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2D05634F"/>
    <w:multiLevelType w:val="hybridMultilevel"/>
    <w:tmpl w:val="1AE04C96"/>
    <w:lvl w:ilvl="0" w:tplc="040E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2E3E44E9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38B17F4"/>
    <w:multiLevelType w:val="multilevel"/>
    <w:tmpl w:val="CF4876C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6534E"/>
    <w:multiLevelType w:val="hybridMultilevel"/>
    <w:tmpl w:val="2EB2C0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950041A"/>
    <w:multiLevelType w:val="hybridMultilevel"/>
    <w:tmpl w:val="222C7D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E01A4D"/>
    <w:multiLevelType w:val="hybridMultilevel"/>
    <w:tmpl w:val="7CBCA8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41DA17E3"/>
    <w:multiLevelType w:val="hybridMultilevel"/>
    <w:tmpl w:val="2F22818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42101FD2"/>
    <w:multiLevelType w:val="multilevel"/>
    <w:tmpl w:val="EF22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3105F9"/>
    <w:multiLevelType w:val="hybridMultilevel"/>
    <w:tmpl w:val="320C3C3A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A64623"/>
    <w:multiLevelType w:val="hybridMultilevel"/>
    <w:tmpl w:val="BE12653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DC541C"/>
    <w:multiLevelType w:val="hybridMultilevel"/>
    <w:tmpl w:val="FD9834F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D556DEB"/>
    <w:multiLevelType w:val="hybridMultilevel"/>
    <w:tmpl w:val="389416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AB1538"/>
    <w:multiLevelType w:val="multilevel"/>
    <w:tmpl w:val="4482B3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5027F38"/>
    <w:multiLevelType w:val="hybridMultilevel"/>
    <w:tmpl w:val="A9F6E3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294F46"/>
    <w:multiLevelType w:val="multilevel"/>
    <w:tmpl w:val="1060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D926D9"/>
    <w:multiLevelType w:val="hybridMultilevel"/>
    <w:tmpl w:val="34FAE020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FE5299"/>
    <w:multiLevelType w:val="hybridMultilevel"/>
    <w:tmpl w:val="AFE8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3C7FD6"/>
    <w:multiLevelType w:val="hybridMultilevel"/>
    <w:tmpl w:val="38A8D3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614CFF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78B5187C"/>
    <w:multiLevelType w:val="hybridMultilevel"/>
    <w:tmpl w:val="255CBE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A4C11AF"/>
    <w:multiLevelType w:val="hybridMultilevel"/>
    <w:tmpl w:val="57B077AE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6" w15:restartNumberingAfterBreak="0">
    <w:nsid w:val="7AA558AC"/>
    <w:multiLevelType w:val="multilevel"/>
    <w:tmpl w:val="44304DEE"/>
    <w:lvl w:ilvl="0">
      <w:start w:val="2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18598695">
    <w:abstractNumId w:val="46"/>
  </w:num>
  <w:num w:numId="2" w16cid:durableId="668365014">
    <w:abstractNumId w:val="23"/>
  </w:num>
  <w:num w:numId="3" w16cid:durableId="606348648">
    <w:abstractNumId w:val="22"/>
  </w:num>
  <w:num w:numId="4" w16cid:durableId="834300539">
    <w:abstractNumId w:val="27"/>
  </w:num>
  <w:num w:numId="5" w16cid:durableId="320625060">
    <w:abstractNumId w:val="25"/>
  </w:num>
  <w:num w:numId="6" w16cid:durableId="1127621639">
    <w:abstractNumId w:val="12"/>
  </w:num>
  <w:num w:numId="7" w16cid:durableId="1555964464">
    <w:abstractNumId w:val="45"/>
  </w:num>
  <w:num w:numId="8" w16cid:durableId="2085909324">
    <w:abstractNumId w:val="18"/>
  </w:num>
  <w:num w:numId="9" w16cid:durableId="1040938035">
    <w:abstractNumId w:val="5"/>
  </w:num>
  <w:num w:numId="10" w16cid:durableId="1321888101">
    <w:abstractNumId w:val="20"/>
  </w:num>
  <w:num w:numId="11" w16cid:durableId="1606307784">
    <w:abstractNumId w:val="43"/>
  </w:num>
  <w:num w:numId="12" w16cid:durableId="545221227">
    <w:abstractNumId w:val="30"/>
  </w:num>
  <w:num w:numId="13" w16cid:durableId="203638716">
    <w:abstractNumId w:val="40"/>
  </w:num>
  <w:num w:numId="14" w16cid:durableId="1578397148">
    <w:abstractNumId w:val="34"/>
  </w:num>
  <w:num w:numId="15" w16cid:durableId="31536930">
    <w:abstractNumId w:val="14"/>
  </w:num>
  <w:num w:numId="16" w16cid:durableId="1315833931">
    <w:abstractNumId w:val="36"/>
  </w:num>
  <w:num w:numId="17" w16cid:durableId="665474863">
    <w:abstractNumId w:val="41"/>
  </w:num>
  <w:num w:numId="18" w16cid:durableId="1488745336">
    <w:abstractNumId w:val="16"/>
  </w:num>
  <w:num w:numId="19" w16cid:durableId="1568298343">
    <w:abstractNumId w:val="8"/>
  </w:num>
  <w:num w:numId="20" w16cid:durableId="734356815">
    <w:abstractNumId w:val="17"/>
  </w:num>
  <w:num w:numId="21" w16cid:durableId="2122607685">
    <w:abstractNumId w:val="11"/>
  </w:num>
  <w:num w:numId="22" w16cid:durableId="1255213528">
    <w:abstractNumId w:val="32"/>
  </w:num>
  <w:num w:numId="23" w16cid:durableId="1245649505">
    <w:abstractNumId w:val="4"/>
  </w:num>
  <w:num w:numId="24" w16cid:durableId="424571889">
    <w:abstractNumId w:val="15"/>
  </w:num>
  <w:num w:numId="25" w16cid:durableId="1084061127">
    <w:abstractNumId w:val="9"/>
  </w:num>
  <w:num w:numId="26" w16cid:durableId="1881479906">
    <w:abstractNumId w:val="2"/>
  </w:num>
  <w:num w:numId="27" w16cid:durableId="1978871994">
    <w:abstractNumId w:val="19"/>
  </w:num>
  <w:num w:numId="28" w16cid:durableId="1582762489">
    <w:abstractNumId w:val="21"/>
  </w:num>
  <w:num w:numId="29" w16cid:durableId="1549800886">
    <w:abstractNumId w:val="7"/>
  </w:num>
  <w:num w:numId="30" w16cid:durableId="2038578344">
    <w:abstractNumId w:val="26"/>
  </w:num>
  <w:num w:numId="31" w16cid:durableId="1143620851">
    <w:abstractNumId w:val="37"/>
  </w:num>
  <w:num w:numId="32" w16cid:durableId="1599873396">
    <w:abstractNumId w:val="1"/>
  </w:num>
  <w:num w:numId="33" w16cid:durableId="1665472738">
    <w:abstractNumId w:val="13"/>
  </w:num>
  <w:num w:numId="34" w16cid:durableId="1965576473">
    <w:abstractNumId w:val="44"/>
  </w:num>
  <w:num w:numId="35" w16cid:durableId="1370300625">
    <w:abstractNumId w:val="29"/>
  </w:num>
  <w:num w:numId="36" w16cid:durableId="905073204">
    <w:abstractNumId w:val="35"/>
  </w:num>
  <w:num w:numId="37" w16cid:durableId="1776289334">
    <w:abstractNumId w:val="39"/>
  </w:num>
  <w:num w:numId="38" w16cid:durableId="481628335">
    <w:abstractNumId w:val="24"/>
  </w:num>
  <w:num w:numId="39" w16cid:durableId="1275163770">
    <w:abstractNumId w:val="31"/>
  </w:num>
  <w:num w:numId="40" w16cid:durableId="640962694">
    <w:abstractNumId w:val="42"/>
  </w:num>
  <w:num w:numId="41" w16cid:durableId="2037345815">
    <w:abstractNumId w:val="28"/>
  </w:num>
  <w:num w:numId="42" w16cid:durableId="1887062157">
    <w:abstractNumId w:val="6"/>
  </w:num>
  <w:num w:numId="43" w16cid:durableId="1167742287">
    <w:abstractNumId w:val="3"/>
  </w:num>
  <w:num w:numId="44" w16cid:durableId="1185168920">
    <w:abstractNumId w:val="33"/>
  </w:num>
  <w:num w:numId="45" w16cid:durableId="182521496">
    <w:abstractNumId w:val="10"/>
  </w:num>
  <w:num w:numId="46" w16cid:durableId="241111553">
    <w:abstractNumId w:val="38"/>
  </w:num>
  <w:num w:numId="47" w16cid:durableId="207648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06278B"/>
    <w:rsid w:val="00062E5E"/>
    <w:rsid w:val="00131F35"/>
    <w:rsid w:val="00143779"/>
    <w:rsid w:val="001B6B9C"/>
    <w:rsid w:val="001D7EDB"/>
    <w:rsid w:val="00227DF9"/>
    <w:rsid w:val="00234D36"/>
    <w:rsid w:val="00252852"/>
    <w:rsid w:val="0025671D"/>
    <w:rsid w:val="002751C9"/>
    <w:rsid w:val="00283CCA"/>
    <w:rsid w:val="002949BB"/>
    <w:rsid w:val="002B0FD7"/>
    <w:rsid w:val="002B2BAD"/>
    <w:rsid w:val="002C5BCE"/>
    <w:rsid w:val="002C612F"/>
    <w:rsid w:val="002E3463"/>
    <w:rsid w:val="00305C1B"/>
    <w:rsid w:val="0034278B"/>
    <w:rsid w:val="003D2394"/>
    <w:rsid w:val="003E7B8B"/>
    <w:rsid w:val="004854BB"/>
    <w:rsid w:val="00531116"/>
    <w:rsid w:val="00602B53"/>
    <w:rsid w:val="00622A05"/>
    <w:rsid w:val="00625227"/>
    <w:rsid w:val="00666BEB"/>
    <w:rsid w:val="006F2A96"/>
    <w:rsid w:val="00723C60"/>
    <w:rsid w:val="00743331"/>
    <w:rsid w:val="00794B4E"/>
    <w:rsid w:val="007B6283"/>
    <w:rsid w:val="008726D7"/>
    <w:rsid w:val="00873C4B"/>
    <w:rsid w:val="00887769"/>
    <w:rsid w:val="008A68E5"/>
    <w:rsid w:val="008F4EE9"/>
    <w:rsid w:val="00926E26"/>
    <w:rsid w:val="00931915"/>
    <w:rsid w:val="00977238"/>
    <w:rsid w:val="009C2738"/>
    <w:rsid w:val="009E4FB2"/>
    <w:rsid w:val="009E7130"/>
    <w:rsid w:val="009F6CA0"/>
    <w:rsid w:val="00A04CD2"/>
    <w:rsid w:val="00A05C0C"/>
    <w:rsid w:val="00A53EA3"/>
    <w:rsid w:val="00A719B2"/>
    <w:rsid w:val="00AA2521"/>
    <w:rsid w:val="00B3743A"/>
    <w:rsid w:val="00B70E64"/>
    <w:rsid w:val="00B91ED5"/>
    <w:rsid w:val="00BB0E32"/>
    <w:rsid w:val="00C30499"/>
    <w:rsid w:val="00C54CBB"/>
    <w:rsid w:val="00C636D0"/>
    <w:rsid w:val="00D14BCF"/>
    <w:rsid w:val="00D6547A"/>
    <w:rsid w:val="00DA6679"/>
    <w:rsid w:val="00DB54E8"/>
    <w:rsid w:val="00DD0CA9"/>
    <w:rsid w:val="00DD49F5"/>
    <w:rsid w:val="00DD502B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2B597"/>
  <w15:chartTrackingRefBased/>
  <w15:docId w15:val="{B083989A-90B0-4F22-948D-A1FE5DEA1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16</Pages>
  <Words>2668</Words>
  <Characters>18416</Characters>
  <Application>Microsoft Office Word</Application>
  <DocSecurity>0</DocSecurity>
  <Lines>153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Hunor Barta</cp:lastModifiedBy>
  <cp:revision>7</cp:revision>
  <cp:lastPrinted>2026-10-21T11:10:00Z</cp:lastPrinted>
  <dcterms:created xsi:type="dcterms:W3CDTF">2026-09-30T11:42:00Z</dcterms:created>
  <dcterms:modified xsi:type="dcterms:W3CDTF">2026-10-28T12:28:00Z</dcterms:modified>
</cp:coreProperties>
</file>