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2330C547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="00977238">
        <w:rPr>
          <w:color w:val="3A1953"/>
        </w:rPr>
        <w:t xml:space="preserve">Algoritmus </w:t>
      </w:r>
      <w:r w:rsidRPr="00F51235">
        <w:rPr>
          <w:color w:val="3A1953"/>
        </w:rPr>
        <w:t>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59C2EE0E" w14:textId="611D426D" w:rsidR="007B6283" w:rsidRDefault="00F81E0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27517" w:history="1">
            <w:r w:rsidR="007B6283" w:rsidRPr="005237F1">
              <w:rPr>
                <w:rStyle w:val="Hiperhivatkozs"/>
                <w:noProof/>
              </w:rPr>
              <w:t>1</w:t>
            </w:r>
            <w:r w:rsidR="007B628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7B6283" w:rsidRPr="005237F1">
              <w:rPr>
                <w:rStyle w:val="Hiperhivatkozs"/>
                <w:noProof/>
              </w:rPr>
              <w:t>AI-alapú PDF-konvertálás</w:t>
            </w:r>
            <w:r w:rsidR="007B6283">
              <w:rPr>
                <w:noProof/>
                <w:webHidden/>
              </w:rPr>
              <w:tab/>
            </w:r>
            <w:r w:rsidR="007B6283">
              <w:rPr>
                <w:noProof/>
                <w:webHidden/>
              </w:rPr>
              <w:fldChar w:fldCharType="begin"/>
            </w:r>
            <w:r w:rsidR="007B6283">
              <w:rPr>
                <w:noProof/>
                <w:webHidden/>
              </w:rPr>
              <w:instrText xml:space="preserve"> PAGEREF _Toc244027517 \h </w:instrText>
            </w:r>
            <w:r w:rsidR="007B6283">
              <w:rPr>
                <w:noProof/>
                <w:webHidden/>
              </w:rPr>
            </w:r>
            <w:r w:rsidR="007B6283">
              <w:rPr>
                <w:noProof/>
                <w:webHidden/>
              </w:rPr>
              <w:fldChar w:fldCharType="separate"/>
            </w:r>
            <w:r w:rsidR="007B6283">
              <w:rPr>
                <w:noProof/>
                <w:webHidden/>
              </w:rPr>
              <w:t>3</w:t>
            </w:r>
            <w:r w:rsidR="007B6283">
              <w:rPr>
                <w:noProof/>
                <w:webHidden/>
              </w:rPr>
              <w:fldChar w:fldCharType="end"/>
            </w:r>
          </w:hyperlink>
        </w:p>
        <w:p w14:paraId="2633628F" w14:textId="640800F7" w:rsidR="007B6283" w:rsidRDefault="007B6283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7518" w:history="1">
            <w:r w:rsidRPr="005237F1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237F1">
              <w:rPr>
                <w:rStyle w:val="Hiperhivatkozs"/>
                <w:noProof/>
              </w:rPr>
              <w:t>PDF feldolgozása (Import)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8C8C4" w14:textId="599D2A70" w:rsidR="007B6283" w:rsidRDefault="007B6283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7519" w:history="1">
            <w:r w:rsidRPr="005237F1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237F1">
              <w:rPr>
                <w:rStyle w:val="Hiperhivatkozs"/>
                <w:noProof/>
              </w:rPr>
              <w:t>AI hívás (Gemini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ABF41" w14:textId="15B1FCB5" w:rsidR="007B6283" w:rsidRDefault="007B6283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7520" w:history="1">
            <w:r w:rsidRPr="005237F1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237F1">
              <w:rPr>
                <w:rStyle w:val="Hiperhivatkozs"/>
                <w:noProof/>
              </w:rPr>
              <w:t>Leképezés és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7CEFF" w14:textId="5975C064" w:rsidR="007B6283" w:rsidRDefault="007B6283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7521" w:history="1">
            <w:r w:rsidRPr="005237F1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237F1">
              <w:rPr>
                <w:rStyle w:val="Hiperhivatkozs"/>
                <w:noProof/>
              </w:rPr>
              <w:t>Piszkozatok kezelése (helyi tárolás)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CD0D3" w14:textId="0610144B" w:rsidR="007B6283" w:rsidRDefault="007B6283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7522" w:history="1">
            <w:r w:rsidRPr="005237F1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237F1">
              <w:rPr>
                <w:rStyle w:val="Hiperhivatkozs"/>
                <w:noProof/>
              </w:rPr>
              <w:t>Piszkozat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3ED5D" w14:textId="0B99C902" w:rsidR="007B6283" w:rsidRDefault="007B6283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7523" w:history="1">
            <w:r w:rsidRPr="005237F1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237F1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60A43" w14:textId="77258240" w:rsidR="007B6283" w:rsidRDefault="007B6283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7524" w:history="1">
            <w:r w:rsidRPr="005237F1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237F1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A397" w14:textId="58D48162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6B9A8C10" w:rsidR="00F81E01" w:rsidRPr="00F51235" w:rsidRDefault="00794B4E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4027517"/>
      <w:r w:rsidRPr="00794B4E">
        <w:rPr>
          <w:color w:val="3A1953"/>
        </w:rPr>
        <w:lastRenderedPageBreak/>
        <w:t>AI-alapú PDF-konvertálás</w:t>
      </w:r>
      <w:bookmarkEnd w:id="0"/>
    </w:p>
    <w:p w14:paraId="722D4A28" w14:textId="0E9575B1" w:rsidR="00F81E01" w:rsidRDefault="00794B4E" w:rsidP="00794B4E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4027518"/>
      <w:r w:rsidRPr="00794B4E">
        <w:rPr>
          <w:color w:val="3A1953"/>
        </w:rPr>
        <w:t>PDF feldolgozása (Import)</w:t>
      </w:r>
      <w:bookmarkEnd w:id="1"/>
    </w:p>
    <w:p w14:paraId="548F7A36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Alapelvek:</w:t>
      </w:r>
    </w:p>
    <w:p w14:paraId="1F504927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Az AI eredménye soha nem kerül automatikusan az adatbázisba, előbb helyi piszkozatként mentődik.</w:t>
      </w:r>
    </w:p>
    <w:p w14:paraId="66132758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Minden feladatot az admin ellenőriz és hagy jóvá.</w:t>
      </w:r>
    </w:p>
    <w:p w14:paraId="07D9546E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 program az AI válaszát kódból is ellenőrzi (sorszámok, pontösszeg, forrásszövegek).</w:t>
      </w:r>
    </w:p>
    <w:p w14:paraId="751967D2" w14:textId="3788C44C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Az API-kulcs nem kerül a forráskódba, a felhasználói titkok (user secrets) között tárolódik.</w:t>
      </w:r>
    </w:p>
    <w:p w14:paraId="48AF8263" w14:textId="1678DBFB" w:rsidR="00887769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</w:t>
      </w:r>
      <w:r w:rsidR="0025671D" w:rsidRPr="0006278B">
        <w:rPr>
          <w:b/>
          <w:bCs/>
          <w:sz w:val="28"/>
          <w:szCs w:val="28"/>
        </w:rPr>
        <w:t xml:space="preserve">: </w:t>
      </w:r>
      <w:r w:rsidRPr="0025671D">
        <w:rPr>
          <w:sz w:val="26"/>
          <w:szCs w:val="26"/>
        </w:rPr>
        <w:t>Egy érettségi feladatlap PDF-jének automatikus feldolgozása: a feladatok felismerése, majd mentése helyi piszkozatként.</w:t>
      </w:r>
    </w:p>
    <w:p w14:paraId="144D7423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UI Interakció:</w:t>
      </w:r>
    </w:p>
    <w:p w14:paraId="7A6D233A" w14:textId="6A07DA42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Az admin az Importálás oldalon látja a PDF KIVÁLASZTÁSA és a PDF FELDOLGOZÁSA gombot, alatta pedig a Mentett piszkozatok listát.</w:t>
      </w:r>
    </w:p>
    <w:p w14:paraId="47ED50F8" w14:textId="15651EC7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KIVÁLASZTÁSA gombbal fájlválasztó ablakban kiválaszt egy .pdf fájlt. A fájl elérési útja megjelenik, a PDF FELDOLGOZÁSA gomb pedig aktívvá válik.</w:t>
      </w:r>
    </w:p>
    <w:p w14:paraId="76481F52" w14:textId="748C0829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FELDOLGOZÁSA gombra kattintva mindkét gomb letiltódik, és megjelenik: „Feldolgozás folyamatban... ez akár 1-2 percig is eltarthat.” Az ablak közben nem fagy le.</w:t>
      </w:r>
    </w:p>
    <w:p w14:paraId="47E675D7" w14:textId="575F0EEB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Hiba esetén (hiányzó API-kulcs, hálózati hiba, elfogyott kvóta, értelmezhetetlen válasz) hibaüzenet ablak jelenik meg a hiba okával, a gombok újra aktívak lesznek.</w:t>
      </w:r>
    </w:p>
    <w:p w14:paraId="6F43860E" w14:textId="685A65AA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Sikeres feldolgozás esetén megjelenik: „Kész: N feladat felismerve, a piszkozat elmentve.”, alatta a feladatsor címe, az esetleges figyelmeztetések és a MEGNYITÁS A SZERKESZTŐBEN gomb.</w:t>
      </w:r>
    </w:p>
    <w:p w14:paraId="018951F3" w14:textId="6F85D56D" w:rsidR="0006278B" w:rsidRPr="0006278B" w:rsidRDefault="00887769" w:rsidP="0006278B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25671D">
        <w:rPr>
          <w:rFonts w:asciiTheme="minorHAnsi" w:hAnsiTheme="minorHAnsi" w:cstheme="minorHAnsi"/>
        </w:rPr>
        <w:t>Az új piszkozat azonnal megjelenik a Mentett piszkozatok listában.</w:t>
      </w:r>
    </w:p>
    <w:p w14:paraId="16990150" w14:textId="77777777" w:rsidR="0006278B" w:rsidRPr="0006278B" w:rsidRDefault="0006278B" w:rsidP="0006278B">
      <w:pPr>
        <w:ind w:left="360"/>
        <w:rPr>
          <w:rFonts w:cstheme="minorHAnsi"/>
          <w:sz w:val="24"/>
          <w:szCs w:val="24"/>
        </w:rPr>
      </w:pPr>
    </w:p>
    <w:p w14:paraId="20478735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fájl elérési útja; beállítások: Gemini:ApiKey, Gemini:Model; a rendszerben lévő témakörök listája.</w:t>
      </w:r>
    </w:p>
    <w:p w14:paraId="731ABF9D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helyi piszkozat (DraftExam); a nyers AI-válasz hibakereséshez (exam.json az ideiglenes mappában).</w:t>
      </w:r>
    </w:p>
    <w:p w14:paraId="4092EAAC" w14:textId="5F41ADA3" w:rsidR="0025671D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lastRenderedPageBreak/>
        <w:t>UI kimenet:</w:t>
      </w:r>
      <w:r w:rsidRPr="0006278B">
        <w:rPr>
          <w:sz w:val="28"/>
          <w:szCs w:val="28"/>
        </w:rPr>
        <w:t xml:space="preserve"> </w:t>
      </w:r>
      <w:r w:rsidRPr="0025671D">
        <w:rPr>
          <w:sz w:val="26"/>
          <w:szCs w:val="26"/>
        </w:rPr>
        <w:t>sikerüzenet figyelmeztetésekkel és a szerkesztő megnyitása, vagy hibaüzenet.</w:t>
      </w:r>
    </w:p>
    <w:p w14:paraId="5539B7D1" w14:textId="77777777" w:rsidR="0025671D" w:rsidRPr="0025671D" w:rsidRDefault="0025671D" w:rsidP="0025671D">
      <w:pPr>
        <w:rPr>
          <w:sz w:val="28"/>
          <w:szCs w:val="28"/>
        </w:rPr>
      </w:pPr>
      <w:r w:rsidRPr="0025671D">
        <w:rPr>
          <w:b/>
          <w:bCs/>
          <w:sz w:val="28"/>
          <w:szCs w:val="28"/>
        </w:rPr>
        <w:t>Eljárás:</w:t>
      </w:r>
    </w:p>
    <w:p w14:paraId="224D9F93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Ellenőrzi, hogy van-e kiválasztott fájl, hogy létezik-e, és hogy a kiterjesztése .pdf (PdfTextExtractor). Ha nem → hibaüzenet.</w:t>
      </w:r>
    </w:p>
    <w:p w14:paraId="16EF8B4B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PdfPig segítségével oldalanként kinyeri a PDF szövegét, és [[PDF_OLDAL_n]] jelölőkkel egyetlen szöveggé fűzi. Ez a szöveg később csak az AI által átmásolt forrásszövegek ellenőrzéséhez kell.</w:t>
      </w:r>
    </w:p>
    <w:p w14:paraId="7EBF7B42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Beolvassa a PDF bájtjait.</w:t>
      </w:r>
    </w:p>
    <w:p w14:paraId="12E889F7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Lekéri a rendszerben lévő témaköröket (azonosító, név, tantárgy), hogy az AI témakört is javasolhasson.</w:t>
      </w:r>
    </w:p>
    <w:p w14:paraId="7E018D49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Létrehozza a GeminiService példányt, amely a user secretsből (majd környezeti változókból) beolvassa az API-kulcsot. Ha nincs kulcs → hibaüzenet.</w:t>
      </w:r>
    </w:p>
    <w:p w14:paraId="1C963171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Elküldi a PDF-et és az utasításokat a Gemini API-nak (lásd 2. fejezet).</w:t>
      </w:r>
    </w:p>
    <w:p w14:paraId="48F382B5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Megkapja a strukturált választ (AiExamDto), és a nyers eredményt hibakereséshez elmenti.</w:t>
      </w:r>
    </w:p>
    <w:p w14:paraId="40EA3E9C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A választ leképezi és ellenőrzi (lásd 3. fejezet), az eredmény egy DraftExam objektum.</w:t>
      </w:r>
    </w:p>
    <w:p w14:paraId="7570ACE0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Elmenti a piszkozatot és az eredeti PDF másolatát a helyi tárolóba (lásd 4. fejezet).</w:t>
      </w:r>
    </w:p>
    <w:p w14:paraId="7EA51524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Frissíti a Mentett piszkozatok listát, és megjeleníti az eredményt.</w:t>
      </w:r>
    </w:p>
    <w:p w14:paraId="1E290B61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Bármelyik lépésnél fellépő hiba megszakítja a folyamatot, nem mentődik semmi, a gombok pedig újra aktívak lesznek.</w:t>
      </w:r>
    </w:p>
    <w:p w14:paraId="38C64D41" w14:textId="77777777" w:rsidR="0025671D" w:rsidRDefault="0025671D" w:rsidP="0025671D"/>
    <w:p w14:paraId="5F4BEE25" w14:textId="77777777" w:rsidR="0025671D" w:rsidRDefault="0025671D" w:rsidP="0025671D"/>
    <w:p w14:paraId="23E3939C" w14:textId="77777777" w:rsidR="0025671D" w:rsidRDefault="0025671D" w:rsidP="0025671D"/>
    <w:p w14:paraId="579203AB" w14:textId="77777777" w:rsidR="0025671D" w:rsidRDefault="0025671D" w:rsidP="0025671D"/>
    <w:p w14:paraId="47001797" w14:textId="77777777" w:rsidR="0025671D" w:rsidRDefault="0025671D" w:rsidP="0025671D"/>
    <w:p w14:paraId="385D320B" w14:textId="77777777" w:rsidR="0025671D" w:rsidRDefault="0025671D" w:rsidP="0025671D"/>
    <w:p w14:paraId="0B14B910" w14:textId="2642ACAB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2" w:name="_Toc244027519"/>
      <w:r w:rsidRPr="0025671D">
        <w:rPr>
          <w:color w:val="3A1953"/>
        </w:rPr>
        <w:lastRenderedPageBreak/>
        <w:t>AI hívás (Gemini API)</w:t>
      </w:r>
      <w:bookmarkEnd w:id="2"/>
    </w:p>
    <w:p w14:paraId="37CE581F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Cél:</w:t>
      </w:r>
      <w:r w:rsidRPr="0006278B">
        <w:rPr>
          <w:sz w:val="26"/>
          <w:szCs w:val="26"/>
        </w:rPr>
        <w:t xml:space="preserve"> A PDF tartalmának átalakítása strukturált, géppel feldolgozható JSON adattá.</w:t>
      </w:r>
    </w:p>
    <w:p w14:paraId="02177EAC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bájtok (Base64), utasítás (prompt), témakörök listája, a kért JSON-séma.</w:t>
      </w:r>
    </w:p>
    <w:p w14:paraId="5A63450E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AiExamDto: a vizsga adatai (tantárgy, szint, év, időszak, összpontszám), források és feladatok.</w:t>
      </w:r>
    </w:p>
    <w:p w14:paraId="2D5D0940" w14:textId="77777777" w:rsidR="0025671D" w:rsidRPr="0006278B" w:rsidRDefault="0025671D" w:rsidP="0025671D">
      <w:pPr>
        <w:rPr>
          <w:b/>
          <w:bCs/>
          <w:sz w:val="28"/>
          <w:szCs w:val="28"/>
        </w:rPr>
      </w:pPr>
      <w:r w:rsidRPr="0006278B">
        <w:rPr>
          <w:b/>
          <w:bCs/>
          <w:sz w:val="28"/>
          <w:szCs w:val="28"/>
        </w:rPr>
        <w:t>Eljárás:</w:t>
      </w:r>
    </w:p>
    <w:p w14:paraId="65389A97" w14:textId="002BDB11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Összeállítja a kérést: utasítás szöveg + témakörök listája + a PDF (application/pdf) + a kért JSON-séma (responseSchema), 0 hőmérséklettel (temperature), hogy a válasz ismételhető legyen.</w:t>
      </w:r>
    </w:p>
    <w:p w14:paraId="478F717D" w14:textId="3B7DD655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Az utasítás főbb szabályai:</w:t>
      </w:r>
    </w:p>
    <w:p w14:paraId="6501B20F" w14:textId="4864F704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Hagyja ki a címoldalt, a tudnivalókat, az üres oldalakat, a fejléceket, a lábléceket és az értékelő tanár pontozó táblázatát.</w:t>
      </w:r>
    </w:p>
    <w:p w14:paraId="0D18C7A3" w14:textId="199F3A0F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feladatok és a források szövegét szó szerint másolja át, ne javítsa és ne foglalja össze.</w:t>
      </w:r>
    </w:p>
    <w:p w14:paraId="0AAF780F" w14:textId="192D0C1A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forrásszövegben szereplő számok nem új feladatok.</w:t>
      </w:r>
    </w:p>
    <w:p w14:paraId="089D81A3" w14:textId="608ED894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forrásszövegek külön listába kerülnek kulccsal, a feladatok hivatkoznak rájuk.</w:t>
      </w:r>
    </w:p>
    <w:p w14:paraId="1D8307CF" w14:textId="19309BD8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Az a), b), c) részkérdéseket külön, részpontszámmal adja meg.</w:t>
      </w:r>
    </w:p>
    <w:p w14:paraId="46CF4F83" w14:textId="7A332FA2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feleletválasztós lehetőségek külön listába kerülnek.</w:t>
      </w:r>
    </w:p>
    <w:p w14:paraId="1A2A4117" w14:textId="4D4B99BA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táblázatot oszlopokra és cellákra bontja, a diák által kitöltendő cellákat jelöli.</w:t>
      </w:r>
    </w:p>
    <w:p w14:paraId="620FC36E" w14:textId="2F14DCA2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pontozott válaszsorokat nem másolja át, csak megszámolja.</w:t>
      </w:r>
    </w:p>
    <w:p w14:paraId="11C93605" w14:textId="78F7B916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képleteket LaTeX formában írja, az ábrák tartalmát nem találja ki, csak jelzi, hogy tartozik ábra a feladathoz.</w:t>
      </w:r>
    </w:p>
    <w:p w14:paraId="6F2A163C" w14:textId="3F51D903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Megadja a feladat oldalszámát, és jelzi, ha bizonytalan.</w:t>
      </w:r>
    </w:p>
    <w:p w14:paraId="3CA3F362" w14:textId="75BC827F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Témakört csak a megadott listából javasolhat.</w:t>
      </w:r>
    </w:p>
    <w:p w14:paraId="78BCCC8B" w14:textId="5ACA8360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 kérést HTTPS POST-tal küldi el, az API-kulcs a kérés fejlécében utazik.</w:t>
      </w:r>
    </w:p>
    <w:p w14:paraId="7DFFD772" w14:textId="50ED3E92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Ha a szerver 429-es (túl sok kérés) vagy 5xx-es hibát ad, legfeljebb háromszor újrapróbálja, 5, 15, majd 45 másodperc várakozással.</w:t>
      </w:r>
    </w:p>
    <w:p w14:paraId="5AF9206E" w14:textId="17B2AD5D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Egyéb hiba esetén kivételt dob a szerver hibaüzenetével.</w:t>
      </w:r>
    </w:p>
    <w:p w14:paraId="225E0B15" w14:textId="78154DA7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Sikeres válasznál összefűzi a válasz szövegrészeit. Ha nincs szöveg (például tiltott tartalom miatt) vagy a válasz levágódott (túl hosszú volt), hibát jelez.</w:t>
      </w:r>
    </w:p>
    <w:p w14:paraId="425A73DD" w14:textId="5036D037" w:rsidR="0025671D" w:rsidRDefault="0025671D" w:rsidP="0006278B">
      <w:pPr>
        <w:pStyle w:val="Listaszerbekezds"/>
        <w:numPr>
          <w:ilvl w:val="0"/>
          <w:numId w:val="23"/>
        </w:numPr>
      </w:pPr>
      <w:r w:rsidRPr="0006278B">
        <w:rPr>
          <w:rFonts w:asciiTheme="minorHAnsi" w:hAnsiTheme="minorHAnsi" w:cstheme="minorHAnsi"/>
        </w:rPr>
        <w:t>A szöveget JSON-ként értelmezi, és AiExamDto objektummá alakítja.</w:t>
      </w:r>
    </w:p>
    <w:p w14:paraId="4847793C" w14:textId="77777777" w:rsidR="0025671D" w:rsidRDefault="0025671D" w:rsidP="0025671D"/>
    <w:p w14:paraId="72F8210F" w14:textId="764DBD65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3" w:name="_Toc244027520"/>
      <w:r w:rsidRPr="0025671D">
        <w:rPr>
          <w:color w:val="3A1953"/>
        </w:rPr>
        <w:lastRenderedPageBreak/>
        <w:t>Leképezés és ellenőrzés</w:t>
      </w:r>
      <w:bookmarkEnd w:id="3"/>
    </w:p>
    <w:p w14:paraId="707BAD13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Az AI válaszának átalakítása a Tudástér adatmodelljére, és megbízhatóságának ellenőrzése kódból.</w:t>
      </w:r>
    </w:p>
    <w:p w14:paraId="53AB964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AiExamDto, a PDF kinyert szövege, a témakörök listája.</w:t>
      </w:r>
    </w:p>
    <w:p w14:paraId="78B2177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6"/>
          <w:szCs w:val="26"/>
        </w:rPr>
        <w:t xml:space="preserve"> DraftExam, amely feladatonként és feladatsor szinten figyelmeztetéseket tartalmaz.</w:t>
      </w:r>
    </w:p>
    <w:p w14:paraId="633ADDA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6455930D" w14:textId="7FF2D70D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vizsga adatait: tantárgy, év, szint („Középszint” vagy „Emelt szint”), időszak (május vagy október). Ha az év vagy a szint hiányzik → figyelmeztetés.</w:t>
      </w:r>
    </w:p>
    <w:p w14:paraId="41F73596" w14:textId="13316007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forrásszövegeket kulcs szerint.</w:t>
      </w:r>
    </w:p>
    <w:p w14:paraId="43CF897E" w14:textId="34A2E321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feladatokat sorszám szerint rendezi, és ellenőrzi, hogy a sorszámok folytonosak-e (1, 2, 3, …). Hiány vagy ismétlődés → figyelmeztetés.</w:t>
      </w:r>
    </w:p>
    <w:p w14:paraId="0BDA83FD" w14:textId="7D3E099A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Összeadja a feladatok pontjait, és összeveti a feladatlap összpontszámával. Eltérés → figyelmeztetés.</w:t>
      </w:r>
    </w:p>
    <w:p w14:paraId="590632E3" w14:textId="4CFA8C3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Feladatonként ellenőrzi a forráskulcsot. Ha ismeretlen → figyelmeztetés.</w:t>
      </w:r>
    </w:p>
    <w:p w14:paraId="5DDB0E39" w14:textId="2858065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forrásszöveg szó szerint szerepel-e a PDF-ből kinyert szövegben (a forrásból vett 50 karakteres minták legalább 80%-ának meg kell egyeznie, a szóközöket, sortöréseket és kötőjeleket figyelmen kívül hagyva). Ha nem → figyelmeztetés, mert az AI módosíthatta a szöveget.</w:t>
      </w:r>
    </w:p>
    <w:p w14:paraId="37BD7FCB" w14:textId="2891F587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Összeállítja a kérdés szövegét: a bevezető rész után az a), b), c) részkérdések következnek.</w:t>
      </w:r>
    </w:p>
    <w:p w14:paraId="7BDC557A" w14:textId="32905A4B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részpontok összege egyezik-e a feladat pontjával, és hogy a feleletválasztós feladatnak legalább két válaszlehetősége van-e.</w:t>
      </w:r>
    </w:p>
    <w:p w14:paraId="4EC81524" w14:textId="44E10D71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témakört csak akkor fogadja el, ha az azonosítója létezik a rendszerben. Egyébként üresen hagyja, azt az admin választja ki.</w:t>
      </w:r>
    </w:p>
    <w:p w14:paraId="6CDFEE9A" w14:textId="623B41E0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táblázatot oszlopfejlécekre és cellákra bontja (sor, oszlop, érték, látható-e a diáknak).</w:t>
      </w:r>
    </w:p>
    <w:p w14:paraId="65D172B1" w14:textId="01D5C2B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az AI bizonytalansági jelzését indoklással együtt.</w:t>
      </w:r>
    </w:p>
    <w:p w14:paraId="0BE53392" w14:textId="1E2A4B34" w:rsidR="0025671D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Ellenőrzésre szorulónak jelöli azt a feladatot, amelynél figyelmeztetés van, ábra tartozik hozzá, vagy táblázatot tartalmaz.</w:t>
      </w:r>
    </w:p>
    <w:p w14:paraId="4A2B24D4" w14:textId="77777777" w:rsidR="00062E5E" w:rsidRDefault="00062E5E" w:rsidP="00062E5E">
      <w:pPr>
        <w:rPr>
          <w:rFonts w:cstheme="minorHAnsi"/>
        </w:rPr>
      </w:pPr>
    </w:p>
    <w:p w14:paraId="6932B1F7" w14:textId="77777777" w:rsidR="00062E5E" w:rsidRPr="00062E5E" w:rsidRDefault="00062E5E" w:rsidP="00062E5E">
      <w:pPr>
        <w:rPr>
          <w:rFonts w:cstheme="minorHAnsi"/>
        </w:rPr>
      </w:pPr>
    </w:p>
    <w:p w14:paraId="5FB66631" w14:textId="77777777" w:rsidR="0025671D" w:rsidRDefault="0025671D" w:rsidP="0025671D"/>
    <w:p w14:paraId="520E3325" w14:textId="23C3C158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4" w:name="_Toc244027521"/>
      <w:r w:rsidRPr="0025671D">
        <w:rPr>
          <w:color w:val="3A1953"/>
        </w:rPr>
        <w:lastRenderedPageBreak/>
        <w:t>Piszkozatok kezelése (helyi tárolás)</w:t>
      </w:r>
      <w:bookmarkEnd w:id="4"/>
    </w:p>
    <w:p w14:paraId="79D30AF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 feldolgozott feladatsor biztonságos tárolása az adatbázisba töltés előtt, hogy az admin bármikor folytathassa a munkát, akár az alkalmazás újraindítása után is.</w:t>
      </w:r>
    </w:p>
    <w:p w14:paraId="30599F12" w14:textId="77777777" w:rsidR="0025671D" w:rsidRPr="00062E5E" w:rsidRDefault="0025671D" w:rsidP="0025671D">
      <w:pPr>
        <w:rPr>
          <w:b/>
          <w:bCs/>
          <w:sz w:val="26"/>
          <w:szCs w:val="26"/>
        </w:rPr>
      </w:pPr>
      <w:r w:rsidRPr="00062E5E">
        <w:rPr>
          <w:b/>
          <w:bCs/>
          <w:sz w:val="28"/>
          <w:szCs w:val="28"/>
        </w:rPr>
        <w:t>UI Interakció:</w:t>
      </w:r>
    </w:p>
    <w:p w14:paraId="7938457C" w14:textId="6626A615" w:rsidR="0025671D" w:rsidRPr="00062E5E" w:rsidRDefault="0025671D" w:rsidP="00062E5E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Az Importálás oldal alján a Mentett piszkozatok lista látható. Minden piszkozat egy kártya: a feladatsor címe (év, időszak, tantárgy, szint), a feladatok száma, a jóváhagyott feladatok száma és az utolsó módosítás ideje.</w:t>
      </w:r>
    </w:p>
    <w:p w14:paraId="7ECE9EFA" w14:textId="020F7A01" w:rsidR="0025671D" w:rsidRPr="00062E5E" w:rsidRDefault="0025671D" w:rsidP="00062E5E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MEGNYITÁS gomb megnyitja a szerkesztőt, a lista a szerkesztő bezárása után frissül.</w:t>
      </w:r>
    </w:p>
    <w:p w14:paraId="47FBA406" w14:textId="77F67052" w:rsidR="00DA6679" w:rsidRPr="00DA6679" w:rsidRDefault="0025671D" w:rsidP="00DA6679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TÖRLÉS gomb megerősítő kérdést jelenít meg („A hozzá tartozó képek is törlődnek.”). Igen esetén a piszkozat törlődik.</w:t>
      </w:r>
    </w:p>
    <w:p w14:paraId="77E9F58B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DraftExam objektum, azonosító.</w:t>
      </w:r>
    </w:p>
    <w:p w14:paraId="657DCAD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fájlok a helyi tárolóban, a piszkozatok összesítő listája.</w:t>
      </w:r>
    </w:p>
    <w:p w14:paraId="25DB389A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UI 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frissített lista.</w:t>
      </w:r>
    </w:p>
    <w:p w14:paraId="6617430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2572A67A" w14:textId="62855AEF" w:rsidR="0025671D" w:rsidRPr="00062E5E" w:rsidRDefault="0025671D" w:rsidP="00DA6679">
      <w:pPr>
        <w:tabs>
          <w:tab w:val="left" w:pos="851"/>
        </w:tabs>
        <w:ind w:left="709" w:hanging="349"/>
        <w:rPr>
          <w:sz w:val="26"/>
          <w:szCs w:val="26"/>
        </w:rPr>
      </w:pPr>
      <w:r w:rsidRPr="00062E5E">
        <w:rPr>
          <w:sz w:val="26"/>
          <w:szCs w:val="26"/>
        </w:rPr>
        <w:t xml:space="preserve">1. </w:t>
      </w:r>
      <w:r w:rsidR="00DA6679">
        <w:rPr>
          <w:sz w:val="26"/>
          <w:szCs w:val="26"/>
        </w:rPr>
        <w:tab/>
      </w:r>
      <w:r w:rsidRPr="00062E5E">
        <w:rPr>
          <w:sz w:val="26"/>
          <w:szCs w:val="26"/>
        </w:rPr>
        <w:t>Minden piszkozat saját mappát kap: %AppData%\\TudasterAdmin\\drafts\\&lt;azonosító&gt;\\.</w:t>
      </w:r>
    </w:p>
    <w:p w14:paraId="3A696EBD" w14:textId="77777777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2. A mappa tartalma: draft.json (a feladatsor szerkeszthető állapota), source.pdf (az eredeti feladatlap), answerkey.pdf (a megoldókulcs, ha betöltötték), images\\ (a hozzárendelt képek).</w:t>
      </w:r>
    </w:p>
    <w:p w14:paraId="79CA0905" w14:textId="44BC416E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Mentéskor a program először ideiglenes fájlba ír, majd azt cseréli a draft.json-ra, így egy hiba nem rongálja meg a meglévő mentést.</w:t>
      </w:r>
    </w:p>
    <w:p w14:paraId="56C90624" w14:textId="1757D2BA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lista felépítésekor a program beolvassa a mappákat, a sérült piszkozatokat kihagyja, a többit módosítás ideje szerint rendezi (legújabb elöl).</w:t>
      </w:r>
    </w:p>
    <w:p w14:paraId="65CB570C" w14:textId="7C4FFC74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Törléskor a piszkozat teljes mappája törlődik.</w:t>
      </w:r>
    </w:p>
    <w:p w14:paraId="35495C2A" w14:textId="77777777" w:rsidR="0025671D" w:rsidRDefault="0025671D" w:rsidP="0025671D"/>
    <w:p w14:paraId="6A2D3332" w14:textId="3A1E521A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5" w:name="_Toc244027522"/>
      <w:r w:rsidRPr="0025671D">
        <w:rPr>
          <w:color w:val="3A1953"/>
        </w:rPr>
        <w:t>Piszkozat szerkesztése</w:t>
      </w:r>
      <w:bookmarkEnd w:id="5"/>
    </w:p>
    <w:p w14:paraId="2C6FB319" w14:textId="77777777" w:rsidR="0025671D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Cél:</w:t>
      </w:r>
      <w:r w:rsidRPr="00DA6679">
        <w:rPr>
          <w:sz w:val="26"/>
          <w:szCs w:val="26"/>
        </w:rPr>
        <w:t xml:space="preserve"> A felismert feladatok ellenőrzése, javítása, kiegészítése képpel, majd jóváhagyása.</w:t>
      </w:r>
    </w:p>
    <w:p w14:paraId="180FBAE0" w14:textId="77777777" w:rsidR="00DA6679" w:rsidRDefault="00DA6679" w:rsidP="0025671D">
      <w:pPr>
        <w:rPr>
          <w:sz w:val="26"/>
          <w:szCs w:val="26"/>
        </w:rPr>
      </w:pPr>
    </w:p>
    <w:p w14:paraId="2037F570" w14:textId="77777777" w:rsidR="00DA6679" w:rsidRPr="00DA6679" w:rsidRDefault="00DA6679" w:rsidP="0025671D">
      <w:pPr>
        <w:rPr>
          <w:sz w:val="26"/>
          <w:szCs w:val="26"/>
        </w:rPr>
      </w:pPr>
    </w:p>
    <w:p w14:paraId="54367F1A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lastRenderedPageBreak/>
        <w:t>UI Interakció:</w:t>
      </w:r>
    </w:p>
    <w:p w14:paraId="49B6EB0D" w14:textId="056BEB74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szerkesztő ablak tetején a feladatsor adatai láthatók (tantárgy, év, szint, időszak) és a feladatsor szintű figyelmeztetések.</w:t>
      </w:r>
    </w:p>
    <w:p w14:paraId="09642D10" w14:textId="0FFC9C95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 xml:space="preserve">Bal oldalon a feladatok listája látható. A jelek: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✓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jóváhagyott,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⚠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hiányos (kötelező mező nincs kitöltve),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Theme="minorHAnsi" w:hAnsiTheme="minorHAnsi" w:cstheme="minorHAnsi"/>
        </w:rPr>
        <w:t>○</w:t>
      </w:r>
      <w:r w:rsidR="00DA6679">
        <w:rPr>
          <w:rFonts w:asciiTheme="minorHAnsi" w:hAnsiTheme="minorHAnsi" w:cstheme="minorHAnsi"/>
        </w:rPr>
        <w:t>”</w:t>
      </w:r>
      <w:r w:rsidRPr="00DA6679">
        <w:rPr>
          <w:rFonts w:asciiTheme="minorHAnsi" w:hAnsiTheme="minorHAnsi" w:cstheme="minorHAnsi"/>
        </w:rPr>
        <w:t xml:space="preserve"> még nem ellenőrzött. A sorok mellett a feladat pontszáma áll.</w:t>
      </w:r>
    </w:p>
    <w:p w14:paraId="63218265" w14:textId="5EAC1BCF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feladatra kattintva jobb oldalon kártyák jelennek meg: Feladat (típus, pont, témakör), Kérdés és válaszok, Forrás és kép, Táblázat, Jóváhagyás.</w:t>
      </w:r>
    </w:p>
    <w:p w14:paraId="179456C1" w14:textId="175DEAD7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Az admin szerkeszti a mezőket: kérdés, válaszlehetőségek és helyes válaszok (soronként egy), megoldás menete, forrásszöveg.</w:t>
      </w:r>
    </w:p>
    <w:p w14:paraId="30D0D978" w14:textId="581FD808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 gombbal kiválaszt egy képet (png, jpg, gif, bmp), amely előnézettel megjelenik. A KÉP TÖRLÉSE gombbal eltávolítható. Egy forráshoz egy kép tartozik.</w:t>
      </w:r>
    </w:p>
    <w:p w14:paraId="5733A2A4" w14:textId="23A59AD6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táblázat szövegként szerkeszthető: az első sor az oszlopfejléc, a cellákat a | jel választja el, a ?-lel kezdődő cellát a diák tölti ki (a ? után a helyes érték áll).</w:t>
      </w:r>
    </w:p>
    <w:p w14:paraId="72F34371" w14:textId="69825821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„Jóváhagyva” jelölőnégyzettel az admin jelzi, hogy a feladatot ellenőrizte.</w:t>
      </w:r>
    </w:p>
    <w:p w14:paraId="796F4C65" w14:textId="3C028AF7" w:rsidR="0025671D" w:rsidRPr="00DA6679" w:rsidRDefault="0025671D" w:rsidP="00DA6679">
      <w:pPr>
        <w:pStyle w:val="Listaszerbekezds"/>
        <w:numPr>
          <w:ilvl w:val="0"/>
          <w:numId w:val="33"/>
        </w:numPr>
      </w:pPr>
      <w:r w:rsidRPr="00DA6679">
        <w:rPr>
          <w:rFonts w:asciiTheme="minorHAnsi" w:hAnsiTheme="minorHAnsi" w:cstheme="minorHAnsi"/>
        </w:rPr>
        <w:t>Az ELŐZŐ és KÖVETKEZŐ gombokkal vagy a listára kattintva lép a feladatok között. Váltáskor és bezáráskor a szerkesztő automatikusan ment, a MENTÉS gomb azonnal ment és kiírja a mentés idejét.</w:t>
      </w:r>
    </w:p>
    <w:p w14:paraId="3DD2B2C1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Bemenet:</w:t>
      </w:r>
      <w:r w:rsidRPr="00DA6679">
        <w:rPr>
          <w:sz w:val="26"/>
          <w:szCs w:val="26"/>
        </w:rPr>
        <w:t xml:space="preserve"> DraftExam, témakörök listája, tantárgyak listája.</w:t>
      </w:r>
    </w:p>
    <w:p w14:paraId="57207DE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Kimenet:</w:t>
      </w:r>
      <w:r w:rsidRPr="00DA6679">
        <w:rPr>
          <w:sz w:val="26"/>
          <w:szCs w:val="26"/>
        </w:rPr>
        <w:t xml:space="preserve"> módosított DraftExam a helyi tárolóban.</w:t>
      </w:r>
    </w:p>
    <w:p w14:paraId="148A5D4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UI kimenet:</w:t>
      </w:r>
      <w:r w:rsidRPr="00DA6679">
        <w:rPr>
          <w:sz w:val="28"/>
          <w:szCs w:val="28"/>
        </w:rPr>
        <w:t xml:space="preserve"> </w:t>
      </w:r>
      <w:r w:rsidRPr="00DA6679">
        <w:rPr>
          <w:sz w:val="26"/>
          <w:szCs w:val="26"/>
        </w:rPr>
        <w:t>frissített feladatlista jelekkel, mentési visszajelzés.</w:t>
      </w:r>
    </w:p>
    <w:p w14:paraId="1B28871E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t>Eljárás:</w:t>
      </w:r>
    </w:p>
    <w:p w14:paraId="7CD45114" w14:textId="31B3AE8F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Megnyitáskor betölti a piszkozatot, felépíti a feladatlistát, és kiválasztja az első feladatot.</w:t>
      </w:r>
    </w:p>
    <w:p w14:paraId="78375B88" w14:textId="569A01DA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tantárgy kiválasztása után a témakör legördülő lista csak az adott tantárgy témaköreit kínálja fel. Ha egyik sem egyezik pontosan, az összes témakör látható.</w:t>
      </w:r>
    </w:p>
    <w:p w14:paraId="7EBF6691" w14:textId="2372AD7B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Feladatváltáskor az aktuális űrlap tartalmát visszaírja a modellbe, elmenti a piszkozatot, majd betölti a következő feladatot.</w:t>
      </w:r>
    </w:p>
    <w:p w14:paraId="0FCEB3C0" w14:textId="004CB04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„Hiányzik” jelzést a feladat betöltésekor és minden mentéskor frissíti: kérdés, pont, típus és témakör kötelező.</w:t>
      </w:r>
    </w:p>
    <w:p w14:paraId="07D295F5" w14:textId="2FA14780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hozzárendelésekor a képet a piszkozat images mappájába másolja. Ha a feladathoz még nincs forrás, létrehoz egyet üres szöveggel, mert az adatbázisban a forrás szövege kötelező mező.</w:t>
      </w:r>
    </w:p>
    <w:p w14:paraId="34CF9D3D" w14:textId="3622190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lastRenderedPageBreak/>
        <w:t>A táblázat szövegét visszaalakítja oszlopokra és cellákra (sor, oszlop, érték, látható-e).</w:t>
      </w:r>
    </w:p>
    <w:p w14:paraId="1B813C61" w14:textId="074D59F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feladatsor akkor tölthető fel az adatbázisba, ha a feladatsor adatai (tantárgy, év, szint) ki vannak töltve, és minden feladat jóváhagyott, valamint a kötelező mezői kitöltöttek.</w:t>
      </w:r>
    </w:p>
    <w:p w14:paraId="6A1CB3DE" w14:textId="77777777" w:rsidR="0025671D" w:rsidRDefault="0025671D" w:rsidP="0025671D"/>
    <w:p w14:paraId="766134A2" w14:textId="77777777" w:rsidR="0025671D" w:rsidRPr="0025671D" w:rsidRDefault="0025671D" w:rsidP="0025671D"/>
    <w:p w14:paraId="37D4EA4E" w14:textId="7205B4DC" w:rsidR="007B6283" w:rsidRDefault="007B6283"/>
    <w:p w14:paraId="5FF86198" w14:textId="77777777" w:rsidR="007B6283" w:rsidRDefault="007B6283">
      <w:r>
        <w:br w:type="page"/>
      </w:r>
    </w:p>
    <w:p w14:paraId="035514A5" w14:textId="49E93F34" w:rsidR="00B3743A" w:rsidRPr="007B6283" w:rsidRDefault="007B6283" w:rsidP="007B6283">
      <w:pPr>
        <w:pStyle w:val="Cmsor1"/>
        <w:rPr>
          <w:color w:val="7030A0"/>
        </w:rPr>
      </w:pPr>
      <w:bookmarkStart w:id="6" w:name="_Toc244027523"/>
      <w:r w:rsidRPr="007B6283">
        <w:rPr>
          <w:color w:val="7030A0"/>
        </w:rPr>
        <w:lastRenderedPageBreak/>
        <w:t>Regisztráció és bejelentkezés</w:t>
      </w:r>
      <w:bookmarkEnd w:id="6"/>
    </w:p>
    <w:p w14:paraId="7362F74A" w14:textId="2B99FBD9" w:rsidR="007B6283" w:rsidRPr="007B6283" w:rsidRDefault="007B6283" w:rsidP="007B6283">
      <w:pPr>
        <w:pStyle w:val="Cmsor2"/>
        <w:rPr>
          <w:color w:val="7030A0"/>
        </w:rPr>
      </w:pPr>
      <w:bookmarkStart w:id="7" w:name="_Toc244027524"/>
      <w:r w:rsidRPr="007B6283">
        <w:rPr>
          <w:color w:val="7030A0"/>
        </w:rPr>
        <w:t>Regisztráció</w:t>
      </w:r>
      <w:bookmarkEnd w:id="7"/>
      <w:r>
        <w:rPr>
          <w:color w:val="7030A0"/>
        </w:rPr>
        <w:t xml:space="preserve"> (Register)</w:t>
      </w:r>
    </w:p>
    <w:p w14:paraId="0EBA0F72" w14:textId="7F99B7F6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Cél: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A felhasználó regisztrációjának biztosítása, a megadott adatok ellenőrzése, majd a felhasználói fiók létrehozása a Supabase Auth rendszerében és a hozzá tartozó profil rögzítése az adatbázisban.</w:t>
      </w:r>
    </w:p>
    <w:p w14:paraId="12EF4A5B" w14:textId="77777777" w:rsidR="007B6283" w:rsidRPr="007B6283" w:rsidRDefault="007B6283" w:rsidP="007B6283">
      <w:pPr>
        <w:rPr>
          <w:rFonts w:cstheme="minorHAnsi"/>
          <w:b/>
          <w:bCs/>
          <w:sz w:val="28"/>
          <w:szCs w:val="28"/>
        </w:rPr>
      </w:pPr>
      <w:r w:rsidRPr="007B6283">
        <w:rPr>
          <w:rFonts w:cstheme="minorHAnsi"/>
          <w:b/>
          <w:bCs/>
          <w:sz w:val="28"/>
          <w:szCs w:val="28"/>
        </w:rPr>
        <w:t>UI Interakció:</w:t>
      </w:r>
    </w:p>
    <w:p w14:paraId="0104328B" w14:textId="77777777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felhasználó megnyitja a regisztrációs felületet</w:t>
      </w:r>
    </w:p>
    <w:p w14:paraId="1913BBCA" w14:textId="77777777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Megadja az alábbi mezőket: email, felhasználónév jelszó, jelszó megerősítése, szerepkör</w:t>
      </w:r>
    </w:p>
    <w:p w14:paraId="2517FE31" w14:textId="77777777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Az űrlapot elküldi</w:t>
      </w:r>
    </w:p>
    <w:p w14:paraId="247F598F" w14:textId="77777777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Hibák:</w:t>
      </w:r>
    </w:p>
    <w:p w14:paraId="449B842D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Üres mező -&gt; piros hiba figyelmeztető üzenet</w:t>
      </w:r>
    </w:p>
    <w:p w14:paraId="1D2A7D8A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Már foglalt felhasználónév -&gt; "Ez a felhasználónév már foglalt." üzenet</w:t>
      </w:r>
    </w:p>
    <w:p w14:paraId="021EE85C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Nem megfelelő jelszó -&gt; "A jelszó nem felel meg a követelményeknek." üzenet</w:t>
      </w:r>
    </w:p>
    <w:p w14:paraId="76C4C100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Nem egyezik a jelszó és a jelszó megerősítése mező -&gt; "A jelszavak nem egyeznek." üzenet</w:t>
      </w:r>
    </w:p>
    <w:p w14:paraId="752D03F3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</w:p>
    <w:p w14:paraId="4B5FD1CA" w14:textId="5DFF568F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Bemenet: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email, jelszó, jelszó megerősítése, felhasználónév, szerep</w:t>
      </w:r>
    </w:p>
    <w:p w14:paraId="3DC47725" w14:textId="287889D7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Kimenet: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user objektum, message</w:t>
      </w:r>
    </w:p>
    <w:p w14:paraId="7C5184D2" w14:textId="334CB36E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UI Kimenet: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 xml:space="preserve">Siker üzenet és </w:t>
      </w:r>
      <w:r w:rsidRPr="007B6283">
        <w:rPr>
          <w:rFonts w:cstheme="minorHAnsi"/>
          <w:sz w:val="26"/>
          <w:szCs w:val="26"/>
        </w:rPr>
        <w:t>jelzi,</w:t>
      </w:r>
      <w:r w:rsidRPr="007B6283">
        <w:rPr>
          <w:rFonts w:cstheme="minorHAnsi"/>
          <w:sz w:val="26"/>
          <w:szCs w:val="26"/>
        </w:rPr>
        <w:t xml:space="preserve"> hogy email-es megerősítésre vár a regisztráció</w:t>
      </w:r>
    </w:p>
    <w:p w14:paraId="5E616E10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6"/>
          <w:szCs w:val="26"/>
        </w:rPr>
        <w:t>Email Interakció:</w:t>
      </w:r>
      <w:r w:rsidRPr="007B6283">
        <w:rPr>
          <w:rFonts w:cstheme="minorHAnsi"/>
          <w:sz w:val="26"/>
          <w:szCs w:val="26"/>
        </w:rPr>
        <w:t xml:space="preserve"> A regisztráció megerősítésre kerül és átirányítjuk a főoldalra bejelentkezve </w:t>
      </w:r>
    </w:p>
    <w:p w14:paraId="5AC84CBA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</w:p>
    <w:p w14:paraId="51347182" w14:textId="77777777" w:rsidR="007B6283" w:rsidRPr="007B6283" w:rsidRDefault="007B6283" w:rsidP="007B6283">
      <w:pPr>
        <w:rPr>
          <w:rFonts w:cstheme="minorHAnsi"/>
          <w:b/>
          <w:bCs/>
          <w:sz w:val="28"/>
          <w:szCs w:val="28"/>
        </w:rPr>
      </w:pPr>
      <w:r w:rsidRPr="007B6283">
        <w:rPr>
          <w:rFonts w:cstheme="minorHAnsi"/>
          <w:b/>
          <w:bCs/>
          <w:sz w:val="28"/>
          <w:szCs w:val="28"/>
        </w:rPr>
        <w:t>Eljárás:</w:t>
      </w:r>
    </w:p>
    <w:p w14:paraId="63F35E51" w14:textId="77777777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Ellenőrzi, hogy minden mező jelen van-e és helyes</w:t>
      </w:r>
    </w:p>
    <w:p w14:paraId="0A763E51" w14:textId="72DAA672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 xml:space="preserve">Ellenőrzi, hogy </w:t>
      </w:r>
      <w:r w:rsidRPr="007B6283">
        <w:rPr>
          <w:rFonts w:asciiTheme="minorHAnsi" w:hAnsiTheme="minorHAnsi" w:cstheme="minorHAnsi"/>
        </w:rPr>
        <w:t>az</w:t>
      </w:r>
      <w:r w:rsidRPr="007B6283">
        <w:rPr>
          <w:rFonts w:asciiTheme="minorHAnsi" w:hAnsiTheme="minorHAnsi" w:cstheme="minorHAnsi"/>
        </w:rPr>
        <w:t xml:space="preserve"> email és</w:t>
      </w:r>
      <w:r w:rsidRPr="007B6283">
        <w:rPr>
          <w:rFonts w:asciiTheme="minorHAnsi" w:hAnsiTheme="minorHAnsi" w:cstheme="minorHAnsi"/>
        </w:rPr>
        <w:t xml:space="preserve"> a</w:t>
      </w:r>
      <w:r w:rsidRPr="007B6283">
        <w:rPr>
          <w:rFonts w:asciiTheme="minorHAnsi" w:hAnsiTheme="minorHAnsi" w:cstheme="minorHAnsi"/>
        </w:rPr>
        <w:t xml:space="preserve"> felhasználónév foglalt-e már az </w:t>
      </w:r>
      <w:r w:rsidRPr="007B6283">
        <w:rPr>
          <w:rFonts w:asciiTheme="minorHAnsi" w:hAnsiTheme="minorHAnsi" w:cstheme="minorHAnsi"/>
        </w:rPr>
        <w:t>adatbázisban</w:t>
      </w:r>
    </w:p>
    <w:p w14:paraId="75416AAF" w14:textId="3FC8A5AC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 xml:space="preserve">Meghívja a supabase.auth.signUp() Supabase Auth </w:t>
      </w:r>
      <w:r w:rsidRPr="007B6283">
        <w:rPr>
          <w:rFonts w:asciiTheme="minorHAnsi" w:hAnsiTheme="minorHAnsi" w:cstheme="minorHAnsi"/>
        </w:rPr>
        <w:t>függvényt,</w:t>
      </w:r>
      <w:r w:rsidRPr="007B6283">
        <w:rPr>
          <w:rFonts w:asciiTheme="minorHAnsi" w:hAnsiTheme="minorHAnsi" w:cstheme="minorHAnsi"/>
        </w:rPr>
        <w:t xml:space="preserve"> ami menti</w:t>
      </w:r>
      <w:r w:rsidRPr="007B6283">
        <w:rPr>
          <w:rFonts w:asciiTheme="minorHAnsi" w:hAnsiTheme="minorHAnsi" w:cstheme="minorHAnsi"/>
        </w:rPr>
        <w:t xml:space="preserve"> a</w:t>
      </w:r>
      <w:r w:rsidRPr="007B6283">
        <w:rPr>
          <w:rFonts w:asciiTheme="minorHAnsi" w:hAnsiTheme="minorHAnsi" w:cstheme="minorHAnsi"/>
        </w:rPr>
        <w:t xml:space="preserve"> felhasználót az auth sémába, itt automatikusan biztonságosan tárolódik a jelszó</w:t>
      </w:r>
    </w:p>
    <w:p w14:paraId="69A6C3CB" w14:textId="77777777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handle_new_user Supabase PostgreSql RPC függvény az auth sémába érkező adatok alapján a publikus sémában lévő profilok táblába is menti az adatokat</w:t>
      </w:r>
    </w:p>
    <w:p w14:paraId="3DB22547" w14:textId="77777777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felhasználónak a megadott emailre regisztrációt megerősítő emailt küld</w:t>
      </w:r>
    </w:p>
    <w:p w14:paraId="237B854D" w14:textId="764CE929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lastRenderedPageBreak/>
        <w:t>Regisztráció után a Supabase Auth visszaadja a bejelentkezett állapothoz szükséges adatokat (user, session: access token, refresh token, expires_at)</w:t>
      </w:r>
    </w:p>
    <w:sectPr w:rsidR="007B6283" w:rsidRPr="007B6283" w:rsidSect="001D7ED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F3936" w14:textId="77777777" w:rsidR="00305C1B" w:rsidRDefault="00305C1B" w:rsidP="00F81E01">
      <w:pPr>
        <w:spacing w:after="0" w:line="240" w:lineRule="auto"/>
      </w:pPr>
      <w:r>
        <w:separator/>
      </w:r>
    </w:p>
  </w:endnote>
  <w:endnote w:type="continuationSeparator" w:id="0">
    <w:p w14:paraId="41CDFC18" w14:textId="77777777" w:rsidR="00305C1B" w:rsidRDefault="00305C1B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405710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3097E" w14:textId="77777777" w:rsidR="00305C1B" w:rsidRDefault="00305C1B" w:rsidP="00F81E01">
      <w:pPr>
        <w:spacing w:after="0" w:line="240" w:lineRule="auto"/>
      </w:pPr>
      <w:r>
        <w:separator/>
      </w:r>
    </w:p>
  </w:footnote>
  <w:footnote w:type="continuationSeparator" w:id="0">
    <w:p w14:paraId="05BA4A1D" w14:textId="77777777" w:rsidR="00305C1B" w:rsidRDefault="00305C1B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54C"/>
    <w:multiLevelType w:val="hybridMultilevel"/>
    <w:tmpl w:val="8426247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81897"/>
    <w:multiLevelType w:val="hybridMultilevel"/>
    <w:tmpl w:val="3A74DE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841DFD"/>
    <w:multiLevelType w:val="hybridMultilevel"/>
    <w:tmpl w:val="75248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20DB5"/>
    <w:multiLevelType w:val="hybridMultilevel"/>
    <w:tmpl w:val="42C00B2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4611A"/>
    <w:multiLevelType w:val="multilevel"/>
    <w:tmpl w:val="B73E424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1CE3B06"/>
    <w:multiLevelType w:val="hybridMultilevel"/>
    <w:tmpl w:val="2CE6C7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955BE"/>
    <w:multiLevelType w:val="hybridMultilevel"/>
    <w:tmpl w:val="AB102A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E37E22"/>
    <w:multiLevelType w:val="hybridMultilevel"/>
    <w:tmpl w:val="7FD8EF62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D05634F"/>
    <w:multiLevelType w:val="hybridMultilevel"/>
    <w:tmpl w:val="1AE04C96"/>
    <w:lvl w:ilvl="0" w:tplc="040E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E3E44E9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38B17F4"/>
    <w:multiLevelType w:val="multilevel"/>
    <w:tmpl w:val="CF4876C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66534E"/>
    <w:multiLevelType w:val="hybridMultilevel"/>
    <w:tmpl w:val="2EB2C0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950041A"/>
    <w:multiLevelType w:val="hybridMultilevel"/>
    <w:tmpl w:val="222C7D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E01A4D"/>
    <w:multiLevelType w:val="hybridMultilevel"/>
    <w:tmpl w:val="7CBCA8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1DA17E3"/>
    <w:multiLevelType w:val="hybridMultilevel"/>
    <w:tmpl w:val="2F22818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63105F9"/>
    <w:multiLevelType w:val="hybridMultilevel"/>
    <w:tmpl w:val="320C3C3A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CDC541C"/>
    <w:multiLevelType w:val="hybridMultilevel"/>
    <w:tmpl w:val="FD9834F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AB1538"/>
    <w:multiLevelType w:val="multilevel"/>
    <w:tmpl w:val="4482B3B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5027F38"/>
    <w:multiLevelType w:val="hybridMultilevel"/>
    <w:tmpl w:val="A9F6E3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294F46"/>
    <w:multiLevelType w:val="multilevel"/>
    <w:tmpl w:val="10606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D926D9"/>
    <w:multiLevelType w:val="hybridMultilevel"/>
    <w:tmpl w:val="34FAE020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3C7FD6"/>
    <w:multiLevelType w:val="hybridMultilevel"/>
    <w:tmpl w:val="38A8D3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614CFF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A4C11AF"/>
    <w:multiLevelType w:val="hybridMultilevel"/>
    <w:tmpl w:val="57B077AE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7" w15:restartNumberingAfterBreak="0">
    <w:nsid w:val="7AA558AC"/>
    <w:multiLevelType w:val="multilevel"/>
    <w:tmpl w:val="44304DEE"/>
    <w:lvl w:ilvl="0">
      <w:start w:val="2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118598695">
    <w:abstractNumId w:val="37"/>
  </w:num>
  <w:num w:numId="2" w16cid:durableId="668365014">
    <w:abstractNumId w:val="19"/>
  </w:num>
  <w:num w:numId="3" w16cid:durableId="606348648">
    <w:abstractNumId w:val="18"/>
  </w:num>
  <w:num w:numId="4" w16cid:durableId="834300539">
    <w:abstractNumId w:val="23"/>
  </w:num>
  <w:num w:numId="5" w16cid:durableId="320625060">
    <w:abstractNumId w:val="21"/>
  </w:num>
  <w:num w:numId="6" w16cid:durableId="1127621639">
    <w:abstractNumId w:val="8"/>
  </w:num>
  <w:num w:numId="7" w16cid:durableId="1555964464">
    <w:abstractNumId w:val="36"/>
  </w:num>
  <w:num w:numId="8" w16cid:durableId="2085909324">
    <w:abstractNumId w:val="14"/>
  </w:num>
  <w:num w:numId="9" w16cid:durableId="1040938035">
    <w:abstractNumId w:val="3"/>
  </w:num>
  <w:num w:numId="10" w16cid:durableId="1321888101">
    <w:abstractNumId w:val="16"/>
  </w:num>
  <w:num w:numId="11" w16cid:durableId="1606307784">
    <w:abstractNumId w:val="34"/>
  </w:num>
  <w:num w:numId="12" w16cid:durableId="545221227">
    <w:abstractNumId w:val="25"/>
  </w:num>
  <w:num w:numId="13" w16cid:durableId="203638716">
    <w:abstractNumId w:val="32"/>
  </w:num>
  <w:num w:numId="14" w16cid:durableId="1578397148">
    <w:abstractNumId w:val="27"/>
  </w:num>
  <w:num w:numId="15" w16cid:durableId="31536930">
    <w:abstractNumId w:val="10"/>
  </w:num>
  <w:num w:numId="16" w16cid:durableId="1315833931">
    <w:abstractNumId w:val="29"/>
  </w:num>
  <w:num w:numId="17" w16cid:durableId="665474863">
    <w:abstractNumId w:val="33"/>
  </w:num>
  <w:num w:numId="18" w16cid:durableId="1488745336">
    <w:abstractNumId w:val="12"/>
  </w:num>
  <w:num w:numId="19" w16cid:durableId="1568298343">
    <w:abstractNumId w:val="5"/>
  </w:num>
  <w:num w:numId="20" w16cid:durableId="734356815">
    <w:abstractNumId w:val="13"/>
  </w:num>
  <w:num w:numId="21" w16cid:durableId="2122607685">
    <w:abstractNumId w:val="7"/>
  </w:num>
  <w:num w:numId="22" w16cid:durableId="1255213528">
    <w:abstractNumId w:val="26"/>
  </w:num>
  <w:num w:numId="23" w16cid:durableId="1245649505">
    <w:abstractNumId w:val="2"/>
  </w:num>
  <w:num w:numId="24" w16cid:durableId="424571889">
    <w:abstractNumId w:val="11"/>
  </w:num>
  <w:num w:numId="25" w16cid:durableId="1084061127">
    <w:abstractNumId w:val="6"/>
  </w:num>
  <w:num w:numId="26" w16cid:durableId="1881479906">
    <w:abstractNumId w:val="1"/>
  </w:num>
  <w:num w:numId="27" w16cid:durableId="1978871994">
    <w:abstractNumId w:val="15"/>
  </w:num>
  <w:num w:numId="28" w16cid:durableId="1582762489">
    <w:abstractNumId w:val="17"/>
  </w:num>
  <w:num w:numId="29" w16cid:durableId="1549800886">
    <w:abstractNumId w:val="4"/>
  </w:num>
  <w:num w:numId="30" w16cid:durableId="2038578344">
    <w:abstractNumId w:val="22"/>
  </w:num>
  <w:num w:numId="31" w16cid:durableId="1143620851">
    <w:abstractNumId w:val="30"/>
  </w:num>
  <w:num w:numId="32" w16cid:durableId="1599873396">
    <w:abstractNumId w:val="0"/>
  </w:num>
  <w:num w:numId="33" w16cid:durableId="1665472738">
    <w:abstractNumId w:val="9"/>
  </w:num>
  <w:num w:numId="34" w16cid:durableId="1965576473">
    <w:abstractNumId w:val="35"/>
  </w:num>
  <w:num w:numId="35" w16cid:durableId="1370300625">
    <w:abstractNumId w:val="24"/>
  </w:num>
  <w:num w:numId="36" w16cid:durableId="905073204">
    <w:abstractNumId w:val="28"/>
  </w:num>
  <w:num w:numId="37" w16cid:durableId="1776289334">
    <w:abstractNumId w:val="31"/>
  </w:num>
  <w:num w:numId="38" w16cid:durableId="4816283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02473D"/>
    <w:rsid w:val="0006278B"/>
    <w:rsid w:val="00062E5E"/>
    <w:rsid w:val="00131F35"/>
    <w:rsid w:val="00143779"/>
    <w:rsid w:val="001B6B9C"/>
    <w:rsid w:val="001D7EDB"/>
    <w:rsid w:val="00227DF9"/>
    <w:rsid w:val="00234D36"/>
    <w:rsid w:val="0025671D"/>
    <w:rsid w:val="00283CCA"/>
    <w:rsid w:val="002949BB"/>
    <w:rsid w:val="002B0FD7"/>
    <w:rsid w:val="002C5BCE"/>
    <w:rsid w:val="002C612F"/>
    <w:rsid w:val="002E3463"/>
    <w:rsid w:val="00305C1B"/>
    <w:rsid w:val="0034278B"/>
    <w:rsid w:val="003D2394"/>
    <w:rsid w:val="003E7B8B"/>
    <w:rsid w:val="00622A05"/>
    <w:rsid w:val="00625227"/>
    <w:rsid w:val="00723C60"/>
    <w:rsid w:val="00794B4E"/>
    <w:rsid w:val="007B6283"/>
    <w:rsid w:val="008726D7"/>
    <w:rsid w:val="00873C4B"/>
    <w:rsid w:val="00887769"/>
    <w:rsid w:val="008A68E5"/>
    <w:rsid w:val="008F4EE9"/>
    <w:rsid w:val="00926E26"/>
    <w:rsid w:val="00977238"/>
    <w:rsid w:val="009C2738"/>
    <w:rsid w:val="009E4FB2"/>
    <w:rsid w:val="009E7130"/>
    <w:rsid w:val="009F6CA0"/>
    <w:rsid w:val="00A04CD2"/>
    <w:rsid w:val="00A05C0C"/>
    <w:rsid w:val="00A53EA3"/>
    <w:rsid w:val="00AA2521"/>
    <w:rsid w:val="00B3743A"/>
    <w:rsid w:val="00B70E64"/>
    <w:rsid w:val="00BB0E32"/>
    <w:rsid w:val="00C30499"/>
    <w:rsid w:val="00C54CBB"/>
    <w:rsid w:val="00C636D0"/>
    <w:rsid w:val="00D14BCF"/>
    <w:rsid w:val="00DA6679"/>
    <w:rsid w:val="00DB54E8"/>
    <w:rsid w:val="00DD49F5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2B597"/>
  <w15:chartTrackingRefBased/>
  <w15:docId w15:val="{B083989A-90B0-4F22-948D-A1FE5DEA1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11</Pages>
  <Words>1622</Words>
  <Characters>11197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Hunor Barta</cp:lastModifiedBy>
  <cp:revision>4</cp:revision>
  <cp:lastPrinted>2026-10-21T11:10:00Z</cp:lastPrinted>
  <dcterms:created xsi:type="dcterms:W3CDTF">2026-09-30T11:42:00Z</dcterms:created>
  <dcterms:modified xsi:type="dcterms:W3CDTF">2026-10-27T20:05:00Z</dcterms:modified>
</cp:coreProperties>
</file>