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7408" w14:textId="77777777" w:rsidR="00CB6C4E" w:rsidRPr="00CB6C4E" w:rsidRDefault="00CB6C4E" w:rsidP="00CB6C4E">
      <w:pPr>
        <w:pStyle w:val="Cm"/>
        <w:spacing w:before="3960" w:after="120"/>
        <w:rPr>
          <w:color w:val="351F5B"/>
          <w:sz w:val="144"/>
          <w:szCs w:val="144"/>
        </w:rPr>
      </w:pPr>
      <w:r w:rsidRPr="00CB6C4E">
        <w:rPr>
          <w:color w:val="351F5B"/>
          <w:sz w:val="144"/>
          <w:szCs w:val="144"/>
        </w:rPr>
        <w:t>Specifikáció</w:t>
      </w:r>
    </w:p>
    <w:p w14:paraId="79E9116F" w14:textId="75ABE945" w:rsidR="006E113E" w:rsidRDefault="004D39D7">
      <w:r>
        <w:rPr>
          <w:noProof/>
        </w:rPr>
        <w:drawing>
          <wp:anchor distT="0" distB="0" distL="114300" distR="114300" simplePos="0" relativeHeight="251658240" behindDoc="0" locked="0" layoutInCell="1" allowOverlap="1" wp14:anchorId="74E3D674" wp14:editId="4566C16E">
            <wp:simplePos x="0" y="0"/>
            <wp:positionH relativeFrom="margin">
              <wp:posOffset>1082675</wp:posOffset>
            </wp:positionH>
            <wp:positionV relativeFrom="paragraph">
              <wp:posOffset>51435</wp:posOffset>
            </wp:positionV>
            <wp:extent cx="3804920" cy="1343025"/>
            <wp:effectExtent l="0" t="0" r="0" b="9525"/>
            <wp:wrapThrough wrapText="bothSides">
              <wp:wrapPolygon edited="0">
                <wp:start x="6705" y="0"/>
                <wp:lineTo x="3244" y="1532"/>
                <wp:lineTo x="1838" y="3064"/>
                <wp:lineTo x="1838" y="6740"/>
                <wp:lineTo x="2055" y="9804"/>
                <wp:lineTo x="1190" y="14706"/>
                <wp:lineTo x="108" y="19609"/>
                <wp:lineTo x="0" y="21140"/>
                <wp:lineTo x="108" y="21447"/>
                <wp:lineTo x="4218" y="21447"/>
                <wp:lineTo x="17628" y="21447"/>
                <wp:lineTo x="21196" y="21140"/>
                <wp:lineTo x="20980" y="19609"/>
                <wp:lineTo x="21413" y="16545"/>
                <wp:lineTo x="21304" y="15626"/>
                <wp:lineTo x="20331" y="13787"/>
                <wp:lineTo x="9409" y="9804"/>
                <wp:lineTo x="10166" y="5209"/>
                <wp:lineTo x="10166" y="4902"/>
                <wp:lineTo x="9192" y="0"/>
                <wp:lineTo x="6705" y="0"/>
              </wp:wrapPolygon>
            </wp:wrapThrough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C8D54" w14:textId="524A3728" w:rsidR="00CB6C4E" w:rsidRPr="00CB6C4E" w:rsidRDefault="00CB6C4E" w:rsidP="00CB6C4E"/>
    <w:p w14:paraId="10B0272C" w14:textId="316B1FB3" w:rsidR="00CB6C4E" w:rsidRPr="00CB6C4E" w:rsidRDefault="00CB6C4E" w:rsidP="00CB6C4E"/>
    <w:p w14:paraId="11F71507" w14:textId="4EEE746D" w:rsidR="00CB6C4E" w:rsidRPr="00CB6C4E" w:rsidRDefault="00CB6C4E" w:rsidP="00CB6C4E"/>
    <w:p w14:paraId="2CF54CFF" w14:textId="59978C7B" w:rsidR="00CB6C4E" w:rsidRDefault="00CB6C4E" w:rsidP="00CB6C4E"/>
    <w:p w14:paraId="25F52D37" w14:textId="49D46B59" w:rsidR="00CB6C4E" w:rsidRPr="00016C63" w:rsidRDefault="00CB6C4E" w:rsidP="00CB6C4E">
      <w:pPr>
        <w:jc w:val="center"/>
        <w:rPr>
          <w:sz w:val="24"/>
          <w:szCs w:val="24"/>
        </w:rPr>
      </w:pPr>
    </w:p>
    <w:p w14:paraId="75272366" w14:textId="65EE84E1" w:rsidR="00CB6C4E" w:rsidRPr="00016C63" w:rsidRDefault="00CB6C4E" w:rsidP="004D39D7">
      <w:pPr>
        <w:spacing w:before="3720" w:after="0"/>
        <w:rPr>
          <w:sz w:val="24"/>
          <w:szCs w:val="24"/>
        </w:rPr>
      </w:pPr>
      <w:r w:rsidRPr="00016C63">
        <w:rPr>
          <w:sz w:val="24"/>
          <w:szCs w:val="24"/>
        </w:rPr>
        <w:t xml:space="preserve">Készítette: </w:t>
      </w:r>
      <w:r w:rsidR="004D39D7">
        <w:rPr>
          <w:sz w:val="24"/>
          <w:szCs w:val="24"/>
        </w:rPr>
        <w:t xml:space="preserve"> </w:t>
      </w:r>
      <w:r w:rsidRPr="00016C63">
        <w:rPr>
          <w:sz w:val="24"/>
          <w:szCs w:val="24"/>
        </w:rPr>
        <w:t>Barta Hunor Attila</w:t>
      </w:r>
    </w:p>
    <w:p w14:paraId="4FF52C4C" w14:textId="438A069C" w:rsidR="00CB6C4E" w:rsidRDefault="00016C63" w:rsidP="00016C63">
      <w:pPr>
        <w:tabs>
          <w:tab w:val="left" w:pos="1134"/>
        </w:tabs>
        <w:rPr>
          <w:sz w:val="24"/>
          <w:szCs w:val="24"/>
        </w:rPr>
      </w:pPr>
      <w:r w:rsidRPr="00016C63">
        <w:rPr>
          <w:sz w:val="24"/>
          <w:szCs w:val="24"/>
        </w:rPr>
        <w:tab/>
        <w:t>Keserű Fruzsina</w:t>
      </w:r>
    </w:p>
    <w:p w14:paraId="212C64C4" w14:textId="1A5EA6AB" w:rsidR="00016C63" w:rsidRDefault="00016C63" w:rsidP="00016C63">
      <w:pPr>
        <w:tabs>
          <w:tab w:val="left" w:pos="1134"/>
        </w:tabs>
        <w:rPr>
          <w:sz w:val="24"/>
          <w:szCs w:val="24"/>
        </w:rPr>
      </w:pPr>
    </w:p>
    <w:p w14:paraId="3C2CB48E" w14:textId="1A177B89" w:rsidR="00016C63" w:rsidRDefault="00016C63" w:rsidP="00016C63">
      <w:pPr>
        <w:tabs>
          <w:tab w:val="left" w:pos="1134"/>
        </w:tabs>
        <w:rPr>
          <w:sz w:val="24"/>
          <w:szCs w:val="24"/>
        </w:rPr>
      </w:pPr>
    </w:p>
    <w:p w14:paraId="537A12C4" w14:textId="0D2EC7A7" w:rsidR="00016C63" w:rsidRPr="00016C63" w:rsidRDefault="00016C63" w:rsidP="00016C63">
      <w:pPr>
        <w:rPr>
          <w:sz w:val="24"/>
          <w:szCs w:val="24"/>
        </w:rPr>
      </w:pPr>
    </w:p>
    <w:sdt>
      <w:sdtPr>
        <w:id w:val="-16569883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0D862E" w14:textId="67CC012A" w:rsidR="00F77098" w:rsidRPr="00F77098" w:rsidRDefault="00F77098" w:rsidP="00F77098">
          <w:pPr>
            <w:rPr>
              <w:color w:val="351F5B"/>
              <w:sz w:val="44"/>
              <w:szCs w:val="44"/>
            </w:rPr>
          </w:pPr>
          <w:r w:rsidRPr="00F77098">
            <w:rPr>
              <w:color w:val="351F5B"/>
              <w:sz w:val="44"/>
              <w:szCs w:val="44"/>
            </w:rPr>
            <w:t>Tartalomjegyzék</w:t>
          </w:r>
        </w:p>
        <w:p w14:paraId="3D9F181F" w14:textId="39E17B16" w:rsidR="00F77098" w:rsidRPr="00F77098" w:rsidRDefault="00F77098">
          <w:pPr>
            <w:pStyle w:val="Tartalomjegyzkcmsora"/>
            <w:rPr>
              <w:b/>
              <w:bCs/>
              <w:color w:val="351F5B"/>
            </w:rPr>
          </w:pPr>
        </w:p>
        <w:p w14:paraId="2A9F7BEC" w14:textId="7B00DA7F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33721" w:history="1">
            <w:r w:rsidRPr="00F77098">
              <w:rPr>
                <w:rStyle w:val="Hiperhivatkozs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hu-HU"/>
              </w:rPr>
              <w:t>1. Bevezetés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_Toc223333721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3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1E959" w14:textId="5DD16DBF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2" w:history="1">
            <w:r w:rsidRPr="00F77098">
              <w:rPr>
                <w:rStyle w:val="Hiperhivatkozs"/>
                <w:noProof/>
                <w:sz w:val="28"/>
                <w:szCs w:val="28"/>
              </w:rPr>
              <w:t>2. Funkcionális követelmények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_Toc223333722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3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1C24B" w14:textId="4FA5159D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3" w:history="1">
            <w:r w:rsidRPr="00F77098">
              <w:rPr>
                <w:rStyle w:val="Hiperhivatkozs"/>
                <w:noProof/>
                <w:sz w:val="28"/>
                <w:szCs w:val="28"/>
              </w:rPr>
              <w:t>3. Nem funkcionális követelmények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_Toc223333723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4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76B3F" w14:textId="25358202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4" w:history="1">
            <w:r w:rsidRPr="00F77098">
              <w:rPr>
                <w:rStyle w:val="Hiperhivatkozs"/>
                <w:noProof/>
                <w:sz w:val="28"/>
                <w:szCs w:val="28"/>
              </w:rPr>
              <w:t>4. Oldalszerkezet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_Toc223333724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4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A2BFA" w14:textId="3D73FDF3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5" w:history="1">
            <w:r w:rsidRPr="00F77098">
              <w:rPr>
                <w:rStyle w:val="Hiperhivatkozs"/>
                <w:noProof/>
                <w:sz w:val="28"/>
                <w:szCs w:val="28"/>
              </w:rPr>
              <w:t>5. Design és arculat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_Toc223333725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5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5D25C" w14:textId="0F92B3DC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6" w:history="1">
            <w:r w:rsidRPr="00F77098">
              <w:rPr>
                <w:rStyle w:val="Hiperhivatkozs"/>
                <w:noProof/>
                <w:sz w:val="28"/>
                <w:szCs w:val="28"/>
              </w:rPr>
              <w:t>6. Technikai megvalósítás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_Toc223333726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5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40AA2" w14:textId="08D1F1C3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7" w:history="1">
            <w:r w:rsidRPr="00F77098">
              <w:rPr>
                <w:rStyle w:val="Hiperhivatkozs"/>
                <w:noProof/>
                <w:sz w:val="28"/>
                <w:szCs w:val="28"/>
              </w:rPr>
              <w:t>7. Jogosultsági rendszer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_Toc223333727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6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8C252" w14:textId="33487F64" w:rsidR="00F77098" w:rsidRPr="00F77098" w:rsidRDefault="00F77098">
          <w:pPr>
            <w:pStyle w:val="TJ2"/>
            <w:tabs>
              <w:tab w:val="right" w:leader="dot" w:pos="9062"/>
            </w:tabs>
            <w:rPr>
              <w:rFonts w:eastAsiaTheme="minorEastAsia"/>
              <w:noProof/>
              <w:sz w:val="28"/>
              <w:szCs w:val="28"/>
              <w:lang w:eastAsia="hu-HU"/>
            </w:rPr>
          </w:pPr>
          <w:hyperlink w:anchor="_Toc223333728" w:history="1">
            <w:r w:rsidRPr="00F77098">
              <w:rPr>
                <w:rStyle w:val="Hiperhivatkozs"/>
                <w:noProof/>
                <w:sz w:val="28"/>
                <w:szCs w:val="28"/>
              </w:rPr>
              <w:t>8. Tesztelés</w:t>
            </w:r>
            <w:r w:rsidRPr="00F77098">
              <w:rPr>
                <w:noProof/>
                <w:webHidden/>
                <w:sz w:val="28"/>
                <w:szCs w:val="28"/>
              </w:rPr>
              <w:tab/>
            </w:r>
            <w:r w:rsidRPr="00F77098">
              <w:rPr>
                <w:noProof/>
                <w:webHidden/>
                <w:sz w:val="28"/>
                <w:szCs w:val="28"/>
              </w:rPr>
              <w:fldChar w:fldCharType="begin"/>
            </w:r>
            <w:r w:rsidRPr="00F77098">
              <w:rPr>
                <w:noProof/>
                <w:webHidden/>
                <w:sz w:val="28"/>
                <w:szCs w:val="28"/>
              </w:rPr>
              <w:instrText xml:space="preserve"> PAGEREF _Toc223333728 \h </w:instrText>
            </w:r>
            <w:r w:rsidRPr="00F77098">
              <w:rPr>
                <w:noProof/>
                <w:webHidden/>
                <w:sz w:val="28"/>
                <w:szCs w:val="28"/>
              </w:rPr>
            </w:r>
            <w:r w:rsidRPr="00F77098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77098">
              <w:rPr>
                <w:noProof/>
                <w:webHidden/>
                <w:sz w:val="28"/>
                <w:szCs w:val="28"/>
              </w:rPr>
              <w:t>6</w:t>
            </w:r>
            <w:r w:rsidRPr="00F77098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D2951" w14:textId="44E3729F" w:rsidR="00F77098" w:rsidRDefault="00F77098">
          <w:r>
            <w:rPr>
              <w:b/>
              <w:bCs/>
            </w:rPr>
            <w:fldChar w:fldCharType="end"/>
          </w:r>
        </w:p>
      </w:sdtContent>
    </w:sdt>
    <w:p w14:paraId="56AE16C0" w14:textId="6FABAFB8" w:rsidR="00016C63" w:rsidRPr="00016C63" w:rsidRDefault="00016C63" w:rsidP="00016C63">
      <w:pPr>
        <w:rPr>
          <w:sz w:val="24"/>
          <w:szCs w:val="24"/>
        </w:rPr>
      </w:pPr>
    </w:p>
    <w:p w14:paraId="28811C3B" w14:textId="7C24DCF8" w:rsidR="00016C63" w:rsidRPr="00016C63" w:rsidRDefault="00016C63" w:rsidP="00016C63">
      <w:pPr>
        <w:rPr>
          <w:sz w:val="24"/>
          <w:szCs w:val="24"/>
        </w:rPr>
      </w:pPr>
    </w:p>
    <w:p w14:paraId="2D3E189F" w14:textId="42434F6C" w:rsidR="00016C63" w:rsidRPr="00016C63" w:rsidRDefault="00016C63" w:rsidP="00016C63">
      <w:pPr>
        <w:rPr>
          <w:sz w:val="24"/>
          <w:szCs w:val="24"/>
        </w:rPr>
      </w:pPr>
    </w:p>
    <w:p w14:paraId="2B4ABCE6" w14:textId="6D3D9526" w:rsidR="00016C63" w:rsidRPr="00016C63" w:rsidRDefault="00016C63" w:rsidP="00016C63">
      <w:pPr>
        <w:rPr>
          <w:sz w:val="24"/>
          <w:szCs w:val="24"/>
        </w:rPr>
      </w:pPr>
    </w:p>
    <w:p w14:paraId="6E8FCB96" w14:textId="1D823234" w:rsidR="00016C63" w:rsidRPr="00016C63" w:rsidRDefault="00016C63" w:rsidP="00016C63">
      <w:pPr>
        <w:rPr>
          <w:sz w:val="24"/>
          <w:szCs w:val="24"/>
        </w:rPr>
      </w:pPr>
    </w:p>
    <w:p w14:paraId="26CCC058" w14:textId="17FBC670" w:rsidR="00016C63" w:rsidRPr="00016C63" w:rsidRDefault="00016C63" w:rsidP="00016C63">
      <w:pPr>
        <w:rPr>
          <w:sz w:val="24"/>
          <w:szCs w:val="24"/>
        </w:rPr>
      </w:pPr>
    </w:p>
    <w:p w14:paraId="30F881B1" w14:textId="48943652" w:rsidR="00016C63" w:rsidRPr="00016C63" w:rsidRDefault="00016C63" w:rsidP="00016C63">
      <w:pPr>
        <w:rPr>
          <w:sz w:val="24"/>
          <w:szCs w:val="24"/>
        </w:rPr>
      </w:pPr>
    </w:p>
    <w:p w14:paraId="78F4CB84" w14:textId="62307E16" w:rsidR="00016C63" w:rsidRPr="00016C63" w:rsidRDefault="00016C63" w:rsidP="00016C63">
      <w:pPr>
        <w:rPr>
          <w:sz w:val="24"/>
          <w:szCs w:val="24"/>
        </w:rPr>
      </w:pPr>
    </w:p>
    <w:p w14:paraId="79620B00" w14:textId="414CE640" w:rsidR="00016C63" w:rsidRPr="00016C63" w:rsidRDefault="00016C63" w:rsidP="00016C63">
      <w:pPr>
        <w:rPr>
          <w:sz w:val="24"/>
          <w:szCs w:val="24"/>
        </w:rPr>
      </w:pPr>
    </w:p>
    <w:p w14:paraId="3E2A0AC7" w14:textId="6DEC52DA" w:rsidR="00016C63" w:rsidRPr="00016C63" w:rsidRDefault="00016C63" w:rsidP="00016C63">
      <w:pPr>
        <w:rPr>
          <w:sz w:val="24"/>
          <w:szCs w:val="24"/>
        </w:rPr>
      </w:pPr>
    </w:p>
    <w:p w14:paraId="1E3357E1" w14:textId="32BF0EC2" w:rsidR="00016C63" w:rsidRPr="00016C63" w:rsidRDefault="00016C63" w:rsidP="00016C63">
      <w:pPr>
        <w:rPr>
          <w:sz w:val="24"/>
          <w:szCs w:val="24"/>
        </w:rPr>
      </w:pPr>
    </w:p>
    <w:p w14:paraId="66A5EEE8" w14:textId="06CB3099" w:rsidR="00016C63" w:rsidRPr="00016C63" w:rsidRDefault="00016C63" w:rsidP="00016C63">
      <w:pPr>
        <w:rPr>
          <w:sz w:val="24"/>
          <w:szCs w:val="24"/>
        </w:rPr>
      </w:pPr>
    </w:p>
    <w:p w14:paraId="3C1409CA" w14:textId="67C86AAA" w:rsidR="00016C63" w:rsidRPr="00016C63" w:rsidRDefault="00016C63" w:rsidP="00016C63">
      <w:pPr>
        <w:rPr>
          <w:sz w:val="24"/>
          <w:szCs w:val="24"/>
        </w:rPr>
      </w:pPr>
    </w:p>
    <w:p w14:paraId="0EB0E543" w14:textId="3357E53A" w:rsidR="00016C63" w:rsidRPr="00016C63" w:rsidRDefault="00016C63" w:rsidP="00016C63">
      <w:pPr>
        <w:rPr>
          <w:sz w:val="24"/>
          <w:szCs w:val="24"/>
        </w:rPr>
      </w:pPr>
    </w:p>
    <w:p w14:paraId="4E01AA27" w14:textId="30E969F8" w:rsidR="00016C63" w:rsidRPr="00016C63" w:rsidRDefault="00016C63" w:rsidP="00016C63">
      <w:pPr>
        <w:rPr>
          <w:sz w:val="24"/>
          <w:szCs w:val="24"/>
        </w:rPr>
      </w:pPr>
    </w:p>
    <w:p w14:paraId="059313BB" w14:textId="7668AF18" w:rsidR="00016C63" w:rsidRPr="00016C63" w:rsidRDefault="00016C63" w:rsidP="00016C63">
      <w:pPr>
        <w:rPr>
          <w:sz w:val="24"/>
          <w:szCs w:val="24"/>
        </w:rPr>
      </w:pPr>
    </w:p>
    <w:p w14:paraId="29121478" w14:textId="35A81709" w:rsidR="00016C63" w:rsidRPr="00016C63" w:rsidRDefault="00016C63" w:rsidP="00016C63">
      <w:pPr>
        <w:rPr>
          <w:sz w:val="24"/>
          <w:szCs w:val="24"/>
        </w:rPr>
      </w:pPr>
    </w:p>
    <w:p w14:paraId="01A1010B" w14:textId="0D40BE85" w:rsidR="004D39D7" w:rsidRDefault="004D39D7" w:rsidP="00016C63">
      <w:pPr>
        <w:tabs>
          <w:tab w:val="left" w:pos="7635"/>
        </w:tabs>
        <w:rPr>
          <w:rFonts w:ascii="Times New Roman" w:eastAsia="Times New Roman" w:hAnsi="Times New Roman" w:cs="Times New Roman"/>
          <w:b/>
          <w:bCs/>
          <w:color w:val="351F5B"/>
          <w:sz w:val="40"/>
          <w:szCs w:val="40"/>
          <w:lang w:eastAsia="hu-HU"/>
        </w:rPr>
      </w:pPr>
    </w:p>
    <w:p w14:paraId="4309F3CC" w14:textId="2328D4F2" w:rsidR="004D39D7" w:rsidRPr="004D39D7" w:rsidRDefault="004D39D7" w:rsidP="004D3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51F5B"/>
          <w:sz w:val="40"/>
          <w:szCs w:val="40"/>
          <w:lang w:eastAsia="hu-HU"/>
        </w:rPr>
      </w:pPr>
      <w:bookmarkStart w:id="0" w:name="_Toc223333721"/>
      <w:r w:rsidRPr="004D39D7">
        <w:rPr>
          <w:rFonts w:ascii="Times New Roman" w:eastAsia="Times New Roman" w:hAnsi="Times New Roman" w:cs="Times New Roman"/>
          <w:b/>
          <w:bCs/>
          <w:color w:val="351F5B"/>
          <w:sz w:val="40"/>
          <w:szCs w:val="40"/>
          <w:lang w:eastAsia="hu-HU"/>
        </w:rPr>
        <w:t>1. Bevezetés</w:t>
      </w:r>
      <w:bookmarkEnd w:id="0"/>
    </w:p>
    <w:p w14:paraId="6FDAC3E1" w14:textId="114259D4" w:rsidR="004D39D7" w:rsidRPr="004D39D7" w:rsidRDefault="004D39D7" w:rsidP="004D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4D39D7">
        <w:rPr>
          <w:rFonts w:ascii="Times New Roman" w:eastAsia="Times New Roman" w:hAnsi="Times New Roman" w:cs="Times New Roman"/>
          <w:b/>
          <w:bCs/>
          <w:color w:val="351F5B"/>
          <w:sz w:val="28"/>
          <w:szCs w:val="28"/>
          <w:lang w:eastAsia="hu-HU"/>
        </w:rPr>
        <w:t>1.1 Dokumentum célja</w:t>
      </w: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  <w:t xml:space="preserve">Ez a dokumentum a </w:t>
      </w:r>
      <w:r w:rsidRPr="004D39D7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Tudástér</w:t>
      </w: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weboldal fejlesztésének részletes specifikációját tartalmazza. Célja, hogy</w:t>
      </w:r>
      <w:r w:rsidR="00554E4A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ismertessük a weboldal fő funkcióit és az általa nyújtott </w:t>
      </w:r>
      <w:r w:rsidR="002366B1">
        <w:rPr>
          <w:rFonts w:ascii="Times New Roman" w:eastAsia="Times New Roman" w:hAnsi="Times New Roman" w:cs="Times New Roman"/>
          <w:sz w:val="28"/>
          <w:szCs w:val="28"/>
          <w:lang w:eastAsia="hu-HU"/>
        </w:rPr>
        <w:t>lehetőségeket.</w:t>
      </w:r>
    </w:p>
    <w:p w14:paraId="369988B9" w14:textId="77777777" w:rsidR="004D39D7" w:rsidRPr="004D39D7" w:rsidRDefault="004D39D7" w:rsidP="004D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4D39D7">
        <w:rPr>
          <w:rFonts w:ascii="Times New Roman" w:eastAsia="Times New Roman" w:hAnsi="Times New Roman" w:cs="Times New Roman"/>
          <w:b/>
          <w:bCs/>
          <w:color w:val="351F5B"/>
          <w:sz w:val="28"/>
          <w:szCs w:val="28"/>
          <w:lang w:eastAsia="hu-HU"/>
        </w:rPr>
        <w:t>1.2 Projekt áttekintése</w:t>
      </w: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br/>
        <w:t xml:space="preserve">A </w:t>
      </w:r>
      <w:r w:rsidRPr="004D39D7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Tudástér</w:t>
      </w: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egy interaktív online platform, amely segíti a középiskolás diákokat az érettségi feladatok gyakorlásában. A rendszer lehetővé teszi a feladatok szűrését </w:t>
      </w:r>
      <w:r w:rsidRPr="004D39D7">
        <w:rPr>
          <w:rFonts w:ascii="Times New Roman" w:eastAsia="Times New Roman" w:hAnsi="Times New Roman" w:cs="Times New Roman"/>
          <w:b/>
          <w:bCs/>
          <w:sz w:val="28"/>
          <w:szCs w:val="28"/>
          <w:lang w:eastAsia="hu-HU"/>
        </w:rPr>
        <w:t>évjárat vagy témakör szerint</w:t>
      </w: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t>, automatikusan kijavítja a válaszokat, visszajelzést ad, és részletes magyarázatot nyújt.</w:t>
      </w:r>
    </w:p>
    <w:p w14:paraId="3B1EEFF5" w14:textId="77777777" w:rsidR="004D39D7" w:rsidRPr="004D39D7" w:rsidRDefault="004D39D7" w:rsidP="004D3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51F5B"/>
          <w:sz w:val="28"/>
          <w:szCs w:val="28"/>
          <w:lang w:eastAsia="hu-HU"/>
        </w:rPr>
      </w:pPr>
      <w:r w:rsidRPr="004D39D7">
        <w:rPr>
          <w:rFonts w:ascii="Times New Roman" w:eastAsia="Times New Roman" w:hAnsi="Times New Roman" w:cs="Times New Roman"/>
          <w:b/>
          <w:bCs/>
          <w:color w:val="351F5B"/>
          <w:sz w:val="28"/>
          <w:szCs w:val="28"/>
          <w:lang w:eastAsia="hu-HU"/>
        </w:rPr>
        <w:t>1.3 Célközönség</w:t>
      </w:r>
    </w:p>
    <w:p w14:paraId="2CE8602C" w14:textId="77777777" w:rsidR="004D39D7" w:rsidRPr="004D39D7" w:rsidRDefault="004D39D7" w:rsidP="004D3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t>Középiskolások</w:t>
      </w:r>
    </w:p>
    <w:p w14:paraId="69BE4D7A" w14:textId="77777777" w:rsidR="004D39D7" w:rsidRPr="004D39D7" w:rsidRDefault="004D39D7" w:rsidP="004D3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t>Érettségire készülő diákok</w:t>
      </w:r>
    </w:p>
    <w:p w14:paraId="07D9A134" w14:textId="3CD9623D" w:rsidR="004D39D7" w:rsidRPr="004D39D7" w:rsidRDefault="004D39D7" w:rsidP="00016C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4D39D7">
        <w:rPr>
          <w:rFonts w:ascii="Times New Roman" w:eastAsia="Times New Roman" w:hAnsi="Times New Roman" w:cs="Times New Roman"/>
          <w:sz w:val="28"/>
          <w:szCs w:val="28"/>
          <w:lang w:eastAsia="hu-HU"/>
        </w:rPr>
        <w:t>Tanárok (eredmények nyomon követésére)</w:t>
      </w:r>
    </w:p>
    <w:p w14:paraId="6DA9DE18" w14:textId="50E8DAC8" w:rsidR="004D39D7" w:rsidRPr="004D39D7" w:rsidRDefault="004D39D7" w:rsidP="004D39D7">
      <w:pPr>
        <w:pStyle w:val="Cmsor2"/>
        <w:rPr>
          <w:color w:val="351F5B"/>
          <w:sz w:val="40"/>
          <w:szCs w:val="40"/>
        </w:rPr>
      </w:pPr>
      <w:bookmarkStart w:id="1" w:name="_Toc223333722"/>
      <w:r w:rsidRPr="004D39D7">
        <w:rPr>
          <w:color w:val="351F5B"/>
          <w:sz w:val="40"/>
          <w:szCs w:val="40"/>
        </w:rPr>
        <w:t>2. Funkcionális követelmények</w:t>
      </w:r>
      <w:bookmarkEnd w:id="1"/>
    </w:p>
    <w:p w14:paraId="28BA3362" w14:textId="77777777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2.1 Felhasználói funkciók</w:t>
      </w:r>
    </w:p>
    <w:p w14:paraId="0A520967" w14:textId="77777777" w:rsidR="004D39D7" w:rsidRPr="004D39D7" w:rsidRDefault="004D39D7" w:rsidP="004D39D7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4D39D7">
        <w:rPr>
          <w:sz w:val="28"/>
          <w:szCs w:val="28"/>
        </w:rPr>
        <w:t>Regisztráció és bejelentkezés</w:t>
      </w:r>
    </w:p>
    <w:p w14:paraId="083F5CE2" w14:textId="77777777" w:rsidR="004D39D7" w:rsidRPr="004D39D7" w:rsidRDefault="004D39D7" w:rsidP="004D39D7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4D39D7">
        <w:rPr>
          <w:sz w:val="28"/>
          <w:szCs w:val="28"/>
        </w:rPr>
        <w:t>Feladatok böngészése évjárat vagy témakör szerint</w:t>
      </w:r>
    </w:p>
    <w:p w14:paraId="01DB00E1" w14:textId="77777777" w:rsidR="004D39D7" w:rsidRPr="004D39D7" w:rsidRDefault="004D39D7" w:rsidP="004D39D7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4D39D7">
        <w:rPr>
          <w:sz w:val="28"/>
          <w:szCs w:val="28"/>
        </w:rPr>
        <w:t>Feladatok megoldása online felületen</w:t>
      </w:r>
    </w:p>
    <w:p w14:paraId="49BD62BF" w14:textId="77777777" w:rsidR="004D39D7" w:rsidRPr="004D39D7" w:rsidRDefault="004D39D7" w:rsidP="004D39D7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4D39D7">
        <w:rPr>
          <w:sz w:val="28"/>
          <w:szCs w:val="28"/>
        </w:rPr>
        <w:t>Azonnali javítás és magyarázat a válaszokhoz</w:t>
      </w:r>
    </w:p>
    <w:p w14:paraId="01821D46" w14:textId="77777777" w:rsidR="004D39D7" w:rsidRPr="004D39D7" w:rsidRDefault="004D39D7" w:rsidP="004D39D7">
      <w:pPr>
        <w:pStyle w:val="NormlWeb"/>
        <w:numPr>
          <w:ilvl w:val="0"/>
          <w:numId w:val="2"/>
        </w:numPr>
        <w:rPr>
          <w:sz w:val="28"/>
          <w:szCs w:val="28"/>
        </w:rPr>
      </w:pPr>
      <w:r w:rsidRPr="004D39D7">
        <w:rPr>
          <w:sz w:val="28"/>
          <w:szCs w:val="28"/>
        </w:rPr>
        <w:t>Teljesítmény visszajelzés (pontszám, hibák, idő)</w:t>
      </w:r>
    </w:p>
    <w:p w14:paraId="6D88E3AE" w14:textId="399BBFBE" w:rsidR="004D39D7" w:rsidRPr="00F77098" w:rsidRDefault="004D39D7" w:rsidP="00F77098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2.</w:t>
      </w:r>
      <w:r w:rsidR="00554E4A">
        <w:rPr>
          <w:rStyle w:val="Kiemels2"/>
          <w:color w:val="351F5B"/>
          <w:sz w:val="28"/>
          <w:szCs w:val="28"/>
        </w:rPr>
        <w:t>2</w:t>
      </w:r>
      <w:r w:rsidRPr="004D39D7">
        <w:rPr>
          <w:rStyle w:val="Kiemels2"/>
          <w:color w:val="351F5B"/>
          <w:sz w:val="28"/>
          <w:szCs w:val="28"/>
        </w:rPr>
        <w:t xml:space="preserve"> Interakciók</w:t>
      </w:r>
    </w:p>
    <w:p w14:paraId="282CB3DF" w14:textId="1DB96C9F" w:rsidR="004D39D7" w:rsidRPr="004D39D7" w:rsidRDefault="004D39D7" w:rsidP="004D39D7">
      <w:pPr>
        <w:pStyle w:val="NormlWeb"/>
        <w:numPr>
          <w:ilvl w:val="0"/>
          <w:numId w:val="4"/>
        </w:numPr>
        <w:rPr>
          <w:sz w:val="28"/>
          <w:szCs w:val="28"/>
        </w:rPr>
      </w:pPr>
      <w:r w:rsidRPr="004D39D7">
        <w:rPr>
          <w:sz w:val="28"/>
          <w:szCs w:val="28"/>
        </w:rPr>
        <w:t>Valós idejű visszajelzés a megoldott feladatokról</w:t>
      </w:r>
    </w:p>
    <w:p w14:paraId="55FD3B4A" w14:textId="77777777" w:rsidR="004D39D7" w:rsidRPr="004D39D7" w:rsidRDefault="004D39D7" w:rsidP="004D39D7">
      <w:pPr>
        <w:pStyle w:val="NormlWeb"/>
        <w:numPr>
          <w:ilvl w:val="0"/>
          <w:numId w:val="4"/>
        </w:numPr>
        <w:rPr>
          <w:sz w:val="28"/>
          <w:szCs w:val="28"/>
        </w:rPr>
      </w:pPr>
      <w:r w:rsidRPr="004D39D7">
        <w:rPr>
          <w:sz w:val="28"/>
          <w:szCs w:val="28"/>
        </w:rPr>
        <w:t>Hibák és javítások részletes magyarázata</w:t>
      </w:r>
    </w:p>
    <w:p w14:paraId="6872D2DE" w14:textId="317F4FE9" w:rsidR="004D39D7" w:rsidRPr="004D39D7" w:rsidRDefault="004D39D7" w:rsidP="004D39D7">
      <w:pPr>
        <w:pStyle w:val="Cmsor2"/>
        <w:rPr>
          <w:color w:val="351F5B"/>
          <w:sz w:val="40"/>
          <w:szCs w:val="40"/>
        </w:rPr>
      </w:pPr>
      <w:bookmarkStart w:id="2" w:name="_Toc223333723"/>
      <w:r w:rsidRPr="004D39D7">
        <w:rPr>
          <w:color w:val="351F5B"/>
          <w:sz w:val="40"/>
          <w:szCs w:val="40"/>
        </w:rPr>
        <w:t>3. Nem funkcionális követelmények</w:t>
      </w:r>
      <w:bookmarkEnd w:id="2"/>
    </w:p>
    <w:p w14:paraId="181088DC" w14:textId="77777777" w:rsidR="004D39D7" w:rsidRPr="004D39D7" w:rsidRDefault="004D39D7" w:rsidP="004D39D7">
      <w:pPr>
        <w:pStyle w:val="NormlWeb"/>
        <w:numPr>
          <w:ilvl w:val="0"/>
          <w:numId w:val="5"/>
        </w:numPr>
        <w:rPr>
          <w:sz w:val="28"/>
          <w:szCs w:val="28"/>
        </w:rPr>
      </w:pPr>
      <w:r w:rsidRPr="004D39D7">
        <w:rPr>
          <w:sz w:val="28"/>
          <w:szCs w:val="28"/>
        </w:rPr>
        <w:t>Reszponzív design (mobil, tablet, desktop)</w:t>
      </w:r>
    </w:p>
    <w:p w14:paraId="4D5F1D36" w14:textId="77777777" w:rsidR="004D39D7" w:rsidRPr="004D39D7" w:rsidRDefault="004D39D7" w:rsidP="004D39D7">
      <w:pPr>
        <w:pStyle w:val="NormlWeb"/>
        <w:numPr>
          <w:ilvl w:val="0"/>
          <w:numId w:val="5"/>
        </w:numPr>
        <w:rPr>
          <w:sz w:val="28"/>
          <w:szCs w:val="28"/>
        </w:rPr>
      </w:pPr>
      <w:r w:rsidRPr="004D39D7">
        <w:rPr>
          <w:sz w:val="28"/>
          <w:szCs w:val="28"/>
        </w:rPr>
        <w:t>Gyors betöltés</w:t>
      </w:r>
    </w:p>
    <w:p w14:paraId="54F090C9" w14:textId="77777777" w:rsidR="004D39D7" w:rsidRPr="004D39D7" w:rsidRDefault="004D39D7" w:rsidP="004D39D7">
      <w:pPr>
        <w:pStyle w:val="NormlWeb"/>
        <w:numPr>
          <w:ilvl w:val="0"/>
          <w:numId w:val="5"/>
        </w:numPr>
        <w:rPr>
          <w:sz w:val="28"/>
          <w:szCs w:val="28"/>
        </w:rPr>
      </w:pPr>
      <w:r w:rsidRPr="004D39D7">
        <w:rPr>
          <w:sz w:val="28"/>
          <w:szCs w:val="28"/>
        </w:rPr>
        <w:t>Biztonságos bejelentkezés és adatkezelés</w:t>
      </w:r>
    </w:p>
    <w:p w14:paraId="293824FC" w14:textId="69FDD19C" w:rsidR="004D39D7" w:rsidRPr="004D39D7" w:rsidRDefault="004D39D7" w:rsidP="004D39D7">
      <w:pPr>
        <w:pStyle w:val="Cmsor2"/>
        <w:rPr>
          <w:color w:val="351F5B"/>
          <w:sz w:val="40"/>
          <w:szCs w:val="40"/>
        </w:rPr>
      </w:pPr>
      <w:bookmarkStart w:id="3" w:name="_Toc223333724"/>
      <w:r w:rsidRPr="004D39D7">
        <w:rPr>
          <w:color w:val="351F5B"/>
          <w:sz w:val="40"/>
          <w:szCs w:val="40"/>
        </w:rPr>
        <w:lastRenderedPageBreak/>
        <w:t>4. Oldalszerkezet</w:t>
      </w:r>
      <w:bookmarkEnd w:id="3"/>
    </w:p>
    <w:p w14:paraId="69EFA073" w14:textId="77777777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4.1 Oldaltérkép</w:t>
      </w:r>
    </w:p>
    <w:p w14:paraId="28EB51DE" w14:textId="7483298C" w:rsidR="004D39D7" w:rsidRPr="004D39D7" w:rsidRDefault="004D39D7" w:rsidP="004D39D7">
      <w:pPr>
        <w:pStyle w:val="NormlWeb"/>
        <w:numPr>
          <w:ilvl w:val="0"/>
          <w:numId w:val="6"/>
        </w:numPr>
        <w:rPr>
          <w:sz w:val="28"/>
          <w:szCs w:val="28"/>
        </w:rPr>
      </w:pPr>
      <w:r w:rsidRPr="004D39D7">
        <w:rPr>
          <w:sz w:val="28"/>
          <w:szCs w:val="28"/>
        </w:rPr>
        <w:t>Főoldal</w:t>
      </w:r>
      <w:r w:rsidR="00554E4A">
        <w:rPr>
          <w:sz w:val="28"/>
          <w:szCs w:val="28"/>
        </w:rPr>
        <w:t>(Homepage.html)</w:t>
      </w:r>
    </w:p>
    <w:p w14:paraId="66B06F50" w14:textId="672699F5" w:rsidR="004D39D7" w:rsidRPr="004D39D7" w:rsidRDefault="004D39D7" w:rsidP="004D39D7">
      <w:pPr>
        <w:pStyle w:val="NormlWeb"/>
        <w:numPr>
          <w:ilvl w:val="0"/>
          <w:numId w:val="6"/>
        </w:numPr>
        <w:rPr>
          <w:sz w:val="28"/>
          <w:szCs w:val="28"/>
        </w:rPr>
      </w:pPr>
      <w:r w:rsidRPr="004D39D7">
        <w:rPr>
          <w:sz w:val="28"/>
          <w:szCs w:val="28"/>
        </w:rPr>
        <w:t>Feladatok</w:t>
      </w:r>
      <w:r w:rsidR="00554E4A">
        <w:rPr>
          <w:sz w:val="28"/>
          <w:szCs w:val="28"/>
        </w:rPr>
        <w:t>(Tasksite.html)</w:t>
      </w:r>
    </w:p>
    <w:p w14:paraId="19AB3CB6" w14:textId="34B727F6" w:rsidR="004D39D7" w:rsidRPr="004D39D7" w:rsidRDefault="004D39D7" w:rsidP="004D39D7">
      <w:pPr>
        <w:pStyle w:val="NormlWeb"/>
        <w:numPr>
          <w:ilvl w:val="0"/>
          <w:numId w:val="6"/>
        </w:numPr>
        <w:rPr>
          <w:sz w:val="28"/>
          <w:szCs w:val="28"/>
        </w:rPr>
      </w:pPr>
      <w:r w:rsidRPr="004D39D7">
        <w:rPr>
          <w:sz w:val="28"/>
          <w:szCs w:val="28"/>
        </w:rPr>
        <w:t>Évjárat/Témakör szűrés</w:t>
      </w:r>
      <w:r w:rsidR="00554E4A">
        <w:rPr>
          <w:sz w:val="28"/>
          <w:szCs w:val="28"/>
        </w:rPr>
        <w:t>(Tasktype.html)</w:t>
      </w:r>
    </w:p>
    <w:p w14:paraId="5944D421" w14:textId="2880D4C2" w:rsidR="004D39D7" w:rsidRPr="004D39D7" w:rsidRDefault="004D39D7" w:rsidP="004D39D7">
      <w:pPr>
        <w:pStyle w:val="NormlWeb"/>
        <w:numPr>
          <w:ilvl w:val="0"/>
          <w:numId w:val="6"/>
        </w:numPr>
        <w:rPr>
          <w:sz w:val="28"/>
          <w:szCs w:val="28"/>
        </w:rPr>
      </w:pPr>
      <w:r w:rsidRPr="004D39D7">
        <w:rPr>
          <w:sz w:val="28"/>
          <w:szCs w:val="28"/>
        </w:rPr>
        <w:t>Profil</w:t>
      </w:r>
      <w:r w:rsidR="002366B1">
        <w:rPr>
          <w:sz w:val="28"/>
          <w:szCs w:val="28"/>
        </w:rPr>
        <w:t>(Profile.html)</w:t>
      </w:r>
    </w:p>
    <w:p w14:paraId="408AD0CD" w14:textId="0CE02D3B" w:rsidR="004D39D7" w:rsidRPr="004D39D7" w:rsidRDefault="004D39D7" w:rsidP="004D39D7">
      <w:pPr>
        <w:pStyle w:val="NormlWeb"/>
        <w:numPr>
          <w:ilvl w:val="0"/>
          <w:numId w:val="6"/>
        </w:numPr>
        <w:rPr>
          <w:sz w:val="28"/>
          <w:szCs w:val="28"/>
        </w:rPr>
      </w:pPr>
      <w:r w:rsidRPr="004D39D7">
        <w:rPr>
          <w:sz w:val="28"/>
          <w:szCs w:val="28"/>
        </w:rPr>
        <w:t>Eredmények</w:t>
      </w:r>
      <w:r w:rsidR="00554E4A">
        <w:rPr>
          <w:sz w:val="28"/>
          <w:szCs w:val="28"/>
        </w:rPr>
        <w:t>(Result.html)</w:t>
      </w:r>
    </w:p>
    <w:p w14:paraId="71DCFD60" w14:textId="77777777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4.2 Oldalak részletes leírása</w:t>
      </w:r>
    </w:p>
    <w:p w14:paraId="45F13693" w14:textId="77777777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4.2.1 Főoldal</w:t>
      </w:r>
    </w:p>
    <w:p w14:paraId="549E749C" w14:textId="4270CEC2" w:rsidR="00554E4A" w:rsidRDefault="00554E4A" w:rsidP="004D39D7">
      <w:pPr>
        <w:pStyle w:val="Norm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Rövid bemutatkozás</w:t>
      </w:r>
    </w:p>
    <w:p w14:paraId="554E82C1" w14:textId="2A56CB6A" w:rsidR="00554E4A" w:rsidRDefault="00554E4A" w:rsidP="004D39D7">
      <w:pPr>
        <w:pStyle w:val="Norm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Regisztráció/bejelentkezés</w:t>
      </w:r>
    </w:p>
    <w:p w14:paraId="5EC66F95" w14:textId="48522C83" w:rsidR="00554E4A" w:rsidRDefault="00554E4A" w:rsidP="004D39D7">
      <w:pPr>
        <w:pStyle w:val="Norm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Tantárgyak/feladatok megtekintése</w:t>
      </w:r>
    </w:p>
    <w:p w14:paraId="34E3B9FE" w14:textId="541DA815" w:rsidR="00554E4A" w:rsidRDefault="00554E4A" w:rsidP="004D39D7">
      <w:pPr>
        <w:pStyle w:val="NormlWeb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Elérhetőségek</w:t>
      </w:r>
    </w:p>
    <w:p w14:paraId="4E1E0433" w14:textId="77777777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4.2.2 Feladatok oldal</w:t>
      </w:r>
    </w:p>
    <w:p w14:paraId="7093F13D" w14:textId="19017F24" w:rsidR="004D39D7" w:rsidRPr="004D39D7" w:rsidRDefault="004D39D7" w:rsidP="004D39D7">
      <w:pPr>
        <w:pStyle w:val="NormlWeb"/>
        <w:numPr>
          <w:ilvl w:val="0"/>
          <w:numId w:val="8"/>
        </w:numPr>
        <w:rPr>
          <w:sz w:val="28"/>
          <w:szCs w:val="28"/>
        </w:rPr>
      </w:pPr>
      <w:r w:rsidRPr="004D39D7">
        <w:rPr>
          <w:sz w:val="28"/>
          <w:szCs w:val="28"/>
        </w:rPr>
        <w:t xml:space="preserve">Szűrő </w:t>
      </w:r>
      <w:r w:rsidR="00554E4A">
        <w:rPr>
          <w:sz w:val="28"/>
          <w:szCs w:val="28"/>
        </w:rPr>
        <w:t xml:space="preserve">tantárgy és </w:t>
      </w:r>
      <w:r w:rsidRPr="004D39D7">
        <w:rPr>
          <w:sz w:val="28"/>
          <w:szCs w:val="28"/>
        </w:rPr>
        <w:t>évjárat vagy témakör szerint</w:t>
      </w:r>
    </w:p>
    <w:p w14:paraId="032E6EFD" w14:textId="2865512F" w:rsidR="00554E4A" w:rsidRPr="004D39D7" w:rsidRDefault="00554E4A" w:rsidP="004D39D7">
      <w:pPr>
        <w:pStyle w:val="NormlWeb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Feladat indítása</w:t>
      </w:r>
    </w:p>
    <w:p w14:paraId="186E9458" w14:textId="272F586A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4.2.3 Feladat részletei oldal</w:t>
      </w:r>
    </w:p>
    <w:p w14:paraId="68652FF5" w14:textId="307AA349" w:rsidR="00F77098" w:rsidRPr="00F77098" w:rsidRDefault="004D39D7" w:rsidP="00F77098">
      <w:pPr>
        <w:pStyle w:val="NormlWeb"/>
        <w:numPr>
          <w:ilvl w:val="0"/>
          <w:numId w:val="9"/>
        </w:numPr>
        <w:rPr>
          <w:sz w:val="28"/>
          <w:szCs w:val="28"/>
        </w:rPr>
      </w:pPr>
      <w:r w:rsidRPr="004D39D7">
        <w:rPr>
          <w:sz w:val="28"/>
          <w:szCs w:val="28"/>
        </w:rPr>
        <w:t>Feladat szövege</w:t>
      </w:r>
    </w:p>
    <w:p w14:paraId="09C92C87" w14:textId="19EE5CA7" w:rsidR="004D39D7" w:rsidRPr="004D39D7" w:rsidRDefault="004D39D7" w:rsidP="004D39D7">
      <w:pPr>
        <w:pStyle w:val="NormlWeb"/>
        <w:numPr>
          <w:ilvl w:val="0"/>
          <w:numId w:val="9"/>
        </w:numPr>
        <w:rPr>
          <w:sz w:val="28"/>
          <w:szCs w:val="28"/>
        </w:rPr>
      </w:pPr>
      <w:r w:rsidRPr="004D39D7">
        <w:rPr>
          <w:sz w:val="28"/>
          <w:szCs w:val="28"/>
        </w:rPr>
        <w:t>Válaszadás mezők (szöveg, többválasztós, szám)</w:t>
      </w:r>
    </w:p>
    <w:p w14:paraId="05BDF8AF" w14:textId="77777777" w:rsidR="004D39D7" w:rsidRPr="004D39D7" w:rsidRDefault="004D39D7" w:rsidP="004D39D7">
      <w:pPr>
        <w:pStyle w:val="NormlWeb"/>
        <w:numPr>
          <w:ilvl w:val="0"/>
          <w:numId w:val="9"/>
        </w:numPr>
        <w:rPr>
          <w:sz w:val="28"/>
          <w:szCs w:val="28"/>
        </w:rPr>
      </w:pPr>
      <w:r w:rsidRPr="004D39D7">
        <w:rPr>
          <w:sz w:val="28"/>
          <w:szCs w:val="28"/>
        </w:rPr>
        <w:t>„Ellenőrzés” gomb</w:t>
      </w:r>
    </w:p>
    <w:p w14:paraId="2800016F" w14:textId="74B445DD" w:rsidR="00F77098" w:rsidRPr="00554E4A" w:rsidRDefault="004D39D7" w:rsidP="004D39D7">
      <w:pPr>
        <w:pStyle w:val="NormlWeb"/>
        <w:numPr>
          <w:ilvl w:val="0"/>
          <w:numId w:val="9"/>
        </w:numPr>
        <w:rPr>
          <w:rStyle w:val="Kiemels2"/>
          <w:b w:val="0"/>
          <w:bCs w:val="0"/>
          <w:sz w:val="28"/>
          <w:szCs w:val="28"/>
        </w:rPr>
      </w:pPr>
      <w:r w:rsidRPr="004D39D7">
        <w:rPr>
          <w:sz w:val="28"/>
          <w:szCs w:val="28"/>
        </w:rPr>
        <w:t>Eredmény és részletes magyarázat megjelenítése</w:t>
      </w:r>
    </w:p>
    <w:p w14:paraId="0A4D0DA3" w14:textId="4EC6498A" w:rsidR="004D39D7" w:rsidRPr="004D39D7" w:rsidRDefault="004D39D7" w:rsidP="004D39D7">
      <w:pPr>
        <w:pStyle w:val="NormlWeb"/>
        <w:rPr>
          <w:color w:val="351F5B"/>
          <w:sz w:val="28"/>
          <w:szCs w:val="28"/>
        </w:rPr>
      </w:pPr>
      <w:r w:rsidRPr="004D39D7">
        <w:rPr>
          <w:rStyle w:val="Kiemels2"/>
          <w:color w:val="351F5B"/>
          <w:sz w:val="28"/>
          <w:szCs w:val="28"/>
        </w:rPr>
        <w:t>4.2.4 Profil oldal</w:t>
      </w:r>
    </w:p>
    <w:p w14:paraId="4910EE85" w14:textId="77777777" w:rsidR="004D39D7" w:rsidRPr="004D39D7" w:rsidRDefault="004D39D7" w:rsidP="004D39D7">
      <w:pPr>
        <w:pStyle w:val="NormlWeb"/>
        <w:numPr>
          <w:ilvl w:val="0"/>
          <w:numId w:val="10"/>
        </w:numPr>
        <w:rPr>
          <w:sz w:val="28"/>
          <w:szCs w:val="28"/>
        </w:rPr>
      </w:pPr>
      <w:r w:rsidRPr="004D39D7">
        <w:rPr>
          <w:sz w:val="28"/>
          <w:szCs w:val="28"/>
        </w:rPr>
        <w:t>Felhasználó adatai</w:t>
      </w:r>
    </w:p>
    <w:p w14:paraId="299B4906" w14:textId="77777777" w:rsidR="004D39D7" w:rsidRPr="004D39D7" w:rsidRDefault="004D39D7" w:rsidP="004D39D7">
      <w:pPr>
        <w:pStyle w:val="NormlWeb"/>
        <w:numPr>
          <w:ilvl w:val="0"/>
          <w:numId w:val="10"/>
        </w:numPr>
        <w:rPr>
          <w:sz w:val="28"/>
          <w:szCs w:val="28"/>
        </w:rPr>
      </w:pPr>
      <w:r w:rsidRPr="004D39D7">
        <w:rPr>
          <w:sz w:val="28"/>
          <w:szCs w:val="28"/>
        </w:rPr>
        <w:t>Megoldott feladatok listája</w:t>
      </w:r>
    </w:p>
    <w:p w14:paraId="454D2373" w14:textId="77777777" w:rsidR="004D39D7" w:rsidRPr="004D39D7" w:rsidRDefault="004D39D7" w:rsidP="004D39D7">
      <w:pPr>
        <w:pStyle w:val="NormlWeb"/>
        <w:numPr>
          <w:ilvl w:val="0"/>
          <w:numId w:val="10"/>
        </w:numPr>
        <w:rPr>
          <w:sz w:val="28"/>
          <w:szCs w:val="28"/>
        </w:rPr>
      </w:pPr>
      <w:r w:rsidRPr="004D39D7">
        <w:rPr>
          <w:sz w:val="28"/>
          <w:szCs w:val="28"/>
        </w:rPr>
        <w:t>Statisztikák, előrehaladás</w:t>
      </w:r>
    </w:p>
    <w:p w14:paraId="62091DAB" w14:textId="12AB648E" w:rsidR="004D39D7" w:rsidRPr="004D39D7" w:rsidRDefault="004D39D7" w:rsidP="004D39D7">
      <w:pPr>
        <w:pStyle w:val="Cmsor2"/>
        <w:rPr>
          <w:color w:val="351F5B"/>
          <w:sz w:val="40"/>
          <w:szCs w:val="40"/>
        </w:rPr>
      </w:pPr>
      <w:bookmarkStart w:id="4" w:name="_Toc223333725"/>
      <w:r w:rsidRPr="004D39D7">
        <w:rPr>
          <w:color w:val="351F5B"/>
          <w:sz w:val="40"/>
          <w:szCs w:val="40"/>
        </w:rPr>
        <w:t>5. Design és arculat</w:t>
      </w:r>
      <w:bookmarkEnd w:id="4"/>
    </w:p>
    <w:p w14:paraId="12C416E5" w14:textId="52AFA05E" w:rsidR="004D39D7" w:rsidRPr="004D39D7" w:rsidRDefault="004D39D7" w:rsidP="004D39D7">
      <w:pPr>
        <w:pStyle w:val="NormlWeb"/>
        <w:numPr>
          <w:ilvl w:val="0"/>
          <w:numId w:val="12"/>
        </w:numPr>
        <w:rPr>
          <w:sz w:val="28"/>
          <w:szCs w:val="28"/>
        </w:rPr>
      </w:pPr>
      <w:r w:rsidRPr="004D39D7">
        <w:rPr>
          <w:sz w:val="28"/>
          <w:szCs w:val="28"/>
        </w:rPr>
        <w:t xml:space="preserve">Színpaletta: világos háttér + </w:t>
      </w:r>
      <w:r w:rsidR="00554E4A">
        <w:rPr>
          <w:sz w:val="28"/>
          <w:szCs w:val="28"/>
        </w:rPr>
        <w:t>lila kiemelések részletek</w:t>
      </w:r>
    </w:p>
    <w:p w14:paraId="07AF06A4" w14:textId="36A8278E" w:rsidR="004D39D7" w:rsidRPr="004D39D7" w:rsidRDefault="004D39D7" w:rsidP="004D39D7">
      <w:pPr>
        <w:pStyle w:val="NormlWeb"/>
        <w:numPr>
          <w:ilvl w:val="0"/>
          <w:numId w:val="12"/>
        </w:numPr>
        <w:rPr>
          <w:sz w:val="28"/>
          <w:szCs w:val="28"/>
        </w:rPr>
      </w:pPr>
      <w:r w:rsidRPr="004D39D7">
        <w:rPr>
          <w:sz w:val="28"/>
          <w:szCs w:val="28"/>
        </w:rPr>
        <w:t xml:space="preserve">Betűtípusok: modern, olvasható </w:t>
      </w:r>
    </w:p>
    <w:p w14:paraId="609E84F0" w14:textId="46D5A42F" w:rsidR="004D39D7" w:rsidRPr="004D39D7" w:rsidRDefault="004D39D7" w:rsidP="004D39D7">
      <w:pPr>
        <w:pStyle w:val="NormlWeb"/>
        <w:numPr>
          <w:ilvl w:val="0"/>
          <w:numId w:val="12"/>
        </w:numPr>
        <w:rPr>
          <w:sz w:val="28"/>
          <w:szCs w:val="28"/>
        </w:rPr>
      </w:pPr>
      <w:r w:rsidRPr="004D39D7">
        <w:rPr>
          <w:sz w:val="28"/>
          <w:szCs w:val="28"/>
        </w:rPr>
        <w:t>Gombok és interakciók Tailwind</w:t>
      </w:r>
      <w:r w:rsidR="002366B1">
        <w:rPr>
          <w:sz w:val="28"/>
          <w:szCs w:val="28"/>
        </w:rPr>
        <w:t xml:space="preserve"> (Google design)</w:t>
      </w:r>
      <w:r w:rsidRPr="004D39D7">
        <w:rPr>
          <w:sz w:val="28"/>
          <w:szCs w:val="28"/>
        </w:rPr>
        <w:t xml:space="preserve"> stílusban</w:t>
      </w:r>
    </w:p>
    <w:p w14:paraId="3C5ED057" w14:textId="73076946" w:rsidR="004D39D7" w:rsidRPr="004D39D7" w:rsidRDefault="004D39D7" w:rsidP="004D39D7">
      <w:pPr>
        <w:pStyle w:val="NormlWeb"/>
        <w:numPr>
          <w:ilvl w:val="0"/>
          <w:numId w:val="12"/>
        </w:numPr>
        <w:rPr>
          <w:sz w:val="28"/>
          <w:szCs w:val="28"/>
        </w:rPr>
      </w:pPr>
      <w:r w:rsidRPr="004D39D7">
        <w:rPr>
          <w:sz w:val="28"/>
          <w:szCs w:val="28"/>
        </w:rPr>
        <w:t xml:space="preserve">Animációk </w:t>
      </w:r>
      <w:r w:rsidR="00554E4A">
        <w:rPr>
          <w:sz w:val="28"/>
          <w:szCs w:val="28"/>
        </w:rPr>
        <w:t>kattintáshoz, szöveg mezőkhöz</w:t>
      </w:r>
    </w:p>
    <w:p w14:paraId="12B0A84A" w14:textId="378A65B2" w:rsidR="004D39D7" w:rsidRPr="004D39D7" w:rsidRDefault="004D39D7" w:rsidP="004D39D7">
      <w:pPr>
        <w:pStyle w:val="Cmsor2"/>
        <w:rPr>
          <w:color w:val="351F5B"/>
          <w:sz w:val="40"/>
          <w:szCs w:val="40"/>
        </w:rPr>
      </w:pPr>
      <w:bookmarkStart w:id="5" w:name="_Toc223333726"/>
      <w:r w:rsidRPr="004D39D7">
        <w:rPr>
          <w:color w:val="351F5B"/>
          <w:sz w:val="40"/>
          <w:szCs w:val="40"/>
        </w:rPr>
        <w:lastRenderedPageBreak/>
        <w:t>6. Technikai megvalósítás</w:t>
      </w:r>
      <w:bookmarkEnd w:id="5"/>
    </w:p>
    <w:p w14:paraId="1E34C88C" w14:textId="12DA6EDC" w:rsidR="004D39D7" w:rsidRPr="004D39D7" w:rsidRDefault="004D39D7" w:rsidP="004D39D7">
      <w:pPr>
        <w:pStyle w:val="NormlWeb"/>
        <w:numPr>
          <w:ilvl w:val="0"/>
          <w:numId w:val="13"/>
        </w:numPr>
        <w:rPr>
          <w:sz w:val="28"/>
          <w:szCs w:val="28"/>
        </w:rPr>
      </w:pPr>
      <w:r w:rsidRPr="004D39D7">
        <w:rPr>
          <w:rStyle w:val="Kiemels2"/>
          <w:sz w:val="28"/>
          <w:szCs w:val="28"/>
        </w:rPr>
        <w:t>Frontend:</w:t>
      </w:r>
      <w:r w:rsidRPr="004D39D7">
        <w:rPr>
          <w:sz w:val="28"/>
          <w:szCs w:val="28"/>
        </w:rPr>
        <w:t xml:space="preserve"> HTML, CSS, JavaScript, Tailwind</w:t>
      </w:r>
      <w:r w:rsidR="002366B1">
        <w:rPr>
          <w:sz w:val="28"/>
          <w:szCs w:val="28"/>
        </w:rPr>
        <w:t xml:space="preserve"> CSS</w:t>
      </w:r>
    </w:p>
    <w:p w14:paraId="69FE5608" w14:textId="4FEB42BC" w:rsidR="004D39D7" w:rsidRPr="004D39D7" w:rsidRDefault="004D39D7" w:rsidP="004D39D7">
      <w:pPr>
        <w:pStyle w:val="NormlWeb"/>
        <w:numPr>
          <w:ilvl w:val="0"/>
          <w:numId w:val="13"/>
        </w:numPr>
        <w:rPr>
          <w:sz w:val="28"/>
          <w:szCs w:val="28"/>
        </w:rPr>
      </w:pPr>
      <w:r w:rsidRPr="004D39D7">
        <w:rPr>
          <w:rStyle w:val="Kiemels2"/>
          <w:sz w:val="28"/>
          <w:szCs w:val="28"/>
        </w:rPr>
        <w:t>Backend:</w:t>
      </w:r>
      <w:r w:rsidRPr="004D39D7">
        <w:rPr>
          <w:sz w:val="28"/>
          <w:szCs w:val="28"/>
        </w:rPr>
        <w:t xml:space="preserve"> Node.js</w:t>
      </w:r>
      <w:r w:rsidR="002366B1">
        <w:rPr>
          <w:sz w:val="28"/>
          <w:szCs w:val="28"/>
        </w:rPr>
        <w:t xml:space="preserve"> és kiegészítő könyvtárak(</w:t>
      </w:r>
      <w:r w:rsidR="00554E4A">
        <w:rPr>
          <w:sz w:val="28"/>
          <w:szCs w:val="28"/>
        </w:rPr>
        <w:t>Express.js, Bycrypt</w:t>
      </w:r>
      <w:r w:rsidR="006E288D">
        <w:rPr>
          <w:sz w:val="28"/>
          <w:szCs w:val="28"/>
        </w:rPr>
        <w:t>JS</w:t>
      </w:r>
      <w:r w:rsidR="002366B1">
        <w:rPr>
          <w:sz w:val="28"/>
          <w:szCs w:val="28"/>
        </w:rPr>
        <w:t>,</w:t>
      </w:r>
      <w:r w:rsidR="00930B77">
        <w:rPr>
          <w:sz w:val="28"/>
          <w:szCs w:val="28"/>
        </w:rPr>
        <w:t xml:space="preserve"> CORS</w:t>
      </w:r>
      <w:r w:rsidR="002366B1">
        <w:rPr>
          <w:sz w:val="28"/>
          <w:szCs w:val="28"/>
        </w:rPr>
        <w:t>, JWT token, Dotenv és Postgres.js)</w:t>
      </w:r>
    </w:p>
    <w:p w14:paraId="5D37736E" w14:textId="77777777" w:rsidR="004D39D7" w:rsidRPr="004D39D7" w:rsidRDefault="004D39D7" w:rsidP="004D39D7">
      <w:pPr>
        <w:pStyle w:val="NormlWeb"/>
        <w:numPr>
          <w:ilvl w:val="0"/>
          <w:numId w:val="13"/>
        </w:numPr>
        <w:rPr>
          <w:sz w:val="28"/>
          <w:szCs w:val="28"/>
        </w:rPr>
      </w:pPr>
      <w:r w:rsidRPr="004D39D7">
        <w:rPr>
          <w:rStyle w:val="Kiemels2"/>
          <w:sz w:val="28"/>
          <w:szCs w:val="28"/>
        </w:rPr>
        <w:t>Adatbázis:</w:t>
      </w:r>
      <w:r w:rsidRPr="004D39D7">
        <w:rPr>
          <w:sz w:val="28"/>
          <w:szCs w:val="28"/>
        </w:rPr>
        <w:t xml:space="preserve"> Supabase</w:t>
      </w:r>
    </w:p>
    <w:p w14:paraId="33542CD6" w14:textId="77777777" w:rsidR="004D39D7" w:rsidRPr="004D39D7" w:rsidRDefault="004D39D7" w:rsidP="004D39D7">
      <w:pPr>
        <w:pStyle w:val="NormlWeb"/>
        <w:numPr>
          <w:ilvl w:val="0"/>
          <w:numId w:val="13"/>
        </w:numPr>
        <w:rPr>
          <w:sz w:val="28"/>
          <w:szCs w:val="28"/>
        </w:rPr>
      </w:pPr>
      <w:r w:rsidRPr="004D39D7">
        <w:rPr>
          <w:sz w:val="28"/>
          <w:szCs w:val="28"/>
        </w:rPr>
        <w:t>Reszponzív felület</w:t>
      </w:r>
    </w:p>
    <w:p w14:paraId="3F48DA78" w14:textId="77777777" w:rsidR="004D39D7" w:rsidRPr="004D39D7" w:rsidRDefault="004D39D7" w:rsidP="004D39D7">
      <w:pPr>
        <w:pStyle w:val="NormlWeb"/>
        <w:numPr>
          <w:ilvl w:val="0"/>
          <w:numId w:val="13"/>
        </w:numPr>
        <w:rPr>
          <w:sz w:val="28"/>
          <w:szCs w:val="28"/>
        </w:rPr>
      </w:pPr>
      <w:r w:rsidRPr="004D39D7">
        <w:rPr>
          <w:sz w:val="28"/>
          <w:szCs w:val="28"/>
        </w:rPr>
        <w:t>API a feladatok kezeléséhez és eredmények tárolásához</w:t>
      </w:r>
    </w:p>
    <w:p w14:paraId="68F2076E" w14:textId="77777777" w:rsidR="004D39D7" w:rsidRPr="004D39D7" w:rsidRDefault="004D39D7" w:rsidP="004D39D7">
      <w:pPr>
        <w:pStyle w:val="NormlWeb"/>
        <w:numPr>
          <w:ilvl w:val="0"/>
          <w:numId w:val="13"/>
        </w:numPr>
        <w:rPr>
          <w:sz w:val="28"/>
          <w:szCs w:val="28"/>
        </w:rPr>
      </w:pPr>
      <w:r w:rsidRPr="004D39D7">
        <w:rPr>
          <w:sz w:val="28"/>
          <w:szCs w:val="28"/>
        </w:rPr>
        <w:t>Biztonságos autentikáció és felhasználókezelés</w:t>
      </w:r>
    </w:p>
    <w:p w14:paraId="0F7AC57B" w14:textId="2CAC870D" w:rsidR="00F77098" w:rsidRPr="00554E4A" w:rsidRDefault="00F77098" w:rsidP="00554E4A">
      <w:pPr>
        <w:pStyle w:val="Cmsor2"/>
        <w:rPr>
          <w:color w:val="351F5B"/>
          <w:sz w:val="40"/>
          <w:szCs w:val="40"/>
        </w:rPr>
      </w:pPr>
      <w:bookmarkStart w:id="6" w:name="_Toc223333727"/>
      <w:r>
        <w:rPr>
          <w:color w:val="351F5B"/>
          <w:sz w:val="40"/>
          <w:szCs w:val="40"/>
        </w:rPr>
        <w:t>7</w:t>
      </w:r>
      <w:r w:rsidRPr="00F77098">
        <w:rPr>
          <w:color w:val="351F5B"/>
          <w:sz w:val="40"/>
          <w:szCs w:val="40"/>
        </w:rPr>
        <w:t>. Jogosultsági rendszer</w:t>
      </w:r>
      <w:bookmarkEnd w:id="6"/>
    </w:p>
    <w:p w14:paraId="73F6B029" w14:textId="77777777" w:rsidR="00F77098" w:rsidRPr="00F77098" w:rsidRDefault="00F77098" w:rsidP="00F77098">
      <w:pPr>
        <w:pStyle w:val="NormlWeb"/>
        <w:numPr>
          <w:ilvl w:val="0"/>
          <w:numId w:val="14"/>
        </w:numPr>
        <w:rPr>
          <w:sz w:val="28"/>
          <w:szCs w:val="28"/>
        </w:rPr>
      </w:pPr>
      <w:r w:rsidRPr="00F77098">
        <w:rPr>
          <w:rStyle w:val="Kiemels2"/>
          <w:sz w:val="28"/>
          <w:szCs w:val="28"/>
        </w:rPr>
        <w:t>Regisztrált felhasználó:</w:t>
      </w:r>
      <w:r w:rsidRPr="00F77098">
        <w:rPr>
          <w:sz w:val="28"/>
          <w:szCs w:val="28"/>
        </w:rPr>
        <w:t xml:space="preserve"> feladatok megoldása, profil kezelése</w:t>
      </w:r>
    </w:p>
    <w:p w14:paraId="31F83778" w14:textId="79AF225D" w:rsidR="004D39D7" w:rsidRPr="00F77098" w:rsidRDefault="00F77098" w:rsidP="00F77098">
      <w:pPr>
        <w:pStyle w:val="NormlWeb"/>
        <w:numPr>
          <w:ilvl w:val="0"/>
          <w:numId w:val="14"/>
        </w:numPr>
        <w:rPr>
          <w:sz w:val="28"/>
          <w:szCs w:val="28"/>
        </w:rPr>
      </w:pPr>
      <w:r w:rsidRPr="00F77098">
        <w:rPr>
          <w:rStyle w:val="Kiemels2"/>
          <w:sz w:val="28"/>
          <w:szCs w:val="28"/>
        </w:rPr>
        <w:t>Vendég:</w:t>
      </w:r>
      <w:r w:rsidRPr="00F77098">
        <w:rPr>
          <w:sz w:val="28"/>
          <w:szCs w:val="28"/>
        </w:rPr>
        <w:t xml:space="preserve"> csak olvasás, feladatok böngészése</w:t>
      </w:r>
    </w:p>
    <w:p w14:paraId="7D8722BB" w14:textId="515E69C4" w:rsidR="00F77098" w:rsidRPr="00F77098" w:rsidRDefault="00F77098" w:rsidP="00F77098">
      <w:pPr>
        <w:pStyle w:val="Cmsor2"/>
        <w:rPr>
          <w:color w:val="351F5B"/>
          <w:sz w:val="40"/>
          <w:szCs w:val="40"/>
        </w:rPr>
      </w:pPr>
      <w:bookmarkStart w:id="7" w:name="_Toc223333728"/>
      <w:r>
        <w:rPr>
          <w:color w:val="351F5B"/>
          <w:sz w:val="40"/>
          <w:szCs w:val="40"/>
        </w:rPr>
        <w:t>8</w:t>
      </w:r>
      <w:r w:rsidRPr="00F77098">
        <w:rPr>
          <w:color w:val="351F5B"/>
          <w:sz w:val="40"/>
          <w:szCs w:val="40"/>
        </w:rPr>
        <w:t>. Tesztelés</w:t>
      </w:r>
      <w:bookmarkEnd w:id="7"/>
    </w:p>
    <w:p w14:paraId="444C4D2E" w14:textId="77777777" w:rsidR="00F77098" w:rsidRPr="00F77098" w:rsidRDefault="00F77098" w:rsidP="00F77098">
      <w:pPr>
        <w:pStyle w:val="NormlWeb"/>
        <w:numPr>
          <w:ilvl w:val="0"/>
          <w:numId w:val="15"/>
        </w:numPr>
        <w:rPr>
          <w:sz w:val="28"/>
          <w:szCs w:val="28"/>
        </w:rPr>
      </w:pPr>
      <w:r w:rsidRPr="00F77098">
        <w:rPr>
          <w:sz w:val="28"/>
          <w:szCs w:val="28"/>
        </w:rPr>
        <w:t>Funkcionális tesztelés: minden gomb, feladatjavítás, adatbázis művelet</w:t>
      </w:r>
    </w:p>
    <w:p w14:paraId="3E39B142" w14:textId="77777777" w:rsidR="00F77098" w:rsidRPr="00F77098" w:rsidRDefault="00F77098" w:rsidP="00F77098">
      <w:pPr>
        <w:pStyle w:val="NormlWeb"/>
        <w:numPr>
          <w:ilvl w:val="0"/>
          <w:numId w:val="15"/>
        </w:numPr>
        <w:rPr>
          <w:sz w:val="28"/>
          <w:szCs w:val="28"/>
        </w:rPr>
      </w:pPr>
      <w:r w:rsidRPr="00F77098">
        <w:rPr>
          <w:sz w:val="28"/>
          <w:szCs w:val="28"/>
        </w:rPr>
        <w:t>Reszponzív teszt: mobil, tablet, desktop</w:t>
      </w:r>
    </w:p>
    <w:p w14:paraId="11F3AE42" w14:textId="42BADDF8" w:rsidR="00F77098" w:rsidRPr="00E47DE9" w:rsidRDefault="00F77098" w:rsidP="00E47DE9">
      <w:pPr>
        <w:pStyle w:val="NormlWeb"/>
        <w:numPr>
          <w:ilvl w:val="0"/>
          <w:numId w:val="15"/>
        </w:numPr>
        <w:rPr>
          <w:sz w:val="28"/>
          <w:szCs w:val="28"/>
        </w:rPr>
      </w:pPr>
      <w:r w:rsidRPr="00F77098">
        <w:rPr>
          <w:sz w:val="28"/>
          <w:szCs w:val="28"/>
        </w:rPr>
        <w:t>Hibakezelés és visszajelzés ellenőrzése</w:t>
      </w:r>
      <w:r w:rsidR="002366B1">
        <w:rPr>
          <w:sz w:val="28"/>
          <w:szCs w:val="28"/>
        </w:rPr>
        <w:t>(Robot Framework)</w:t>
      </w:r>
    </w:p>
    <w:sectPr w:rsidR="00F77098" w:rsidRPr="00E47DE9" w:rsidSect="00016C63">
      <w:headerReference w:type="default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9CFC" w14:textId="77777777" w:rsidR="00427D67" w:rsidRDefault="00427D67" w:rsidP="000563B8">
      <w:pPr>
        <w:spacing w:after="0" w:line="240" w:lineRule="auto"/>
      </w:pPr>
      <w:r>
        <w:separator/>
      </w:r>
    </w:p>
  </w:endnote>
  <w:endnote w:type="continuationSeparator" w:id="0">
    <w:p w14:paraId="42EDD046" w14:textId="77777777" w:rsidR="00427D67" w:rsidRDefault="00427D67" w:rsidP="0005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830084426"/>
      <w:docPartObj>
        <w:docPartGallery w:val="Page Numbers (Bottom of Page)"/>
        <w:docPartUnique/>
      </w:docPartObj>
    </w:sdtPr>
    <w:sdtContent>
      <w:p w14:paraId="508688DE" w14:textId="57857945" w:rsidR="00016C63" w:rsidRDefault="00016C63">
        <w:pPr>
          <w:pStyle w:val="llb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01CA4D68" w14:textId="77777777" w:rsidR="00016C63" w:rsidRDefault="00016C6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1499696929"/>
      <w:docPartObj>
        <w:docPartGallery w:val="Page Numbers (Bottom of Page)"/>
        <w:docPartUnique/>
      </w:docPartObj>
    </w:sdtPr>
    <w:sdtContent>
      <w:p w14:paraId="22C95739" w14:textId="799177C0" w:rsidR="00016C63" w:rsidRDefault="00016C63">
        <w:pPr>
          <w:pStyle w:val="llb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73339EC2" w14:textId="77777777" w:rsidR="00016C63" w:rsidRDefault="00016C6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C37D" w14:textId="77777777" w:rsidR="00427D67" w:rsidRDefault="00427D67" w:rsidP="000563B8">
      <w:pPr>
        <w:spacing w:after="0" w:line="240" w:lineRule="auto"/>
      </w:pPr>
      <w:r>
        <w:separator/>
      </w:r>
    </w:p>
  </w:footnote>
  <w:footnote w:type="continuationSeparator" w:id="0">
    <w:p w14:paraId="6E7A2255" w14:textId="77777777" w:rsidR="00427D67" w:rsidRDefault="00427D67" w:rsidP="00056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F156D" w14:textId="1E5E7BFA" w:rsidR="00016C63" w:rsidRDefault="00016C63">
    <w:pPr>
      <w:pStyle w:val="lfej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9C6F745" wp14:editId="32524FE3">
          <wp:simplePos x="0" y="0"/>
          <wp:positionH relativeFrom="margin">
            <wp:posOffset>-409575</wp:posOffset>
          </wp:positionH>
          <wp:positionV relativeFrom="paragraph">
            <wp:posOffset>-230505</wp:posOffset>
          </wp:positionV>
          <wp:extent cx="1476375" cy="520700"/>
          <wp:effectExtent l="0" t="0" r="9525" b="0"/>
          <wp:wrapThrough wrapText="bothSides">
            <wp:wrapPolygon edited="0">
              <wp:start x="6132" y="0"/>
              <wp:lineTo x="2787" y="790"/>
              <wp:lineTo x="1115" y="5532"/>
              <wp:lineTo x="1115" y="12644"/>
              <wp:lineTo x="0" y="19756"/>
              <wp:lineTo x="0" y="20546"/>
              <wp:lineTo x="21182" y="20546"/>
              <wp:lineTo x="21461" y="17385"/>
              <wp:lineTo x="21461" y="12644"/>
              <wp:lineTo x="14772" y="12644"/>
              <wp:lineTo x="9476" y="0"/>
              <wp:lineTo x="6132" y="0"/>
            </wp:wrapPolygon>
          </wp:wrapThrough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375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5B7345A" wp14:editId="30601D63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Szövegdoboz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75FFD" w14:textId="58AB5CBF" w:rsidR="00016C63" w:rsidRPr="00016C63" w:rsidRDefault="00016C63" w:rsidP="00016C63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016C63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Tudástér specifikáció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B7345A" id="_x0000_t202" coordsize="21600,21600" o:spt="202" path="m,l,21600r21600,l21600,xe">
              <v:stroke joinstyle="miter"/>
              <v:path gradientshapeok="t" o:connecttype="rect"/>
            </v:shapetype>
            <v:shape id="Szövegdoboz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gc4+gEAAMgDAAAOAAAAZHJzL2Uyb0RvYy54bWysU9uO0zAQfUfiHyy/06QXumzUdLXsqghp&#10;uUiFD3AcJ7FIPGbsNmk/jB/YH2PstKXAG+LFsmfGZ84cH6/uhq5le4VOg8n5dJJypoyEUps651+/&#10;bF694cx5YUrRglE5PyjH79YvX6x6m6kZNNCWChmBGJf1NueN9zZLEicb1Qk3AasMJSvATng6Yp2U&#10;KHpC79pklqbLpAcsLYJUzlH0cUzydcSvKiX9p6pyyrM258TNxxXjWoQ1Wa9EVqOwjZYnGuIfWHRC&#10;G2p6gXoUXrAd6r+gOi0RHFR+IqFLoKq0VHEGmmaa/jHNthFWxVlIHGcvMrn/Bys/7j8j02XOZzPS&#10;x4iOHml7fP6xV3UJBRxZiJNKvXUZFW8tlfvhLQz02nFiZ59AfnPMwEMjTK3uEaFvlCiJ5TTcTK6u&#10;jjgugBT9Byipmdh5iEBDhV2QkERhhE5sDpcXUoNnkoKvbxfzZUopSbnpzfxmvowtRHa+bdH5dwo6&#10;FjY5R3JARBf7J+cDG5GdS0IzAxvdttEFrfktQIUhEtkHwiN1PxTDSY0CygPNgTCaij4BbRrAI2c9&#10;GSrn7vtOoOKsfW9Ii9vpYhEcGA+0wetocY4KIwki59IjZ+PhwY9+3VnUdUM9zrrfk3IbHYcKEo98&#10;TozJLnHWk7WDH6/PserXB1z/BAAA//8DAFBLAwQUAAYACAAAACEAJWe5bdsAAAAEAQAADwAAAGRy&#10;cy9kb3ducmV2LnhtbEyPQUvDQBCF74L/YRnBm91YQ21jNkUEPUitmIpep9kxCWZnY3bbpv/e0Yte&#10;Bh5veO97+XJ0ndrTEFrPBi4nCSjiytuWawOvm/uLOagQkS12nsnAkQIsi9OTHDPrD/xC+zLWSkI4&#10;ZGigibHPtA5VQw7DxPfE4n34wWEUOdTaDniQcNfpaZLMtMOWpaHBnu4aqj7LnZOStyc8rpOVe64e&#10;vxYP76u6TNPamPOz8fYGVKQx/j3DD76gQyFMW79jG1RnQIbE3yve4momcmtgep2CLnL9H774BgAA&#10;//8DAFBLAQItABQABgAIAAAAIQC2gziS/gAAAOEBAAATAAAAAAAAAAAAAAAAAAAAAABbQ29udGVu&#10;dF9UeXBlc10ueG1sUEsBAi0AFAAGAAgAAAAhADj9If/WAAAAlAEAAAsAAAAAAAAAAAAAAAAALwEA&#10;AF9yZWxzLy5yZWxzUEsBAi0AFAAGAAgAAAAhALyOBzj6AQAAyAMAAA4AAAAAAAAAAAAAAAAALgIA&#10;AGRycy9lMm9Eb2MueG1sUEsBAi0AFAAGAAgAAAAhACVnuW3bAAAABAEAAA8AAAAAAAAAAAAAAAAA&#10;VAQAAGRycy9kb3ducmV2LnhtbFBLBQYAAAAABAAEAPMAAABcBQAAAAA=&#10;" o:allowincell="f" filled="f" stroked="f">
              <v:textbox style="mso-fit-shape-to-text:t" inset=",0,,0">
                <w:txbxContent>
                  <w:p w14:paraId="4CB75FFD" w14:textId="58AB5CBF" w:rsidR="00016C63" w:rsidRPr="00016C63" w:rsidRDefault="00016C63" w:rsidP="00016C63">
                    <w:pPr>
                      <w:spacing w:after="0" w:line="240" w:lineRule="auto"/>
                      <w:jc w:val="right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16C63">
                      <w:rPr>
                        <w:b/>
                        <w:bCs/>
                        <w:sz w:val="24"/>
                        <w:szCs w:val="24"/>
                      </w:rPr>
                      <w:t>Tudástér specifikáció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2543DBF" wp14:editId="21F1C26B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Szövegdoboz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rgbClr val="351F5B"/>
                      </a:solidFill>
                      <a:ln>
                        <a:noFill/>
                      </a:ln>
                    </wps:spPr>
                    <wps:txbx>
                      <w:txbxContent>
                        <w:p w14:paraId="31EA5297" w14:textId="39C58C56" w:rsidR="00016C63" w:rsidRDefault="00016C63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543DBF" id="Szövegdoboz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/SJEAIAAPcDAAAOAAAAZHJzL2Uyb0RvYy54bWysU9uO0zAQfUfiHyy/0zRlu3SjpqvdroqQ&#10;lotU+ADHcRKLxGPGbpP2w/gBfoyx05YCb4gXy3PxmTlnxsv7oWvZXqHTYHKeTqacKSOh1KbO+ZfP&#10;m1cLzpwXphQtGJXzg3L8fvXyxbK3mZpBA22pkBGIcVlvc954b7MkcbJRnXATsMpQsALshCcT66RE&#10;0RN61yaz6fQ26QFLiyCVc+R9GoN8FfGrSkn/saqc8qzNOfXm44nxLMKZrJYiq1HYRstTG+IfuuiE&#10;NlT0AvUkvGA71H9BdVoiOKj8REKXQFVpqSIHYpNO/2CzbYRVkQuJ4+xFJvf/YOWH/Sdkusz5bJZy&#10;ZkRHQ9oef3zfq7qEAo4s+Eml3rqMkreW0v3wCANNOzJ29hnkV8cMrBthavWACH2jREldxpfJ1dMR&#10;xwWQon8PJRUTOw8RaKiwCxKSKIzQaVqHy4TU4Jkk512aLm4pIimUvpku0nnoLRHZ+bFF598q6Fi4&#10;5BxpASK42D87P6aeU0ItB60uN7pto4F1sW6R7QUty+t5upk/ntB/S2tNSDYQno2IwRNZBmIjRT8U&#10;Q5T1Il4B5YFoI4w7SH+GLg3gkbOe9i/n7ttOoOKsfWdIurv05iYsbDTogtfe4uwVRhJEzqVHzkZj&#10;7cf13lnUdUM1zmN6IKE3OooQJjL2c2qctivKePoJYX2v7Zj167+ufgIAAP//AwBQSwMEFAAGAAgA&#10;AAAhAKeVzsXYAAAABAEAAA8AAABkcnMvZG93bnJldi54bWxMj8FOwzAQRO9I/IO1lbhRpyFENI1T&#10;VQg+gAAHbm68TazG68h22/D3bLnAZaTVjGbe1tvZjeKMIVpPClbLDARS542lXsHH++v9E4iYNBk9&#10;ekIF3xhh29ze1Loy/kJveG5TL7iEYqUVDClNlZSxG9DpuPQTEnsHH5xOfIZemqAvXO5GmWdZKZ22&#10;xAuDnvB5wO7YnpyCwq7tY+u+VvnxgC+fHI9F2Cl1t5h3GxAJ5/QXhis+o0PDTHt/IhPFqIAfSb96&#10;9YqHEsReQV6uQTa1/A/f/AAAAP//AwBQSwECLQAUAAYACAAAACEAtoM4kv4AAADhAQAAEwAAAAAA&#10;AAAAAAAAAAAAAAAAW0NvbnRlbnRfVHlwZXNdLnhtbFBLAQItABQABgAIAAAAIQA4/SH/1gAAAJQB&#10;AAALAAAAAAAAAAAAAAAAAC8BAABfcmVscy8ucmVsc1BLAQItABQABgAIAAAAIQCOT/SJEAIAAPcD&#10;AAAOAAAAAAAAAAAAAAAAAC4CAABkcnMvZTJvRG9jLnhtbFBLAQItABQABgAIAAAAIQCnlc7F2AAA&#10;AAQBAAAPAAAAAAAAAAAAAAAAAGoEAABkcnMvZG93bnJldi54bWxQSwUGAAAAAAQABADzAAAAbwUA&#10;AAAA&#10;" o:allowincell="f" fillcolor="#351f5b" stroked="f">
              <v:textbox style="mso-fit-shape-to-text:t" inset=",0,,0">
                <w:txbxContent>
                  <w:p w14:paraId="31EA5297" w14:textId="39C58C56" w:rsidR="00016C63" w:rsidRDefault="00016C63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BF6"/>
    <w:multiLevelType w:val="multilevel"/>
    <w:tmpl w:val="1802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0228"/>
    <w:multiLevelType w:val="multilevel"/>
    <w:tmpl w:val="A992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3CD9"/>
    <w:multiLevelType w:val="multilevel"/>
    <w:tmpl w:val="338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34C9B"/>
    <w:multiLevelType w:val="multilevel"/>
    <w:tmpl w:val="3E7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12933"/>
    <w:multiLevelType w:val="multilevel"/>
    <w:tmpl w:val="6C08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903E3"/>
    <w:multiLevelType w:val="multilevel"/>
    <w:tmpl w:val="969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71F1C"/>
    <w:multiLevelType w:val="multilevel"/>
    <w:tmpl w:val="6EA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24B95"/>
    <w:multiLevelType w:val="multilevel"/>
    <w:tmpl w:val="8C76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B1A96"/>
    <w:multiLevelType w:val="multilevel"/>
    <w:tmpl w:val="286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7187C"/>
    <w:multiLevelType w:val="multilevel"/>
    <w:tmpl w:val="0F28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57C67"/>
    <w:multiLevelType w:val="multilevel"/>
    <w:tmpl w:val="991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10044"/>
    <w:multiLevelType w:val="multilevel"/>
    <w:tmpl w:val="BAB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213D8"/>
    <w:multiLevelType w:val="multilevel"/>
    <w:tmpl w:val="0B5E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57CFC"/>
    <w:multiLevelType w:val="multilevel"/>
    <w:tmpl w:val="4C48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43EFE"/>
    <w:multiLevelType w:val="multilevel"/>
    <w:tmpl w:val="C5A8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427689">
    <w:abstractNumId w:val="14"/>
  </w:num>
  <w:num w:numId="2" w16cid:durableId="1546722037">
    <w:abstractNumId w:val="12"/>
  </w:num>
  <w:num w:numId="3" w16cid:durableId="1096439132">
    <w:abstractNumId w:val="9"/>
  </w:num>
  <w:num w:numId="4" w16cid:durableId="373651216">
    <w:abstractNumId w:val="3"/>
  </w:num>
  <w:num w:numId="5" w16cid:durableId="498420986">
    <w:abstractNumId w:val="4"/>
  </w:num>
  <w:num w:numId="6" w16cid:durableId="1865828434">
    <w:abstractNumId w:val="7"/>
  </w:num>
  <w:num w:numId="7" w16cid:durableId="1519084284">
    <w:abstractNumId w:val="8"/>
  </w:num>
  <w:num w:numId="8" w16cid:durableId="1559245074">
    <w:abstractNumId w:val="6"/>
  </w:num>
  <w:num w:numId="9" w16cid:durableId="993946990">
    <w:abstractNumId w:val="11"/>
  </w:num>
  <w:num w:numId="10" w16cid:durableId="1587569784">
    <w:abstractNumId w:val="1"/>
  </w:num>
  <w:num w:numId="11" w16cid:durableId="1949121218">
    <w:abstractNumId w:val="13"/>
  </w:num>
  <w:num w:numId="12" w16cid:durableId="151727717">
    <w:abstractNumId w:val="10"/>
  </w:num>
  <w:num w:numId="13" w16cid:durableId="1245145355">
    <w:abstractNumId w:val="0"/>
  </w:num>
  <w:num w:numId="14" w16cid:durableId="1584610652">
    <w:abstractNumId w:val="2"/>
  </w:num>
  <w:num w:numId="15" w16cid:durableId="1139224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B8"/>
    <w:rsid w:val="00016C63"/>
    <w:rsid w:val="000563B8"/>
    <w:rsid w:val="001B0324"/>
    <w:rsid w:val="001B62E3"/>
    <w:rsid w:val="002366B1"/>
    <w:rsid w:val="00325660"/>
    <w:rsid w:val="003D1E86"/>
    <w:rsid w:val="00427D67"/>
    <w:rsid w:val="00453311"/>
    <w:rsid w:val="004D39D7"/>
    <w:rsid w:val="00554E4A"/>
    <w:rsid w:val="006E113E"/>
    <w:rsid w:val="006E288D"/>
    <w:rsid w:val="00930B77"/>
    <w:rsid w:val="009C6B0F"/>
    <w:rsid w:val="00CB6C4E"/>
    <w:rsid w:val="00E47DE9"/>
    <w:rsid w:val="00F7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7CC23F"/>
  <w15:chartTrackingRefBased/>
  <w15:docId w15:val="{F78302E7-F09E-4361-9482-84BF78B5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770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link w:val="Cmsor2Char"/>
    <w:uiPriority w:val="9"/>
    <w:qFormat/>
    <w:rsid w:val="004D39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563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563B8"/>
  </w:style>
  <w:style w:type="paragraph" w:styleId="llb">
    <w:name w:val="footer"/>
    <w:basedOn w:val="Norml"/>
    <w:link w:val="llbChar"/>
    <w:uiPriority w:val="99"/>
    <w:unhideWhenUsed/>
    <w:rsid w:val="000563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563B8"/>
  </w:style>
  <w:style w:type="paragraph" w:styleId="Cm">
    <w:name w:val="Title"/>
    <w:basedOn w:val="Norml"/>
    <w:next w:val="Norml"/>
    <w:link w:val="CmChar"/>
    <w:uiPriority w:val="10"/>
    <w:qFormat/>
    <w:rsid w:val="00CB6C4E"/>
    <w:pPr>
      <w:jc w:val="center"/>
    </w:pPr>
    <w:rPr>
      <w:rFonts w:ascii="Times New Roman" w:hAnsi="Times New Roman" w:cs="Times New Roman"/>
      <w:color w:val="833C0B" w:themeColor="accent2" w:themeShade="80"/>
      <w:sz w:val="72"/>
      <w:szCs w:val="72"/>
    </w:rPr>
  </w:style>
  <w:style w:type="character" w:customStyle="1" w:styleId="CmChar">
    <w:name w:val="Cím Char"/>
    <w:basedOn w:val="Bekezdsalapbettpusa"/>
    <w:link w:val="Cm"/>
    <w:uiPriority w:val="10"/>
    <w:rsid w:val="00CB6C4E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CB6C4E"/>
    <w:pPr>
      <w:jc w:val="center"/>
    </w:pPr>
    <w:rPr>
      <w:rFonts w:ascii="Times New Roman" w:hAnsi="Times New Roman" w:cs="Times New Roman"/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CB6C4E"/>
    <w:rPr>
      <w:rFonts w:ascii="Times New Roman" w:hAnsi="Times New Roman" w:cs="Times New Roman"/>
      <w:color w:val="833C0B" w:themeColor="accent2" w:themeShade="80"/>
      <w:sz w:val="44"/>
      <w:szCs w:val="44"/>
    </w:rPr>
  </w:style>
  <w:style w:type="character" w:customStyle="1" w:styleId="Cmsor2Char">
    <w:name w:val="Címsor 2 Char"/>
    <w:basedOn w:val="Bekezdsalapbettpusa"/>
    <w:link w:val="Cmsor2"/>
    <w:uiPriority w:val="9"/>
    <w:rsid w:val="004D39D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4D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4D39D7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F77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77098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F77098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F77098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9C6B0F"/>
    <w:pPr>
      <w:spacing w:after="100"/>
    </w:pPr>
    <w:rPr>
      <w:rFonts w:eastAsiaTheme="minorEastAsia" w:cs="Times New Roman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9C6B0F"/>
    <w:pPr>
      <w:spacing w:after="100"/>
      <w:ind w:left="440"/>
    </w:pPr>
    <w:rPr>
      <w:rFonts w:eastAsiaTheme="minorEastAsia" w:cs="Times New Roman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E9A9A-E3DE-41EA-8DBC-1C8516C0F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433</Words>
  <Characters>2991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Keserű Fruzsina</dc:creator>
  <cp:keywords/>
  <dc:description/>
  <cp:lastModifiedBy>O365 felhasználó</cp:lastModifiedBy>
  <cp:revision>4</cp:revision>
  <dcterms:created xsi:type="dcterms:W3CDTF">2026-03-02T06:56:00Z</dcterms:created>
  <dcterms:modified xsi:type="dcterms:W3CDTF">2026-03-29T17:18:00Z</dcterms:modified>
</cp:coreProperties>
</file>