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14CB" w14:textId="77777777" w:rsidR="00D72E40" w:rsidRDefault="00D72E40" w:rsidP="00D72E40"/>
    <w:p w14:paraId="5F9A8FF4" w14:textId="77777777" w:rsidR="00D72E40" w:rsidRDefault="00D72E40" w:rsidP="00D72E40"/>
    <w:p w14:paraId="4791662C" w14:textId="77777777" w:rsidR="00D72E40" w:rsidRDefault="00D72E40" w:rsidP="00D72E40"/>
    <w:p w14:paraId="30097A5B" w14:textId="77777777" w:rsidR="00D72E40" w:rsidRDefault="00D72E40" w:rsidP="00D72E40"/>
    <w:p w14:paraId="76A7BCC3" w14:textId="77777777" w:rsidR="00D72E40" w:rsidRDefault="00D72E40" w:rsidP="00D72E40"/>
    <w:p w14:paraId="1C017E87" w14:textId="77777777" w:rsidR="00D72E40" w:rsidRDefault="00D72E40" w:rsidP="00D72E40"/>
    <w:p w14:paraId="005FB3EC" w14:textId="77777777" w:rsidR="00D72E40" w:rsidRDefault="00D72E40" w:rsidP="00D72E40"/>
    <w:p w14:paraId="72862505" w14:textId="77777777" w:rsidR="00D72E40" w:rsidRDefault="00D72E40" w:rsidP="00D72E40"/>
    <w:p w14:paraId="1F472B2E" w14:textId="77777777" w:rsidR="00D72E40" w:rsidRDefault="00D72E40" w:rsidP="00D72E40"/>
    <w:p w14:paraId="0850370A" w14:textId="77777777" w:rsidR="00D72E40" w:rsidRDefault="00D72E40" w:rsidP="00D72E40"/>
    <w:p w14:paraId="085C3E5F" w14:textId="41534E80" w:rsidR="00D72E40" w:rsidRPr="004147D5" w:rsidRDefault="00D72E40" w:rsidP="00D72E40">
      <w:pPr>
        <w:jc w:val="center"/>
        <w:rPr>
          <w:b/>
          <w:bCs/>
          <w:sz w:val="72"/>
          <w:szCs w:val="72"/>
        </w:rPr>
      </w:pPr>
      <w:r w:rsidRPr="004147D5">
        <w:rPr>
          <w:b/>
          <w:bCs/>
          <w:sz w:val="72"/>
          <w:szCs w:val="72"/>
        </w:rPr>
        <w:t xml:space="preserve">AI project </w:t>
      </w:r>
      <w:r>
        <w:rPr>
          <w:b/>
          <w:bCs/>
          <w:sz w:val="72"/>
          <w:szCs w:val="72"/>
        </w:rPr>
        <w:t>3</w:t>
      </w:r>
    </w:p>
    <w:p w14:paraId="55D17DC7" w14:textId="733F694C" w:rsidR="00D72E40" w:rsidRPr="004147D5" w:rsidRDefault="00D72E40" w:rsidP="00D72E40">
      <w:pPr>
        <w:jc w:val="center"/>
        <w:rPr>
          <w:b/>
          <w:bCs/>
          <w:sz w:val="70"/>
          <w:szCs w:val="70"/>
        </w:rPr>
      </w:pPr>
      <w:r>
        <w:rPr>
          <w:b/>
          <w:bCs/>
          <w:sz w:val="50"/>
          <w:szCs w:val="50"/>
        </w:rPr>
        <w:t xml:space="preserve">b) </w:t>
      </w:r>
      <w:r>
        <w:rPr>
          <w:b/>
          <w:bCs/>
          <w:sz w:val="50"/>
          <w:szCs w:val="50"/>
        </w:rPr>
        <w:t>K-means and Divisive clustering</w:t>
      </w:r>
    </w:p>
    <w:p w14:paraId="60D32F21" w14:textId="77777777" w:rsidR="00D72E40" w:rsidRDefault="00D72E40" w:rsidP="00D72E40">
      <w:pPr>
        <w:jc w:val="center"/>
        <w:rPr>
          <w:sz w:val="40"/>
          <w:szCs w:val="40"/>
          <w:lang w:val="hu-HU"/>
        </w:rPr>
      </w:pPr>
      <w:r w:rsidRPr="00320725">
        <w:rPr>
          <w:sz w:val="40"/>
          <w:szCs w:val="40"/>
        </w:rPr>
        <w:t>M</w:t>
      </w:r>
      <w:r w:rsidRPr="00320725">
        <w:rPr>
          <w:sz w:val="40"/>
          <w:szCs w:val="40"/>
          <w:lang w:val="hu-HU"/>
        </w:rPr>
        <w:t>árk Bartalos</w:t>
      </w:r>
    </w:p>
    <w:p w14:paraId="20C3FE26" w14:textId="77777777" w:rsidR="00D72E40" w:rsidRDefault="00D72E40" w:rsidP="00D72E40">
      <w:pPr>
        <w:jc w:val="center"/>
        <w:rPr>
          <w:sz w:val="40"/>
          <w:szCs w:val="40"/>
          <w:lang w:val="hu-HU"/>
        </w:rPr>
      </w:pPr>
    </w:p>
    <w:p w14:paraId="19F9C6A2" w14:textId="77777777" w:rsidR="00D72E40" w:rsidRDefault="00D72E40" w:rsidP="00D72E40">
      <w:pPr>
        <w:jc w:val="center"/>
        <w:rPr>
          <w:sz w:val="40"/>
          <w:szCs w:val="40"/>
          <w:lang w:val="hu-HU"/>
        </w:rPr>
      </w:pPr>
    </w:p>
    <w:p w14:paraId="1E45EBA0" w14:textId="77777777" w:rsidR="00D72E40" w:rsidRDefault="00D72E40" w:rsidP="00D72E40">
      <w:pPr>
        <w:jc w:val="center"/>
        <w:rPr>
          <w:sz w:val="40"/>
          <w:szCs w:val="40"/>
          <w:lang w:val="hu-HU"/>
        </w:rPr>
      </w:pPr>
    </w:p>
    <w:p w14:paraId="7B6D2A7E" w14:textId="77777777" w:rsidR="00D72E40" w:rsidRDefault="00D72E40" w:rsidP="00D72E40">
      <w:pPr>
        <w:jc w:val="center"/>
        <w:rPr>
          <w:sz w:val="40"/>
          <w:szCs w:val="40"/>
          <w:lang w:val="hu-HU"/>
        </w:rPr>
      </w:pPr>
    </w:p>
    <w:p w14:paraId="26042E05" w14:textId="77777777" w:rsidR="00D72E40" w:rsidRDefault="00D72E40" w:rsidP="00D72E40">
      <w:pPr>
        <w:jc w:val="center"/>
        <w:rPr>
          <w:sz w:val="40"/>
          <w:szCs w:val="40"/>
          <w:lang w:val="hu-HU"/>
        </w:rPr>
      </w:pPr>
    </w:p>
    <w:p w14:paraId="28AA8330" w14:textId="77777777" w:rsidR="008C4336" w:rsidRPr="00A777D8" w:rsidRDefault="008C4336" w:rsidP="00D72E40">
      <w:pPr>
        <w:rPr>
          <w:sz w:val="40"/>
          <w:szCs w:val="40"/>
          <w:lang w:val="hu-HU"/>
        </w:rPr>
      </w:pPr>
    </w:p>
    <w:p w14:paraId="7457E07A" w14:textId="77777777" w:rsidR="008C4336" w:rsidRDefault="008C4336" w:rsidP="00D72E40">
      <w:pPr>
        <w:jc w:val="center"/>
        <w:rPr>
          <w:rFonts w:cstheme="minorHAnsi"/>
          <w:color w:val="000000" w:themeColor="text1"/>
          <w:sz w:val="28"/>
          <w:szCs w:val="28"/>
          <w:shd w:val="clear" w:color="auto" w:fill="FFFFFF"/>
        </w:rPr>
      </w:pPr>
    </w:p>
    <w:p w14:paraId="57A3A48B" w14:textId="6A4B9D0E" w:rsidR="00D72E40" w:rsidRDefault="00D72E40" w:rsidP="00D72E40">
      <w:pPr>
        <w:jc w:val="center"/>
        <w:rPr>
          <w:rFonts w:cstheme="minorHAnsi"/>
          <w:b/>
          <w:bCs/>
          <w:color w:val="000000" w:themeColor="text1"/>
          <w:sz w:val="28"/>
          <w:szCs w:val="28"/>
          <w:shd w:val="clear" w:color="auto" w:fill="FFFFFF"/>
        </w:rPr>
      </w:pPr>
      <w:r w:rsidRPr="00A777D8">
        <w:rPr>
          <w:rFonts w:cstheme="minorHAnsi"/>
          <w:color w:val="000000" w:themeColor="text1"/>
          <w:sz w:val="28"/>
          <w:szCs w:val="28"/>
          <w:shd w:val="clear" w:color="auto" w:fill="FFFFFF"/>
        </w:rPr>
        <w:t>Seminars with</w:t>
      </w:r>
      <w:r w:rsidRPr="00A777D8">
        <w:rPr>
          <w:rFonts w:cstheme="minorHAnsi"/>
          <w:b/>
          <w:bCs/>
          <w:color w:val="000000" w:themeColor="text1"/>
          <w:sz w:val="28"/>
          <w:szCs w:val="28"/>
          <w:shd w:val="clear" w:color="auto" w:fill="FFFFFF"/>
        </w:rPr>
        <w:t>: Ing. Martin Komák, PhD.</w:t>
      </w:r>
      <w:r w:rsidRPr="00A777D8">
        <w:rPr>
          <w:rFonts w:cstheme="minorHAnsi"/>
          <w:b/>
          <w:bCs/>
          <w:color w:val="000000" w:themeColor="text1"/>
          <w:sz w:val="28"/>
          <w:szCs w:val="28"/>
          <w:shd w:val="clear" w:color="auto" w:fill="FFFFFF"/>
        </w:rPr>
        <w:br/>
      </w:r>
      <w:r w:rsidRPr="00A777D8">
        <w:rPr>
          <w:rFonts w:cstheme="minorHAnsi"/>
          <w:color w:val="000000" w:themeColor="text1"/>
          <w:sz w:val="28"/>
          <w:szCs w:val="28"/>
          <w:shd w:val="clear" w:color="auto" w:fill="FFFFFF"/>
        </w:rPr>
        <w:t>Seminars on</w:t>
      </w:r>
      <w:r w:rsidRPr="00A777D8">
        <w:rPr>
          <w:rFonts w:cstheme="minorHAnsi"/>
          <w:b/>
          <w:bCs/>
          <w:color w:val="000000" w:themeColor="text1"/>
          <w:sz w:val="28"/>
          <w:szCs w:val="28"/>
          <w:shd w:val="clear" w:color="auto" w:fill="FFFFFF"/>
        </w:rPr>
        <w:t>: Monday 9:00-10:50</w:t>
      </w:r>
    </w:p>
    <w:p w14:paraId="71D52249" w14:textId="30DCA307" w:rsidR="008C4336" w:rsidRDefault="008C4336" w:rsidP="008C4336">
      <w:pPr>
        <w:pStyle w:val="Heading1"/>
        <w:rPr>
          <w:shd w:val="clear" w:color="auto" w:fill="FFFFFF"/>
        </w:rPr>
      </w:pPr>
      <w:r>
        <w:rPr>
          <w:shd w:val="clear" w:color="auto" w:fill="FFFFFF"/>
        </w:rPr>
        <w:lastRenderedPageBreak/>
        <w:t>Introduction</w:t>
      </w:r>
    </w:p>
    <w:p w14:paraId="1B670795" w14:textId="62DB42AC" w:rsidR="008C4336" w:rsidRDefault="008C4336" w:rsidP="008C4336">
      <w:r>
        <w:t>As task we got the implementation of K-means and Divisive clustering algorithms. For K-means centroid and medoid type clustering had to be implemented and for Divisive clustering the centroid type.</w:t>
      </w:r>
    </w:p>
    <w:p w14:paraId="1099AB8F" w14:textId="03BF3032" w:rsidR="008C4336" w:rsidRDefault="008C4336" w:rsidP="008C4336">
      <w:pPr>
        <w:pStyle w:val="Heading1"/>
      </w:pPr>
      <w:r>
        <w:t>Used data structures</w:t>
      </w:r>
    </w:p>
    <w:p w14:paraId="58A8B35C" w14:textId="66FC5EDC" w:rsidR="008C4336" w:rsidRDefault="008C4336" w:rsidP="008C4336">
      <w:pPr>
        <w:pStyle w:val="Heading2"/>
      </w:pPr>
      <w:r>
        <w:t>Point</w:t>
      </w:r>
    </w:p>
    <w:p w14:paraId="7AD009E4" w14:textId="12ECC368" w:rsidR="008C4336" w:rsidRDefault="008C4336" w:rsidP="008C4336">
      <w:r>
        <w:t>The only data structure used was a point which has an X, Y position and a color.</w:t>
      </w:r>
    </w:p>
    <w:p w14:paraId="201125CE" w14:textId="2D81151D" w:rsidR="00157D4C" w:rsidRDefault="00157D4C" w:rsidP="008C4336">
      <w:r>
        <w:rPr>
          <w:noProof/>
        </w:rPr>
        <w:drawing>
          <wp:inline distT="0" distB="0" distL="0" distR="0" wp14:anchorId="7A2B9BE4" wp14:editId="3E5700A3">
            <wp:extent cx="21907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p>
    <w:p w14:paraId="4C13BE52" w14:textId="14E26408" w:rsidR="00157D4C" w:rsidRDefault="00157D4C" w:rsidP="008C4336">
      <w:r>
        <w:t>It also has a method called generate offset which is used to generate offset of the position from the original position which is inside the bounds of the diagram.</w:t>
      </w:r>
    </w:p>
    <w:p w14:paraId="4C243789" w14:textId="7C3E9DD6" w:rsidR="00157D4C" w:rsidRDefault="00157D4C" w:rsidP="008C4336">
      <w:r w:rsidRPr="00157D4C">
        <w:drawing>
          <wp:inline distT="0" distB="0" distL="0" distR="0" wp14:anchorId="3A5B3246" wp14:editId="57A48D42">
            <wp:extent cx="5239481" cy="42201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9481" cy="4220164"/>
                    </a:xfrm>
                    <a:prstGeom prst="rect">
                      <a:avLst/>
                    </a:prstGeom>
                  </pic:spPr>
                </pic:pic>
              </a:graphicData>
            </a:graphic>
          </wp:inline>
        </w:drawing>
      </w:r>
    </w:p>
    <w:p w14:paraId="093A1661" w14:textId="14792FA1" w:rsidR="006956B1" w:rsidRDefault="006956B1" w:rsidP="008C4336"/>
    <w:p w14:paraId="201A84F1" w14:textId="350EAD78" w:rsidR="0098176E" w:rsidRDefault="0098176E" w:rsidP="0098176E">
      <w:pPr>
        <w:pStyle w:val="Heading1"/>
      </w:pPr>
      <w:r>
        <w:lastRenderedPageBreak/>
        <w:t>Base initialization</w:t>
      </w:r>
    </w:p>
    <w:p w14:paraId="0F21AD76" w14:textId="60196C9E" w:rsidR="0098176E" w:rsidRDefault="0098176E" w:rsidP="0098176E">
      <w:r>
        <w:t>As initialization I generated n (20) amounts of points, which do not overlap and then generated 4000 more points near the previously generated points. These base points will be used during the algorithm.</w:t>
      </w:r>
    </w:p>
    <w:p w14:paraId="1A0F725A" w14:textId="638B6512" w:rsidR="0098176E" w:rsidRPr="0098176E" w:rsidRDefault="0098176E" w:rsidP="0098176E">
      <w:r w:rsidRPr="0098176E">
        <w:drawing>
          <wp:inline distT="0" distB="0" distL="0" distR="0" wp14:anchorId="75B152A8" wp14:editId="31553277">
            <wp:extent cx="5943600" cy="2580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0005"/>
                    </a:xfrm>
                    <a:prstGeom prst="rect">
                      <a:avLst/>
                    </a:prstGeom>
                  </pic:spPr>
                </pic:pic>
              </a:graphicData>
            </a:graphic>
          </wp:inline>
        </w:drawing>
      </w:r>
    </w:p>
    <w:p w14:paraId="0824E34C" w14:textId="7B239BBC" w:rsidR="006956B1" w:rsidRDefault="006956B1" w:rsidP="006956B1">
      <w:pPr>
        <w:pStyle w:val="Heading1"/>
      </w:pPr>
      <w:r>
        <w:t>K-means centroid</w:t>
      </w:r>
    </w:p>
    <w:p w14:paraId="61ACFC38" w14:textId="40EA9BC6" w:rsidR="0098176E" w:rsidRDefault="0098176E" w:rsidP="0098176E">
      <w:r>
        <w:t>First, I generated K points in random positions to each I assigned a color, these will be the centroids. Then to each point I assigned a centroid which is closest to them by assigning its color. Then I went through each centroid and each point in each cluster and calculated the new center point for the cluster based on the average distance from each point. If it was done for all clusters and there was a change, we go back to the recolorization step, where we set the color of the points based on where the new centroids are</w:t>
      </w:r>
      <w:r w:rsidR="00C25DE4">
        <w:t xml:space="preserve"> and we do it all over until all centroids are constant and cannot be adjusted further.</w:t>
      </w:r>
    </w:p>
    <w:p w14:paraId="0366DE10" w14:textId="76999956" w:rsidR="00C25DE4" w:rsidRDefault="003C3551" w:rsidP="0098176E">
      <w:r>
        <w:t>First,</w:t>
      </w:r>
      <w:r w:rsidR="00C25DE4">
        <w:t xml:space="preserve"> we create the clusters randomly.</w:t>
      </w:r>
    </w:p>
    <w:p w14:paraId="79B96AAE" w14:textId="73AB9CCB" w:rsidR="00C25DE4" w:rsidRPr="0098176E" w:rsidRDefault="00C25DE4" w:rsidP="0098176E">
      <w:r w:rsidRPr="00C25DE4">
        <w:drawing>
          <wp:inline distT="0" distB="0" distL="0" distR="0" wp14:anchorId="19AAFEC6" wp14:editId="7BB7454D">
            <wp:extent cx="5943600" cy="1841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1500"/>
                    </a:xfrm>
                    <a:prstGeom prst="rect">
                      <a:avLst/>
                    </a:prstGeom>
                  </pic:spPr>
                </pic:pic>
              </a:graphicData>
            </a:graphic>
          </wp:inline>
        </w:drawing>
      </w:r>
    </w:p>
    <w:p w14:paraId="21527519" w14:textId="23790103" w:rsidR="0000005E" w:rsidRDefault="00584AAC">
      <w:r>
        <w:t xml:space="preserve">Then we adjust the centroids iteration by iteration. If a centroid doesn’t have assigned </w:t>
      </w:r>
      <w:r w:rsidR="003C3551">
        <w:t>points, we</w:t>
      </w:r>
      <w:r>
        <w:t xml:space="preserve"> simply regenerate it randomly.</w:t>
      </w:r>
    </w:p>
    <w:p w14:paraId="3D2C5955" w14:textId="21EF9231" w:rsidR="00584AAC" w:rsidRDefault="00584AAC">
      <w:r w:rsidRPr="00584AAC">
        <w:lastRenderedPageBreak/>
        <w:drawing>
          <wp:inline distT="0" distB="0" distL="0" distR="0" wp14:anchorId="6EB467AF" wp14:editId="2AECFBA7">
            <wp:extent cx="5372100" cy="452668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4515" cy="4528718"/>
                    </a:xfrm>
                    <a:prstGeom prst="rect">
                      <a:avLst/>
                    </a:prstGeom>
                  </pic:spPr>
                </pic:pic>
              </a:graphicData>
            </a:graphic>
          </wp:inline>
        </w:drawing>
      </w:r>
    </w:p>
    <w:p w14:paraId="7EC81F63" w14:textId="24A5D917" w:rsidR="003C3551" w:rsidRDefault="003C3551" w:rsidP="003C3551">
      <w:pPr>
        <w:pStyle w:val="Heading2"/>
      </w:pPr>
      <w:r>
        <w:t xml:space="preserve">Graph </w:t>
      </w:r>
      <w:r w:rsidR="00CC6332">
        <w:t>– 8035 points</w:t>
      </w:r>
    </w:p>
    <w:p w14:paraId="76B316D7" w14:textId="79415201" w:rsidR="003C3551" w:rsidRDefault="00CC6332" w:rsidP="003C3551">
      <w:r>
        <w:rPr>
          <w:noProof/>
        </w:rPr>
        <w:drawing>
          <wp:inline distT="0" distB="0" distL="0" distR="0" wp14:anchorId="17BF7F62" wp14:editId="44A1A590">
            <wp:extent cx="4199141" cy="315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5753" cy="3157739"/>
                    </a:xfrm>
                    <a:prstGeom prst="rect">
                      <a:avLst/>
                    </a:prstGeom>
                    <a:noFill/>
                    <a:ln>
                      <a:noFill/>
                    </a:ln>
                  </pic:spPr>
                </pic:pic>
              </a:graphicData>
            </a:graphic>
          </wp:inline>
        </w:drawing>
      </w:r>
    </w:p>
    <w:p w14:paraId="5D097385" w14:textId="6843225D" w:rsidR="003C3551" w:rsidRDefault="003C3551" w:rsidP="003C3551">
      <w:pPr>
        <w:pStyle w:val="Heading1"/>
      </w:pPr>
      <w:r>
        <w:lastRenderedPageBreak/>
        <w:t>K-means medoid</w:t>
      </w:r>
    </w:p>
    <w:p w14:paraId="728A3C59" w14:textId="7D8A6DF9" w:rsidR="003C3551" w:rsidRDefault="003C3551" w:rsidP="003C3551">
      <w:r>
        <w:t xml:space="preserve">Here I first selected K already existing points, assigned each color, these will be the medoids. Then I assigned each point to a medoid which was closest to them. Then I went through each medoid and calculated the total distance between the medoid and all the points in the cluster then select a </w:t>
      </w:r>
      <w:r w:rsidR="00CC6332">
        <w:t xml:space="preserve">new </w:t>
      </w:r>
      <w:r>
        <w:t>random point from the cluster</w:t>
      </w:r>
      <w:r w:rsidR="00CC6332">
        <w:t xml:space="preserve"> (which will be the new medoid) and calculate the total distance of all the points in the cluster from the new medoid. If the new total distance is smaller replace the previous medoid with the new one, do this to all medoids and re do from the recolorization step until there are no better points found or the iteration limit is not reached. </w:t>
      </w:r>
    </w:p>
    <w:p w14:paraId="42A9E1B8" w14:textId="719B8DA1" w:rsidR="009F7D26" w:rsidRDefault="009F7D26" w:rsidP="003C3551">
      <w:r>
        <w:t>First, we create the medoid clusters.</w:t>
      </w:r>
    </w:p>
    <w:p w14:paraId="596101B8" w14:textId="3D51F871" w:rsidR="009F7D26" w:rsidRDefault="009F7D26" w:rsidP="003C3551">
      <w:r w:rsidRPr="009F7D26">
        <w:drawing>
          <wp:inline distT="0" distB="0" distL="0" distR="0" wp14:anchorId="0CB4CB64" wp14:editId="46AA3203">
            <wp:extent cx="5943600" cy="1954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4530"/>
                    </a:xfrm>
                    <a:prstGeom prst="rect">
                      <a:avLst/>
                    </a:prstGeom>
                  </pic:spPr>
                </pic:pic>
              </a:graphicData>
            </a:graphic>
          </wp:inline>
        </w:drawing>
      </w:r>
    </w:p>
    <w:p w14:paraId="3573E615" w14:textId="2E933B62" w:rsidR="009F7D26" w:rsidRDefault="009F7D26" w:rsidP="003C3551">
      <w:r>
        <w:t>Then we calculate the distances in the medoids and try to find new better medoids.</w:t>
      </w:r>
    </w:p>
    <w:p w14:paraId="17B0CF07" w14:textId="653E3714" w:rsidR="009F7D26" w:rsidRDefault="009F7D26" w:rsidP="003C3551">
      <w:r w:rsidRPr="009F7D26">
        <w:drawing>
          <wp:inline distT="0" distB="0" distL="0" distR="0" wp14:anchorId="1ED3E5B7" wp14:editId="34210988">
            <wp:extent cx="5943600" cy="3455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5035"/>
                    </a:xfrm>
                    <a:prstGeom prst="rect">
                      <a:avLst/>
                    </a:prstGeom>
                  </pic:spPr>
                </pic:pic>
              </a:graphicData>
            </a:graphic>
          </wp:inline>
        </w:drawing>
      </w:r>
    </w:p>
    <w:p w14:paraId="0004698C" w14:textId="727770E2" w:rsidR="00CC6332" w:rsidRDefault="00CC6332" w:rsidP="00CC6332">
      <w:pPr>
        <w:pStyle w:val="Heading2"/>
      </w:pPr>
      <w:r>
        <w:lastRenderedPageBreak/>
        <w:t>Graph – 8035 points, 5000 max iterations</w:t>
      </w:r>
      <w:r>
        <w:rPr>
          <w:noProof/>
        </w:rPr>
        <w:drawing>
          <wp:inline distT="0" distB="0" distL="0" distR="0" wp14:anchorId="6E204F4A" wp14:editId="58322E01">
            <wp:extent cx="584835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B327D11" w14:textId="2FF8E3C1" w:rsidR="009F7D26" w:rsidRDefault="008A1F0A" w:rsidP="008A1F0A">
      <w:pPr>
        <w:pStyle w:val="Heading1"/>
      </w:pPr>
      <w:r>
        <w:t>Divisive centroid clustering</w:t>
      </w:r>
    </w:p>
    <w:p w14:paraId="352D41E7" w14:textId="7D84F9DF" w:rsidR="008A1F0A" w:rsidRDefault="008A1F0A" w:rsidP="008A1F0A">
      <w:r>
        <w:t xml:space="preserve">Here we start with a centroid of all points, then we split these points to two clusters, to each cluster we assign a centroid based on its points, we recolor the points based on their associated clusters and we continue splitting the clusters until we have the desired k amount. </w:t>
      </w:r>
    </w:p>
    <w:p w14:paraId="7172E8D4" w14:textId="7738C8B4" w:rsidR="008A1F0A" w:rsidRDefault="008A1F0A" w:rsidP="008A1F0A">
      <w:r>
        <w:t>Colorization of the clusters</w:t>
      </w:r>
    </w:p>
    <w:p w14:paraId="5878892A" w14:textId="15878E3D" w:rsidR="008A1F0A" w:rsidRDefault="008A1F0A" w:rsidP="008A1F0A">
      <w:r w:rsidRPr="008A1F0A">
        <w:drawing>
          <wp:inline distT="0" distB="0" distL="0" distR="0" wp14:anchorId="754E0ECE" wp14:editId="4C23D3F7">
            <wp:extent cx="5943600" cy="12750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75080"/>
                    </a:xfrm>
                    <a:prstGeom prst="rect">
                      <a:avLst/>
                    </a:prstGeom>
                  </pic:spPr>
                </pic:pic>
              </a:graphicData>
            </a:graphic>
          </wp:inline>
        </w:drawing>
      </w:r>
    </w:p>
    <w:p w14:paraId="1E7B6130" w14:textId="77777777" w:rsidR="008A1F0A" w:rsidRDefault="008A1F0A" w:rsidP="008A1F0A"/>
    <w:p w14:paraId="4ED40518" w14:textId="77777777" w:rsidR="008A1F0A" w:rsidRDefault="008A1F0A" w:rsidP="008A1F0A"/>
    <w:p w14:paraId="0C687608" w14:textId="36D45026" w:rsidR="008A1F0A" w:rsidRDefault="008A1F0A" w:rsidP="008A1F0A">
      <w:r>
        <w:lastRenderedPageBreak/>
        <w:t>Calculate the first centroid (of all points)</w:t>
      </w:r>
    </w:p>
    <w:p w14:paraId="53099971" w14:textId="2944A8C9" w:rsidR="008A1F0A" w:rsidRDefault="008A1F0A" w:rsidP="008A1F0A">
      <w:r w:rsidRPr="008A1F0A">
        <w:drawing>
          <wp:inline distT="0" distB="0" distL="0" distR="0" wp14:anchorId="236F8334" wp14:editId="08092627">
            <wp:extent cx="5144218" cy="215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4218" cy="2152950"/>
                    </a:xfrm>
                    <a:prstGeom prst="rect">
                      <a:avLst/>
                    </a:prstGeom>
                  </pic:spPr>
                </pic:pic>
              </a:graphicData>
            </a:graphic>
          </wp:inline>
        </w:drawing>
      </w:r>
    </w:p>
    <w:p w14:paraId="4A0BE775" w14:textId="4FEA08D7" w:rsidR="008A1F0A" w:rsidRDefault="008A1F0A" w:rsidP="008A1F0A">
      <w:r>
        <w:t>Split a cluster into two based on the x axis:</w:t>
      </w:r>
    </w:p>
    <w:p w14:paraId="7BAEEAC7" w14:textId="0AD01D1E" w:rsidR="008A1F0A" w:rsidRDefault="008A1F0A" w:rsidP="008A1F0A">
      <w:r w:rsidRPr="008A1F0A">
        <w:drawing>
          <wp:inline distT="0" distB="0" distL="0" distR="0" wp14:anchorId="4F1D9782" wp14:editId="071FB594">
            <wp:extent cx="5943600" cy="4632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32960"/>
                    </a:xfrm>
                    <a:prstGeom prst="rect">
                      <a:avLst/>
                    </a:prstGeom>
                  </pic:spPr>
                </pic:pic>
              </a:graphicData>
            </a:graphic>
          </wp:inline>
        </w:drawing>
      </w:r>
    </w:p>
    <w:p w14:paraId="6CF9BAD9" w14:textId="43820474" w:rsidR="00745C2E" w:rsidRDefault="00745C2E" w:rsidP="008A1F0A"/>
    <w:p w14:paraId="6DF1A616" w14:textId="6A7D92ED" w:rsidR="00745C2E" w:rsidRDefault="00745C2E" w:rsidP="008A1F0A"/>
    <w:p w14:paraId="6E7A6E87" w14:textId="2CB9CC98" w:rsidR="00745C2E" w:rsidRPr="008A1F0A" w:rsidRDefault="00745C2E" w:rsidP="00745C2E">
      <w:pPr>
        <w:pStyle w:val="Heading2"/>
      </w:pPr>
      <w:r>
        <w:lastRenderedPageBreak/>
        <w:t xml:space="preserve">Graph  </w:t>
      </w:r>
      <w:r>
        <w:rPr>
          <w:noProof/>
        </w:rPr>
        <w:drawing>
          <wp:inline distT="0" distB="0" distL="0" distR="0" wp14:anchorId="14EE8227" wp14:editId="28284A5E">
            <wp:extent cx="5848350" cy="439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sectPr w:rsidR="00745C2E" w:rsidRPr="008A1F0A" w:rsidSect="00D72E40">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1250C" w14:textId="77777777" w:rsidR="00DE66DD" w:rsidRDefault="00DE66DD" w:rsidP="00D72E40">
      <w:pPr>
        <w:spacing w:after="0" w:line="240" w:lineRule="auto"/>
      </w:pPr>
      <w:r>
        <w:separator/>
      </w:r>
    </w:p>
  </w:endnote>
  <w:endnote w:type="continuationSeparator" w:id="0">
    <w:p w14:paraId="4CD02466" w14:textId="77777777" w:rsidR="00DE66DD" w:rsidRDefault="00DE66DD" w:rsidP="00D7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DB210" w14:textId="77777777" w:rsidR="00DE66DD" w:rsidRDefault="00DE66DD" w:rsidP="00D72E40">
      <w:pPr>
        <w:spacing w:after="0" w:line="240" w:lineRule="auto"/>
      </w:pPr>
      <w:r>
        <w:separator/>
      </w:r>
    </w:p>
  </w:footnote>
  <w:footnote w:type="continuationSeparator" w:id="0">
    <w:p w14:paraId="575CED31" w14:textId="77777777" w:rsidR="00DE66DD" w:rsidRDefault="00DE66DD" w:rsidP="00D72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8AB90" w14:textId="77777777" w:rsidR="00D72E40" w:rsidRPr="00A520FD" w:rsidRDefault="00D72E40" w:rsidP="00D72E40">
    <w:pPr>
      <w:pStyle w:val="Footer"/>
      <w:jc w:val="center"/>
      <w:rPr>
        <w:lang w:val="sk-SK"/>
      </w:rPr>
    </w:pPr>
    <w:r w:rsidRPr="00A520FD">
      <w:rPr>
        <w:lang w:val="sk-SK"/>
      </w:rPr>
      <w:t>Slovensk</w:t>
    </w:r>
    <w:r>
      <w:rPr>
        <w:lang w:val="sk-SK"/>
      </w:rPr>
      <w:t>á</w:t>
    </w:r>
    <w:r w:rsidRPr="00A520FD">
      <w:rPr>
        <w:lang w:val="sk-SK"/>
      </w:rPr>
      <w:t xml:space="preserve"> </w:t>
    </w:r>
    <w:r>
      <w:rPr>
        <w:lang w:val="sk-SK"/>
      </w:rPr>
      <w:t>t</w:t>
    </w:r>
    <w:r w:rsidRPr="00A520FD">
      <w:rPr>
        <w:lang w:val="sk-SK"/>
      </w:rPr>
      <w:t xml:space="preserve">echnická </w:t>
    </w:r>
    <w:r>
      <w:rPr>
        <w:lang w:val="sk-SK"/>
      </w:rPr>
      <w:t>u</w:t>
    </w:r>
    <w:r w:rsidRPr="00A520FD">
      <w:rPr>
        <w:lang w:val="sk-SK"/>
      </w:rPr>
      <w:t>niverzita</w:t>
    </w:r>
  </w:p>
  <w:p w14:paraId="023A752E" w14:textId="77777777" w:rsidR="00D72E40" w:rsidRPr="006B405C" w:rsidRDefault="00D72E40" w:rsidP="00D72E40">
    <w:pPr>
      <w:pStyle w:val="Footer"/>
      <w:jc w:val="center"/>
      <w:rPr>
        <w:lang w:val="sk-SK"/>
      </w:rPr>
    </w:pPr>
    <w:r w:rsidRPr="00A520FD">
      <w:rPr>
        <w:lang w:val="sk-SK"/>
      </w:rPr>
      <w:t xml:space="preserve">Fakulta </w:t>
    </w:r>
    <w:r w:rsidRPr="00D246A5">
      <w:rPr>
        <w:lang w:val="sk-SK"/>
      </w:rPr>
      <w:t>informatiky a informačných technológií</w:t>
    </w:r>
  </w:p>
  <w:p w14:paraId="1F0A9829" w14:textId="77777777" w:rsidR="00D72E40" w:rsidRDefault="00D72E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40"/>
    <w:rsid w:val="0000005E"/>
    <w:rsid w:val="00157D4C"/>
    <w:rsid w:val="003C3551"/>
    <w:rsid w:val="00487F28"/>
    <w:rsid w:val="00584AAC"/>
    <w:rsid w:val="006956B1"/>
    <w:rsid w:val="006A5823"/>
    <w:rsid w:val="00745C2E"/>
    <w:rsid w:val="008A1F0A"/>
    <w:rsid w:val="008C4336"/>
    <w:rsid w:val="008E3149"/>
    <w:rsid w:val="0098176E"/>
    <w:rsid w:val="009F7D26"/>
    <w:rsid w:val="00C25DE4"/>
    <w:rsid w:val="00C9627C"/>
    <w:rsid w:val="00CC6332"/>
    <w:rsid w:val="00D72E40"/>
    <w:rsid w:val="00DE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17C0"/>
  <w15:chartTrackingRefBased/>
  <w15:docId w15:val="{C0F3C9B2-A474-4405-B3F9-1EBC32A2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E40"/>
    <w:rPr>
      <w:sz w:val="24"/>
    </w:rPr>
  </w:style>
  <w:style w:type="paragraph" w:styleId="Heading1">
    <w:name w:val="heading 1"/>
    <w:basedOn w:val="Normal"/>
    <w:next w:val="Normal"/>
    <w:link w:val="Heading1Char"/>
    <w:uiPriority w:val="9"/>
    <w:qFormat/>
    <w:rsid w:val="008C4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40"/>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rsid w:val="00D72E40"/>
  </w:style>
  <w:style w:type="paragraph" w:styleId="Footer">
    <w:name w:val="footer"/>
    <w:basedOn w:val="Normal"/>
    <w:link w:val="FooterChar"/>
    <w:uiPriority w:val="99"/>
    <w:unhideWhenUsed/>
    <w:rsid w:val="00D72E40"/>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rsid w:val="00D72E40"/>
  </w:style>
  <w:style w:type="character" w:customStyle="1" w:styleId="Heading1Char">
    <w:name w:val="Heading 1 Char"/>
    <w:basedOn w:val="DefaultParagraphFont"/>
    <w:link w:val="Heading1"/>
    <w:uiPriority w:val="9"/>
    <w:rsid w:val="008C43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43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Bartalos</dc:creator>
  <cp:keywords/>
  <dc:description/>
  <cp:lastModifiedBy>Mark Bartalos</cp:lastModifiedBy>
  <cp:revision>9</cp:revision>
  <dcterms:created xsi:type="dcterms:W3CDTF">2022-12-07T16:09:00Z</dcterms:created>
  <dcterms:modified xsi:type="dcterms:W3CDTF">2022-12-07T19:08:00Z</dcterms:modified>
</cp:coreProperties>
</file>