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Objektiniai uždaviniai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akmenuKiekis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Parašyti šiai savybei metodus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prideti1Akmeni()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pridetiDaugAkmenu($kiekis)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ir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kiekPririnktaAkmenu()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kibiro objektą ir pademonstruoti akmenų rinkimą į kibirą ir rezultatų išvedimą.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Pinigine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dvi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popieriniaiPinigai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metaliniaiPinigai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ideti($kiekis)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prideda pinigus į piniginę. Jeigu kiekis nedidesnis už 2, tai prideda prie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metaliniaiPinigai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jeigu kitaip- prie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popieriniaiPinigai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Parašykite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skaiciuoti()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suskaičiuotų ir atspausdintų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popieriniaiPinigai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metaliniaiPinigai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sumą. Sukurti klasės objektą ir pademonstruoti veikimą. Nesvarbu kokios popierinės kupiūros ir metalinės monetos egzistuoja realiame pasaulyje.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(STATIC)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Sukurkite klasę kaip pirmame uždavinyje ir pavadinkite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Patobulinkite pridėdami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statinę 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akmenuKiekisVisuoseKibiruose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Ši savybė turi rodyti kiek akmenų surinkta visuose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objektuose. Sukurkite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geterį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objekte, ir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statinį geterį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klasėje, kuris išvestų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akmenuKiekisVisuoseKibiruose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reikšmę. Sukurkite tris kibirus ir pademonstruokite veikimą.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(EXTENDS)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Sukurkite klasę kaip pirmame uždavinyje ir pavadinkite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Sukurkite dar vieną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KibirasNePo1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extendina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KibirasNePo1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naudoti visus tėvinius metodus, bet metodas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Prideti1Akmeni()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pridėti ne vieną o atsitiktinį akmenų kiekį nuo 2 iki 5.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Sukurkite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KibirasNePo1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objektą ir pademonstruokite veikimą.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Stikline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turis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kiekis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ipilti($kiekis)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keistų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kiekis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Jeigu stiklinės tūris yra mažesnis nei pilamas kiekis- kiekis netelpa ir būna lygus tūriui.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ispilti()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grąžiną kiekį. Pilant išpilamas visas kiekis, tas kas netelpa, nuteka per stalo viršų. Sukurti tris stiklinės objektus su tūriais: 200, 150, 100. Didžiausią pripilti pilną ir tada ją ispilti į mažesnę stiklinę, o mažesnę į dar mažesnę.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klasę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Krepsys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Krepsys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konstantą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DYDIS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lygią 500.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tris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savybes: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valgomas, sukirmijes, svoris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Kuriant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objektą jo savybės turi būti atsitiktinai priskiriamos taip: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valgomas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true arba false,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sukirmijes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true arba false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svoris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nuo 5 iki 45. Eiti grybauti, t.y. Kurti naujus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objektus, jeigu nesukirmijęs ir valgomas dėti į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Krepsi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objektą, kol bus pririnktas pilnas krepšys nesukirmijusių ir valgomų grybų (gali būti biški daugiau nei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DYDIS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Patobulinti 2 uždavinio piniginę taip, kad būtų galima skaičiuoti kiek piniginėje yra monetų ir kiek banknotų.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monetos()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skaičiuotų kiek yra piniginėje monetų ir metoda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banknotai()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popierinių pinigų skaičiavimui.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(STATIC)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Sukurkite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MarsoPalydovas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 Kontroliuokite objekto kūrimą iš klasės naudodami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statinį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metodą. Padarykite taip, kad iš viso būtų galima sukurti tik du objektus iš šitos klasės. Pirmam sukuriamam objektui įrašykite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 savybę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vardas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lygią stringui “Deimas”, o antram tokią pat savybę tik lygią stringui “Fobas”. Bandant sukurti trečią objektą, turėtų būti grąžinamas vienas iš anksčiau sukurtų objektų parinktas atsitiktine tvarka.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(STATIC)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Sukurti klasę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Klasė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vardas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kamuoliukas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(true jei turi ir false jei ne)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 static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zaidejas1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 static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zaidejas2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(žaidėjų objektams saugoti)  Klasė turi tokius metodus: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arTuriKamuoliuka()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perduotiKamuoliuka()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Perduoda kamuoliuką kitam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objektui;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Public static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zaidimoPradzia()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Perduoda kamuoliuką atsitiktiniam žaidėjo objektui;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du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objektus. Kamuoliuko neturi nei vienas. Iškviesti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statinį metodą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zaidimoPradzia()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kažkuriam žaidėjui priskirti kamuoliuką. Žaidėjo objekto metodu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perduotiKamuoliuka()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perduoti kamuoliuką kitam žaidėjui. Žaidėjas, kuris neturi kamuoliuko, perduoti kitam negali.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