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B22DC" w14:textId="77777777" w:rsidR="00994AFF" w:rsidRDefault="00994AFF" w:rsidP="00994AFF">
      <w:pPr>
        <w:pStyle w:val="Kop1"/>
      </w:pPr>
      <w:r>
        <w:t>Monitoren van vitale APPs op je imaging- rig</w:t>
      </w:r>
    </w:p>
    <w:p w14:paraId="5E82BEB4" w14:textId="38EA9D3D" w:rsidR="00EA64E7" w:rsidRDefault="00EA64E7" w:rsidP="00994AFF">
      <w:pPr>
        <w:pStyle w:val="Kop2"/>
      </w:pPr>
      <w:r w:rsidRPr="00EA64E7">
        <w:t>Opzetten v</w:t>
      </w:r>
      <w:r>
        <w:t>an een discord channel</w:t>
      </w:r>
    </w:p>
    <w:p w14:paraId="3B403E1A" w14:textId="3FB8A187" w:rsidR="00EA64E7" w:rsidRDefault="00CA5A8E" w:rsidP="00CA5A8E">
      <w:pPr>
        <w:pStyle w:val="Lijstalinea"/>
        <w:numPr>
          <w:ilvl w:val="0"/>
          <w:numId w:val="1"/>
        </w:numPr>
      </w:pPr>
      <w:r>
        <w:t>Ga naar discord.com en open in je browser of download de app</w:t>
      </w:r>
    </w:p>
    <w:p w14:paraId="17FD2FCA" w14:textId="04ADF826" w:rsidR="00CA5A8E" w:rsidRDefault="00CA5A8E" w:rsidP="00CA5A8E">
      <w:pPr>
        <w:pStyle w:val="Lijstalinea"/>
      </w:pPr>
      <w:r w:rsidRPr="00CA5A8E">
        <w:drawing>
          <wp:inline distT="0" distB="0" distL="0" distR="0" wp14:anchorId="211576C4" wp14:editId="6EB9D76A">
            <wp:extent cx="3773094" cy="1996346"/>
            <wp:effectExtent l="0" t="0" r="0" b="444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98782" cy="2009938"/>
                    </a:xfrm>
                    <a:prstGeom prst="rect">
                      <a:avLst/>
                    </a:prstGeom>
                  </pic:spPr>
                </pic:pic>
              </a:graphicData>
            </a:graphic>
          </wp:inline>
        </w:drawing>
      </w:r>
    </w:p>
    <w:p w14:paraId="70F3455B" w14:textId="6376689E" w:rsidR="00CA5A8E" w:rsidRDefault="00CA5A8E" w:rsidP="00CA5A8E">
      <w:pPr>
        <w:pStyle w:val="Lijstalinea"/>
        <w:numPr>
          <w:ilvl w:val="0"/>
          <w:numId w:val="1"/>
        </w:numPr>
      </w:pPr>
      <w:r>
        <w:t>Klik op registreren en vul de vereiste gegevens in</w:t>
      </w:r>
    </w:p>
    <w:p w14:paraId="47360772" w14:textId="78D61D88" w:rsidR="00CA5A8E" w:rsidRDefault="00CA5A8E" w:rsidP="00CA5A8E">
      <w:pPr>
        <w:pStyle w:val="Lijstalinea"/>
        <w:numPr>
          <w:ilvl w:val="0"/>
          <w:numId w:val="1"/>
        </w:numPr>
      </w:pPr>
      <w:r>
        <w:t>Daarna opent een venster om je eigen server op te zetten:</w:t>
      </w:r>
    </w:p>
    <w:p w14:paraId="2712F51A" w14:textId="5D55EF53" w:rsidR="00853F43" w:rsidRDefault="00853F43" w:rsidP="00853F43">
      <w:pPr>
        <w:pStyle w:val="Lijstalinea"/>
      </w:pPr>
      <w:r w:rsidRPr="00853F43">
        <w:drawing>
          <wp:inline distT="0" distB="0" distL="0" distR="0" wp14:anchorId="655B4776" wp14:editId="43D7BF86">
            <wp:extent cx="3789850" cy="2566670"/>
            <wp:effectExtent l="0" t="0" r="1270" b="508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3755" cy="2589632"/>
                    </a:xfrm>
                    <a:prstGeom prst="rect">
                      <a:avLst/>
                    </a:prstGeom>
                  </pic:spPr>
                </pic:pic>
              </a:graphicData>
            </a:graphic>
          </wp:inline>
        </w:drawing>
      </w:r>
    </w:p>
    <w:p w14:paraId="1AF598BA" w14:textId="211A1DD3" w:rsidR="00853F43" w:rsidRDefault="00853F43" w:rsidP="00853F43">
      <w:pPr>
        <w:pStyle w:val="Lijstalinea"/>
      </w:pPr>
      <w:r w:rsidRPr="00853F43">
        <w:drawing>
          <wp:inline distT="0" distB="0" distL="0" distR="0" wp14:anchorId="01F6F582" wp14:editId="6CB00E0C">
            <wp:extent cx="3771900" cy="2576966"/>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4944" cy="2585877"/>
                    </a:xfrm>
                    <a:prstGeom prst="rect">
                      <a:avLst/>
                    </a:prstGeom>
                  </pic:spPr>
                </pic:pic>
              </a:graphicData>
            </a:graphic>
          </wp:inline>
        </w:drawing>
      </w:r>
    </w:p>
    <w:p w14:paraId="7FFF8220" w14:textId="72DB43FE" w:rsidR="00CA5A8E" w:rsidRDefault="00853F43" w:rsidP="00CA5A8E">
      <w:pPr>
        <w:pStyle w:val="Lijstalinea"/>
        <w:numPr>
          <w:ilvl w:val="0"/>
          <w:numId w:val="1"/>
        </w:numPr>
      </w:pPr>
      <w:r>
        <w:lastRenderedPageBreak/>
        <w:t>Selecteer voor mij en mijn vrienden</w:t>
      </w:r>
    </w:p>
    <w:p w14:paraId="47C9240A" w14:textId="3974CFC0" w:rsidR="00853F43" w:rsidRDefault="00853F43" w:rsidP="00CA5A8E">
      <w:pPr>
        <w:pStyle w:val="Lijstalinea"/>
        <w:numPr>
          <w:ilvl w:val="0"/>
          <w:numId w:val="1"/>
        </w:numPr>
      </w:pPr>
      <w:r>
        <w:t>Geef de naam voor de server:</w:t>
      </w:r>
    </w:p>
    <w:p w14:paraId="74A15330" w14:textId="49B66045" w:rsidR="00853F43" w:rsidRDefault="00853F43" w:rsidP="00853F43">
      <w:pPr>
        <w:pStyle w:val="Lijstalinea"/>
      </w:pPr>
      <w:r w:rsidRPr="00853F43">
        <w:drawing>
          <wp:inline distT="0" distB="0" distL="0" distR="0" wp14:anchorId="7498024B" wp14:editId="19398E2B">
            <wp:extent cx="3713376" cy="2529205"/>
            <wp:effectExtent l="0" t="0" r="1905" b="444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1271" cy="2541393"/>
                    </a:xfrm>
                    <a:prstGeom prst="rect">
                      <a:avLst/>
                    </a:prstGeom>
                  </pic:spPr>
                </pic:pic>
              </a:graphicData>
            </a:graphic>
          </wp:inline>
        </w:drawing>
      </w:r>
    </w:p>
    <w:p w14:paraId="7314E920" w14:textId="5E344ABC" w:rsidR="00853F43" w:rsidRDefault="00853F43" w:rsidP="00CA5A8E">
      <w:pPr>
        <w:pStyle w:val="Lijstalinea"/>
        <w:numPr>
          <w:ilvl w:val="0"/>
          <w:numId w:val="1"/>
        </w:numPr>
      </w:pPr>
      <w:r>
        <w:t>Druk daarna op creëren</w:t>
      </w:r>
    </w:p>
    <w:p w14:paraId="13107C28" w14:textId="71269C61" w:rsidR="00853F43" w:rsidRDefault="00853F43" w:rsidP="00CA5A8E">
      <w:pPr>
        <w:pStyle w:val="Lijstalinea"/>
        <w:numPr>
          <w:ilvl w:val="0"/>
          <w:numId w:val="1"/>
        </w:numPr>
      </w:pPr>
      <w:r>
        <w:t>De volgende stap kan je overslaan en kies dan voor ‘Breng me naar mijn server’ waarna je een scherm met opties krijgt.  Kies daar voor ‘Voeg je eerste App toe’ en skip de vragen door naar ‘Bekijk het nu’ te kiezen.</w:t>
      </w:r>
    </w:p>
    <w:p w14:paraId="0A06239A" w14:textId="5E01C3E2" w:rsidR="00853F43" w:rsidRDefault="00853F43" w:rsidP="00CA5A8E">
      <w:pPr>
        <w:pStyle w:val="Lijstalinea"/>
        <w:numPr>
          <w:ilvl w:val="0"/>
          <w:numId w:val="1"/>
        </w:numPr>
      </w:pPr>
      <w:r>
        <w:t>Check ondertussen ook je email want je dient het email adres te verifieren.</w:t>
      </w:r>
    </w:p>
    <w:p w14:paraId="2CF4512C" w14:textId="13DF9FCD" w:rsidR="00853F43" w:rsidRDefault="00B67510" w:rsidP="00CA5A8E">
      <w:pPr>
        <w:pStyle w:val="Lijstalinea"/>
        <w:numPr>
          <w:ilvl w:val="0"/>
          <w:numId w:val="1"/>
        </w:numPr>
      </w:pPr>
      <w:r>
        <w:t>Kies nu voor kanaal bewerken (het tandwiel):</w:t>
      </w:r>
    </w:p>
    <w:p w14:paraId="5D2CEFA0" w14:textId="09BF66D6" w:rsidR="00B67510" w:rsidRDefault="00B67510" w:rsidP="00B67510">
      <w:pPr>
        <w:pStyle w:val="Lijstalinea"/>
      </w:pPr>
      <w:r w:rsidRPr="00B67510">
        <w:drawing>
          <wp:inline distT="0" distB="0" distL="0" distR="0" wp14:anchorId="0ED8CC07" wp14:editId="155299D3">
            <wp:extent cx="3695700" cy="1663831"/>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07282" cy="1669045"/>
                    </a:xfrm>
                    <a:prstGeom prst="rect">
                      <a:avLst/>
                    </a:prstGeom>
                  </pic:spPr>
                </pic:pic>
              </a:graphicData>
            </a:graphic>
          </wp:inline>
        </w:drawing>
      </w:r>
    </w:p>
    <w:p w14:paraId="4AF78077" w14:textId="0F191116" w:rsidR="00B67510" w:rsidRDefault="00B67510" w:rsidP="00CA5A8E">
      <w:pPr>
        <w:pStyle w:val="Lijstalinea"/>
        <w:numPr>
          <w:ilvl w:val="0"/>
          <w:numId w:val="1"/>
        </w:numPr>
      </w:pPr>
      <w:r>
        <w:t>Ga naar ‘Integraties’ en kies voor Webhook maken:</w:t>
      </w:r>
    </w:p>
    <w:p w14:paraId="1E2FA20F" w14:textId="28F8CBE8" w:rsidR="00B67510" w:rsidRDefault="00B67510" w:rsidP="00B67510">
      <w:pPr>
        <w:pStyle w:val="Lijstalinea"/>
      </w:pPr>
      <w:r w:rsidRPr="00B67510">
        <w:drawing>
          <wp:inline distT="0" distB="0" distL="0" distR="0" wp14:anchorId="6BB33D80" wp14:editId="6677C84A">
            <wp:extent cx="5760720" cy="1379855"/>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379855"/>
                    </a:xfrm>
                    <a:prstGeom prst="rect">
                      <a:avLst/>
                    </a:prstGeom>
                  </pic:spPr>
                </pic:pic>
              </a:graphicData>
            </a:graphic>
          </wp:inline>
        </w:drawing>
      </w:r>
    </w:p>
    <w:p w14:paraId="69246E12" w14:textId="4B83AC31" w:rsidR="00B67510" w:rsidRDefault="00B67510" w:rsidP="00CA5A8E">
      <w:pPr>
        <w:pStyle w:val="Lijstalinea"/>
        <w:numPr>
          <w:ilvl w:val="0"/>
          <w:numId w:val="1"/>
        </w:numPr>
      </w:pPr>
      <w:r>
        <w:t>Klik de webhook aan en geef het een naam die je wenst.  Vergeet niet om de wijzigingen op te slaan:</w:t>
      </w:r>
    </w:p>
    <w:p w14:paraId="3DA0EEA2" w14:textId="17E8905A" w:rsidR="00B67510" w:rsidRDefault="00B67510" w:rsidP="00B67510">
      <w:pPr>
        <w:pStyle w:val="Lijstalinea"/>
      </w:pPr>
      <w:r w:rsidRPr="00B67510">
        <w:lastRenderedPageBreak/>
        <w:drawing>
          <wp:inline distT="0" distB="0" distL="0" distR="0" wp14:anchorId="4FF6880A" wp14:editId="3B3BB3F5">
            <wp:extent cx="3566172" cy="2984782"/>
            <wp:effectExtent l="0" t="0" r="0" b="635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8804" cy="2995355"/>
                    </a:xfrm>
                    <a:prstGeom prst="rect">
                      <a:avLst/>
                    </a:prstGeom>
                  </pic:spPr>
                </pic:pic>
              </a:graphicData>
            </a:graphic>
          </wp:inline>
        </w:drawing>
      </w:r>
    </w:p>
    <w:p w14:paraId="48275B55" w14:textId="60B47E36" w:rsidR="00B67510" w:rsidRDefault="000018F7" w:rsidP="00CA5A8E">
      <w:pPr>
        <w:pStyle w:val="Lijstalinea"/>
        <w:numPr>
          <w:ilvl w:val="0"/>
          <w:numId w:val="1"/>
        </w:numPr>
      </w:pPr>
      <w:r>
        <w:t>Nu kan je de weblink kopiëren en gebruiken in de hierna volgende code.</w:t>
      </w:r>
    </w:p>
    <w:p w14:paraId="417B8FCD" w14:textId="5504B401" w:rsidR="000018F7" w:rsidRDefault="000018F7" w:rsidP="000018F7">
      <w:pPr>
        <w:pStyle w:val="Lijstalinea"/>
      </w:pPr>
      <w:r w:rsidRPr="000018F7">
        <w:drawing>
          <wp:inline distT="0" distB="0" distL="0" distR="0" wp14:anchorId="307A71B1" wp14:editId="0B6B1B8D">
            <wp:extent cx="3538264" cy="1729740"/>
            <wp:effectExtent l="0" t="0" r="5080" b="381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3490" cy="1737184"/>
                    </a:xfrm>
                    <a:prstGeom prst="rect">
                      <a:avLst/>
                    </a:prstGeom>
                  </pic:spPr>
                </pic:pic>
              </a:graphicData>
            </a:graphic>
          </wp:inline>
        </w:drawing>
      </w:r>
    </w:p>
    <w:p w14:paraId="6EACBAC9" w14:textId="51238218" w:rsidR="00D079F2" w:rsidRPr="00D079F2" w:rsidRDefault="00D079F2" w:rsidP="00D079F2">
      <w:pPr>
        <w:pStyle w:val="Kop2"/>
      </w:pPr>
      <w:r>
        <w:t>Opzet van de code</w:t>
      </w:r>
    </w:p>
    <w:p w14:paraId="72E50008" w14:textId="135E8CE4" w:rsidR="000018F7" w:rsidRDefault="000018F7" w:rsidP="0064426B">
      <w:r>
        <w:t>Om crashes onder windows te monitoren dien je een taak toe te voegen aan de task-manager.  Wat volgt zijn de stappen die ik moest nemen op mijn laptop.  Als je account anders is geconfigureerd kan het zijn dat sommige acties niet van toepassing zijn (ik heb een MS-account).</w:t>
      </w:r>
    </w:p>
    <w:p w14:paraId="09B33E84" w14:textId="5B461C2E" w:rsidR="004665F6" w:rsidRDefault="004665F6" w:rsidP="0064426B">
      <w:r>
        <w:t>Ik heb 3 apps die ik zou willen monitoren:</w:t>
      </w:r>
    </w:p>
    <w:p w14:paraId="32B53851" w14:textId="4BDD7FD4" w:rsidR="004665F6" w:rsidRDefault="004665F6" w:rsidP="004665F6">
      <w:pPr>
        <w:pStyle w:val="Lijstalinea"/>
        <w:numPr>
          <w:ilvl w:val="0"/>
          <w:numId w:val="2"/>
        </w:numPr>
      </w:pPr>
      <w:r>
        <w:t>NINA</w:t>
      </w:r>
    </w:p>
    <w:p w14:paraId="71DC07BB" w14:textId="1FA75334" w:rsidR="004665F6" w:rsidRDefault="004665F6" w:rsidP="004665F6">
      <w:pPr>
        <w:pStyle w:val="Lijstalinea"/>
        <w:numPr>
          <w:ilvl w:val="0"/>
          <w:numId w:val="2"/>
        </w:numPr>
      </w:pPr>
      <w:r>
        <w:t>PHD2</w:t>
      </w:r>
    </w:p>
    <w:p w14:paraId="4C917131" w14:textId="15BEB135" w:rsidR="004665F6" w:rsidRDefault="004665F6" w:rsidP="004665F6">
      <w:pPr>
        <w:pStyle w:val="Lijstalinea"/>
        <w:numPr>
          <w:ilvl w:val="0"/>
          <w:numId w:val="2"/>
        </w:numPr>
      </w:pPr>
      <w:r>
        <w:t>Pegasus Utiliy</w:t>
      </w:r>
    </w:p>
    <w:p w14:paraId="6B60D05F" w14:textId="7AA68023" w:rsidR="004665F6" w:rsidRDefault="004665F6" w:rsidP="004665F6">
      <w:r>
        <w:t>Voor elk van deze apps dien je dus een taak aan te maken.  Hiervoor gebruiken we de taakplanner</w:t>
      </w:r>
      <w:r w:rsidR="00BC0F15">
        <w:t>.</w:t>
      </w:r>
    </w:p>
    <w:p w14:paraId="6FE2CB22" w14:textId="0D8C938A" w:rsidR="002E730A" w:rsidRDefault="002E730A" w:rsidP="004665F6">
      <w:r>
        <w:t>In de taakplanner dien je bij het aan</w:t>
      </w:r>
      <w:r w:rsidR="00BC0F15">
        <w:t>m</w:t>
      </w:r>
      <w:r>
        <w:t xml:space="preserve">aken van een nieuwe taak de volgende zaken te </w:t>
      </w:r>
      <w:r w:rsidR="00BC0F15">
        <w:t>specifiëren</w:t>
      </w:r>
      <w:r>
        <w:t>:</w:t>
      </w:r>
    </w:p>
    <w:p w14:paraId="599209D1" w14:textId="184FBCCA" w:rsidR="002E730A" w:rsidRDefault="002E730A" w:rsidP="002E730A">
      <w:pPr>
        <w:pStyle w:val="Lijstalinea"/>
        <w:numPr>
          <w:ilvl w:val="0"/>
          <w:numId w:val="3"/>
        </w:numPr>
      </w:pPr>
      <w:r>
        <w:t>Algemene info die in de tab ‘Algemeen’ wordt opgenomen</w:t>
      </w:r>
    </w:p>
    <w:p w14:paraId="12990241" w14:textId="1C0A2A75" w:rsidR="002E730A" w:rsidRDefault="002E730A" w:rsidP="002E730A">
      <w:pPr>
        <w:pStyle w:val="Lijstalinea"/>
        <w:numPr>
          <w:ilvl w:val="0"/>
          <w:numId w:val="3"/>
        </w:numPr>
      </w:pPr>
      <w:r>
        <w:lastRenderedPageBreak/>
        <w:t>Informatie met betrekking tot de trigger komt in de tab trigger en bepaalt wat er moet gebeuren als de trigger ‘afvuurt’</w:t>
      </w:r>
    </w:p>
    <w:p w14:paraId="50C9AB5E" w14:textId="3D85392E" w:rsidR="002E730A" w:rsidRDefault="002E730A" w:rsidP="002E730A">
      <w:pPr>
        <w:pStyle w:val="Lijstalinea"/>
        <w:numPr>
          <w:ilvl w:val="0"/>
          <w:numId w:val="3"/>
        </w:numPr>
      </w:pPr>
      <w:r>
        <w:t>In de tab Acties tenslotte geef je aan wat er dient te gebeuren als de trigger is afgegaan.  Hier zit de koppeling met het Discord-kanaal.</w:t>
      </w:r>
    </w:p>
    <w:p w14:paraId="4D82D83F" w14:textId="6F58E0B1" w:rsidR="004665F6" w:rsidRDefault="004665F6" w:rsidP="004665F6">
      <w:r>
        <w:t>Maar eerst gaan we de code maken die ervoor zorgt dat er een bericht naar het Discord-kanaal wordt gestuurd als een van de APPs crasht.</w:t>
      </w:r>
      <w:r w:rsidR="002E730A">
        <w:t xml:space="preserve">  Alles draait rond de events die worden gegenereerd als er ‘iets’ gebeurt.  De code dient dus een applicatie-event op te vangen.  De eventcode van een onverwachte exit is 1000.  Dit wordt door dit stukje code opgevraagd:</w:t>
      </w:r>
    </w:p>
    <w:tbl>
      <w:tblPr>
        <w:tblStyle w:val="Tabelraster"/>
        <w:tblW w:w="0" w:type="auto"/>
        <w:tblLook w:val="04A0" w:firstRow="1" w:lastRow="0" w:firstColumn="1" w:lastColumn="0" w:noHBand="0" w:noVBand="1"/>
      </w:tblPr>
      <w:tblGrid>
        <w:gridCol w:w="9062"/>
      </w:tblGrid>
      <w:tr w:rsidR="002E730A" w:rsidRPr="002E730A" w14:paraId="59A7D444" w14:textId="77777777" w:rsidTr="002E730A">
        <w:tc>
          <w:tcPr>
            <w:tcW w:w="9062" w:type="dxa"/>
          </w:tcPr>
          <w:p w14:paraId="2520FD0A" w14:textId="77777777" w:rsidR="002E730A" w:rsidRPr="002E730A" w:rsidRDefault="002E730A" w:rsidP="002E730A">
            <w:pPr>
              <w:rPr>
                <w:rFonts w:ascii="Courier New" w:hAnsi="Courier New" w:cs="Courier New"/>
                <w:sz w:val="18"/>
                <w:szCs w:val="18"/>
              </w:rPr>
            </w:pPr>
            <w:r w:rsidRPr="002E730A">
              <w:rPr>
                <w:rFonts w:ascii="Courier New" w:hAnsi="Courier New" w:cs="Courier New"/>
                <w:sz w:val="18"/>
                <w:szCs w:val="18"/>
              </w:rPr>
              <w:t># Zoek de meest recente crash (Event ID 1000) in de Application logs</w:t>
            </w:r>
          </w:p>
          <w:p w14:paraId="7D9830A3" w14:textId="77777777" w:rsidR="002E730A" w:rsidRPr="002E730A" w:rsidRDefault="002E730A" w:rsidP="002E730A">
            <w:pPr>
              <w:rPr>
                <w:rFonts w:ascii="Courier New" w:hAnsi="Courier New" w:cs="Courier New"/>
                <w:sz w:val="18"/>
                <w:szCs w:val="18"/>
                <w:lang w:val="en-US"/>
              </w:rPr>
            </w:pPr>
            <w:r w:rsidRPr="002E730A">
              <w:rPr>
                <w:rFonts w:ascii="Courier New" w:hAnsi="Courier New" w:cs="Courier New"/>
                <w:sz w:val="18"/>
                <w:szCs w:val="18"/>
                <w:lang w:val="en-US"/>
              </w:rPr>
              <w:t>$WinEventArgs = @{</w:t>
            </w:r>
          </w:p>
          <w:p w14:paraId="528ECC68" w14:textId="2A97E054" w:rsidR="002E730A" w:rsidRPr="002E730A" w:rsidRDefault="002E730A" w:rsidP="002E730A">
            <w:pPr>
              <w:rPr>
                <w:rFonts w:ascii="Courier New" w:hAnsi="Courier New" w:cs="Courier New"/>
                <w:sz w:val="18"/>
                <w:szCs w:val="18"/>
                <w:lang w:val="en-US"/>
              </w:rPr>
            </w:pPr>
            <w:r w:rsidRPr="002E730A">
              <w:rPr>
                <w:rFonts w:ascii="Courier New" w:hAnsi="Courier New" w:cs="Courier New"/>
                <w:sz w:val="18"/>
                <w:szCs w:val="18"/>
                <w:lang w:val="en-US"/>
              </w:rPr>
              <w:t xml:space="preserve">  FilterHashtable = @{LogName='Application'; ID=1000; Level=2}</w:t>
            </w:r>
          </w:p>
          <w:p w14:paraId="4B44A0E6" w14:textId="6860E9B7" w:rsidR="002E730A" w:rsidRPr="002E730A" w:rsidRDefault="002E730A" w:rsidP="002E730A">
            <w:pPr>
              <w:rPr>
                <w:rFonts w:ascii="Courier New" w:hAnsi="Courier New" w:cs="Courier New"/>
                <w:sz w:val="18"/>
                <w:szCs w:val="18"/>
                <w:lang w:val="en-US"/>
              </w:rPr>
            </w:pPr>
            <w:r w:rsidRPr="002E730A">
              <w:rPr>
                <w:rFonts w:ascii="Courier New" w:hAnsi="Courier New" w:cs="Courier New"/>
                <w:sz w:val="18"/>
                <w:szCs w:val="18"/>
                <w:lang w:val="en-US"/>
              </w:rPr>
              <w:t xml:space="preserve">  MaxEvents       = 1</w:t>
            </w:r>
          </w:p>
          <w:p w14:paraId="22DD7FB5" w14:textId="4E50CB63" w:rsidR="002E730A" w:rsidRPr="002E730A" w:rsidRDefault="002E730A" w:rsidP="002E730A">
            <w:pPr>
              <w:rPr>
                <w:rFonts w:ascii="Courier New" w:hAnsi="Courier New" w:cs="Courier New"/>
                <w:sz w:val="18"/>
                <w:szCs w:val="18"/>
                <w:lang w:val="en-US"/>
              </w:rPr>
            </w:pPr>
            <w:r w:rsidRPr="002E730A">
              <w:rPr>
                <w:rFonts w:ascii="Courier New" w:hAnsi="Courier New" w:cs="Courier New"/>
                <w:sz w:val="18"/>
                <w:szCs w:val="18"/>
                <w:lang w:val="en-US"/>
              </w:rPr>
              <w:t xml:space="preserve">  ErrorAction     = 'SilentlyContinue'</w:t>
            </w:r>
          </w:p>
          <w:p w14:paraId="267908AA" w14:textId="77777777" w:rsidR="002E730A" w:rsidRPr="002E730A" w:rsidRDefault="002E730A" w:rsidP="002E730A">
            <w:pPr>
              <w:rPr>
                <w:rFonts w:ascii="Courier New" w:hAnsi="Courier New" w:cs="Courier New"/>
                <w:sz w:val="18"/>
                <w:szCs w:val="18"/>
                <w:lang w:val="en-US"/>
              </w:rPr>
            </w:pPr>
            <w:r w:rsidRPr="002E730A">
              <w:rPr>
                <w:rFonts w:ascii="Courier New" w:hAnsi="Courier New" w:cs="Courier New"/>
                <w:sz w:val="18"/>
                <w:szCs w:val="18"/>
                <w:lang w:val="en-US"/>
              </w:rPr>
              <w:t>}</w:t>
            </w:r>
          </w:p>
          <w:p w14:paraId="0C4E274B" w14:textId="77777777" w:rsidR="002E730A" w:rsidRPr="002E730A" w:rsidRDefault="002E730A" w:rsidP="002E730A">
            <w:pPr>
              <w:rPr>
                <w:rFonts w:ascii="Courier New" w:hAnsi="Courier New" w:cs="Courier New"/>
                <w:sz w:val="18"/>
                <w:szCs w:val="18"/>
                <w:lang w:val="en-US"/>
              </w:rPr>
            </w:pPr>
          </w:p>
          <w:p w14:paraId="65AA8471" w14:textId="1E0A521B" w:rsidR="0038379D" w:rsidRPr="0038379D" w:rsidRDefault="002E730A" w:rsidP="0038379D">
            <w:pPr>
              <w:rPr>
                <w:rFonts w:ascii="Courier New" w:hAnsi="Courier New" w:cs="Courier New"/>
                <w:sz w:val="18"/>
                <w:szCs w:val="18"/>
                <w:lang w:val="en-US"/>
              </w:rPr>
            </w:pPr>
            <w:r w:rsidRPr="002E730A">
              <w:rPr>
                <w:rFonts w:ascii="Courier New" w:hAnsi="Courier New" w:cs="Courier New"/>
                <w:sz w:val="18"/>
                <w:szCs w:val="18"/>
                <w:lang w:val="en-US"/>
              </w:rPr>
              <w:t>$CrashEvent = Get-WinEvent @WinEventArgs</w:t>
            </w:r>
          </w:p>
        </w:tc>
      </w:tr>
    </w:tbl>
    <w:p w14:paraId="7AA64D92" w14:textId="77777777" w:rsidR="0064426B" w:rsidRDefault="0064426B">
      <w:pPr>
        <w:rPr>
          <w:lang w:val="en-US"/>
        </w:rPr>
      </w:pPr>
    </w:p>
    <w:p w14:paraId="5F7109A4" w14:textId="2886FC9D" w:rsidR="002E730A" w:rsidRDefault="002E730A">
      <w:r w:rsidRPr="002E730A">
        <w:t>We vragen de l</w:t>
      </w:r>
      <w:r>
        <w:t>ijst van Application events op met eventID 1000 waarna we kunnen nagaan welke applicatie dat event heeft gegenereerd.</w:t>
      </w:r>
    </w:p>
    <w:p w14:paraId="574EF15A" w14:textId="6BE507A6" w:rsidR="002E730A" w:rsidRDefault="002E730A" w:rsidP="002E730A">
      <w:pPr>
        <w:pStyle w:val="Lijstalinea"/>
        <w:numPr>
          <w:ilvl w:val="0"/>
          <w:numId w:val="4"/>
        </w:numPr>
      </w:pPr>
      <w:r>
        <w:t>Een check op NINA:</w:t>
      </w:r>
    </w:p>
    <w:tbl>
      <w:tblPr>
        <w:tblStyle w:val="Tabelraster"/>
        <w:tblW w:w="0" w:type="auto"/>
        <w:tblInd w:w="720" w:type="dxa"/>
        <w:tblLook w:val="04A0" w:firstRow="1" w:lastRow="0" w:firstColumn="1" w:lastColumn="0" w:noHBand="0" w:noVBand="1"/>
      </w:tblPr>
      <w:tblGrid>
        <w:gridCol w:w="8342"/>
      </w:tblGrid>
      <w:tr w:rsidR="002E730A" w14:paraId="7B1E94A0" w14:textId="77777777" w:rsidTr="002E730A">
        <w:tc>
          <w:tcPr>
            <w:tcW w:w="9062" w:type="dxa"/>
          </w:tcPr>
          <w:p w14:paraId="32215997"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if ($CrashEvent) {</w:t>
            </w:r>
          </w:p>
          <w:p w14:paraId="4476B279"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$EventMessage = $CrashEvent.Message</w:t>
            </w:r>
          </w:p>
          <w:p w14:paraId="18A9A3C7"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w:t>
            </w:r>
          </w:p>
          <w:p w14:paraId="3EFCB846"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 Controleer of NINA de dader was</w:t>
            </w:r>
          </w:p>
          <w:p w14:paraId="56AE6326" w14:textId="00362B01" w:rsidR="002E730A" w:rsidRDefault="0038379D" w:rsidP="0038379D">
            <w:r w:rsidRPr="0038379D">
              <w:rPr>
                <w:rFonts w:ascii="Courier New" w:hAnsi="Courier New" w:cs="Courier New"/>
                <w:sz w:val="16"/>
                <w:szCs w:val="16"/>
              </w:rPr>
              <w:t xml:space="preserve">    if ($EventMessage -like "*NINA*") {</w:t>
            </w:r>
          </w:p>
        </w:tc>
      </w:tr>
    </w:tbl>
    <w:p w14:paraId="23B5E8B6" w14:textId="77777777" w:rsidR="002E730A" w:rsidRDefault="002E730A" w:rsidP="0038379D"/>
    <w:p w14:paraId="1C1A97AB" w14:textId="46CEAE4C" w:rsidR="002E730A" w:rsidRDefault="002E730A" w:rsidP="002E730A">
      <w:pPr>
        <w:pStyle w:val="Lijstalinea"/>
        <w:numPr>
          <w:ilvl w:val="0"/>
          <w:numId w:val="4"/>
        </w:numPr>
      </w:pPr>
      <w:r>
        <w:t>Een check op PHD2:</w:t>
      </w:r>
    </w:p>
    <w:tbl>
      <w:tblPr>
        <w:tblStyle w:val="Tabelraster"/>
        <w:tblW w:w="0" w:type="auto"/>
        <w:tblInd w:w="720" w:type="dxa"/>
        <w:tblLook w:val="04A0" w:firstRow="1" w:lastRow="0" w:firstColumn="1" w:lastColumn="0" w:noHBand="0" w:noVBand="1"/>
      </w:tblPr>
      <w:tblGrid>
        <w:gridCol w:w="8342"/>
      </w:tblGrid>
      <w:tr w:rsidR="0038379D" w14:paraId="4E3E1C40" w14:textId="77777777" w:rsidTr="0038379D">
        <w:tc>
          <w:tcPr>
            <w:tcW w:w="9062" w:type="dxa"/>
          </w:tcPr>
          <w:p w14:paraId="35D279DE"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if ($CrashEvent) {</w:t>
            </w:r>
          </w:p>
          <w:p w14:paraId="669A0FD0"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$EventMessage = $CrashEvent.Message</w:t>
            </w:r>
          </w:p>
          <w:p w14:paraId="3F5D9A6B"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w:t>
            </w:r>
          </w:p>
          <w:p w14:paraId="04F9DE61" w14:textId="6D01EE8E"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 Controleer of </w:t>
            </w:r>
            <w:r>
              <w:rPr>
                <w:rFonts w:ascii="Courier New" w:hAnsi="Courier New" w:cs="Courier New"/>
                <w:sz w:val="16"/>
                <w:szCs w:val="16"/>
              </w:rPr>
              <w:t>PHD2</w:t>
            </w:r>
            <w:r w:rsidRPr="0038379D">
              <w:rPr>
                <w:rFonts w:ascii="Courier New" w:hAnsi="Courier New" w:cs="Courier New"/>
                <w:sz w:val="16"/>
                <w:szCs w:val="16"/>
              </w:rPr>
              <w:t xml:space="preserve"> de dader was</w:t>
            </w:r>
          </w:p>
          <w:p w14:paraId="681023E6" w14:textId="00D4EB1C" w:rsidR="0038379D" w:rsidRDefault="0038379D" w:rsidP="0038379D">
            <w:r w:rsidRPr="0038379D">
              <w:rPr>
                <w:rFonts w:ascii="Courier New" w:hAnsi="Courier New" w:cs="Courier New"/>
                <w:sz w:val="16"/>
                <w:szCs w:val="16"/>
              </w:rPr>
              <w:t xml:space="preserve">    if ($EventMessage -like "*phd2*") {</w:t>
            </w:r>
          </w:p>
        </w:tc>
      </w:tr>
    </w:tbl>
    <w:p w14:paraId="5ECB6296" w14:textId="77777777" w:rsidR="0038379D" w:rsidRDefault="0038379D" w:rsidP="0038379D">
      <w:pPr>
        <w:pStyle w:val="Lijstalinea"/>
      </w:pPr>
    </w:p>
    <w:p w14:paraId="0B9D2120" w14:textId="3D69E00D" w:rsidR="002E730A" w:rsidRDefault="002E730A" w:rsidP="002E730A">
      <w:pPr>
        <w:pStyle w:val="Lijstalinea"/>
        <w:numPr>
          <w:ilvl w:val="0"/>
          <w:numId w:val="4"/>
        </w:numPr>
      </w:pPr>
      <w:r>
        <w:t>Een check op Pegasus Unity:</w:t>
      </w:r>
    </w:p>
    <w:tbl>
      <w:tblPr>
        <w:tblStyle w:val="Tabelraster"/>
        <w:tblW w:w="0" w:type="auto"/>
        <w:tblInd w:w="720" w:type="dxa"/>
        <w:tblLook w:val="04A0" w:firstRow="1" w:lastRow="0" w:firstColumn="1" w:lastColumn="0" w:noHBand="0" w:noVBand="1"/>
      </w:tblPr>
      <w:tblGrid>
        <w:gridCol w:w="8342"/>
      </w:tblGrid>
      <w:tr w:rsidR="0038379D" w:rsidRPr="0038379D" w14:paraId="0DF9836C" w14:textId="77777777" w:rsidTr="0038379D">
        <w:tc>
          <w:tcPr>
            <w:tcW w:w="9062" w:type="dxa"/>
          </w:tcPr>
          <w:p w14:paraId="202D40FE" w14:textId="77777777" w:rsidR="0038379D" w:rsidRPr="00D079F2" w:rsidRDefault="0038379D" w:rsidP="0038379D">
            <w:pPr>
              <w:rPr>
                <w:rFonts w:ascii="Courier New" w:hAnsi="Courier New" w:cs="Courier New"/>
                <w:sz w:val="16"/>
                <w:szCs w:val="16"/>
                <w:lang w:val="en-US"/>
              </w:rPr>
            </w:pPr>
            <w:r w:rsidRPr="00D079F2">
              <w:rPr>
                <w:rFonts w:ascii="Courier New" w:hAnsi="Courier New" w:cs="Courier New"/>
                <w:sz w:val="16"/>
                <w:szCs w:val="16"/>
                <w:lang w:val="en-US"/>
              </w:rPr>
              <w:t>if ($CrashEvent) {</w:t>
            </w:r>
          </w:p>
          <w:p w14:paraId="03230CE5" w14:textId="77777777" w:rsidR="0038379D" w:rsidRPr="00D079F2" w:rsidRDefault="0038379D" w:rsidP="0038379D">
            <w:pPr>
              <w:rPr>
                <w:rFonts w:ascii="Courier New" w:hAnsi="Courier New" w:cs="Courier New"/>
                <w:sz w:val="16"/>
                <w:szCs w:val="16"/>
                <w:lang w:val="en-US"/>
              </w:rPr>
            </w:pPr>
            <w:r w:rsidRPr="00D079F2">
              <w:rPr>
                <w:rFonts w:ascii="Courier New" w:hAnsi="Courier New" w:cs="Courier New"/>
                <w:sz w:val="16"/>
                <w:szCs w:val="16"/>
                <w:lang w:val="en-US"/>
              </w:rPr>
              <w:t xml:space="preserve">  </w:t>
            </w:r>
            <w:r w:rsidRPr="0038379D">
              <w:rPr>
                <w:rFonts w:ascii="Courier New" w:hAnsi="Courier New" w:cs="Courier New"/>
                <w:sz w:val="16"/>
                <w:szCs w:val="16"/>
              </w:rPr>
              <w:t xml:space="preserve">  </w:t>
            </w:r>
            <w:r w:rsidRPr="00D079F2">
              <w:rPr>
                <w:rFonts w:ascii="Courier New" w:hAnsi="Courier New" w:cs="Courier New"/>
                <w:sz w:val="16"/>
                <w:szCs w:val="16"/>
                <w:lang w:val="en-US"/>
              </w:rPr>
              <w:t>$EventMessage = $CrashEvent.Message</w:t>
            </w:r>
          </w:p>
          <w:p w14:paraId="72B25EA4" w14:textId="77777777" w:rsidR="0038379D" w:rsidRPr="00D079F2" w:rsidRDefault="0038379D" w:rsidP="0038379D">
            <w:pPr>
              <w:rPr>
                <w:rFonts w:ascii="Courier New" w:hAnsi="Courier New" w:cs="Courier New"/>
                <w:sz w:val="16"/>
                <w:szCs w:val="16"/>
                <w:lang w:val="en-US"/>
              </w:rPr>
            </w:pPr>
            <w:r w:rsidRPr="00D079F2">
              <w:rPr>
                <w:rFonts w:ascii="Courier New" w:hAnsi="Courier New" w:cs="Courier New"/>
                <w:sz w:val="16"/>
                <w:szCs w:val="16"/>
                <w:lang w:val="en-US"/>
              </w:rPr>
              <w:t xml:space="preserve">   </w:t>
            </w:r>
          </w:p>
          <w:p w14:paraId="3FE5B54A"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 Controleer of Pegasus Unity de dader was</w:t>
            </w:r>
          </w:p>
          <w:p w14:paraId="3C7274D9" w14:textId="6A689E17" w:rsidR="0038379D" w:rsidRPr="0038379D" w:rsidRDefault="0038379D" w:rsidP="0038379D">
            <w:pPr>
              <w:rPr>
                <w:lang w:val="en-US"/>
              </w:rPr>
            </w:pPr>
            <w:r w:rsidRPr="0038379D">
              <w:rPr>
                <w:rFonts w:ascii="Courier New" w:hAnsi="Courier New" w:cs="Courier New"/>
                <w:sz w:val="16"/>
                <w:szCs w:val="16"/>
                <w:lang w:val="en-US"/>
              </w:rPr>
              <w:t xml:space="preserve">    if ($EventMessage -like "*Peg.UI*") {</w:t>
            </w:r>
          </w:p>
        </w:tc>
      </w:tr>
    </w:tbl>
    <w:p w14:paraId="6400BBAD" w14:textId="77777777" w:rsidR="0038379D" w:rsidRPr="0038379D" w:rsidRDefault="0038379D" w:rsidP="0038379D">
      <w:pPr>
        <w:ind w:left="720"/>
        <w:rPr>
          <w:lang w:val="en-US"/>
        </w:rPr>
      </w:pPr>
    </w:p>
    <w:p w14:paraId="120C1FAD" w14:textId="5F7F9A21" w:rsidR="0038379D" w:rsidRDefault="0038379D" w:rsidP="0038379D">
      <w:pPr>
        <w:ind w:left="360"/>
      </w:pPr>
      <w:r>
        <w:t>In alle gevallen gaan we na of een specifiek stuk van de naam van de applicatie in de EventMessage aanwezig is vooraleer we verder gaan.</w:t>
      </w:r>
    </w:p>
    <w:p w14:paraId="2D5360E9" w14:textId="54B5BEB7" w:rsidR="0038379D" w:rsidRDefault="0038379D" w:rsidP="0038379D">
      <w:pPr>
        <w:ind w:left="360"/>
      </w:pPr>
      <w:r>
        <w:t>Het volgende stuk van de code is identiek voor de drie taken op bepaalde stukjes van de inhoud na om de correcte info terug te geven:</w:t>
      </w:r>
    </w:p>
    <w:tbl>
      <w:tblPr>
        <w:tblStyle w:val="Tabelraster"/>
        <w:tblW w:w="0" w:type="auto"/>
        <w:tblInd w:w="360" w:type="dxa"/>
        <w:tblLook w:val="04A0" w:firstRow="1" w:lastRow="0" w:firstColumn="1" w:lastColumn="0" w:noHBand="0" w:noVBand="1"/>
      </w:tblPr>
      <w:tblGrid>
        <w:gridCol w:w="8702"/>
      </w:tblGrid>
      <w:tr w:rsidR="0038379D" w14:paraId="6968A4A7" w14:textId="77777777" w:rsidTr="0038379D">
        <w:tc>
          <w:tcPr>
            <w:tcW w:w="9062" w:type="dxa"/>
          </w:tcPr>
          <w:p w14:paraId="1802B2A0"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 Tijdstip mooi formatteren</w:t>
            </w:r>
          </w:p>
          <w:p w14:paraId="3A8B5428"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lastRenderedPageBreak/>
              <w:t xml:space="preserve">        $Tijdstip = $CrashEvent.TimeCreated.ToString("dd-MM-yyyy HH:mm:ss")</w:t>
            </w:r>
          </w:p>
          <w:p w14:paraId="0E284692"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r>
          </w:p>
          <w:p w14:paraId="4C3B18E5" w14:textId="77777777" w:rsidR="0038379D" w:rsidRDefault="0038379D"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t>$Titel = "!! NINA crash gedetecteerd !!"</w:t>
            </w:r>
          </w:p>
          <w:p w14:paraId="0FD599A2"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 Discord Embed JSON structuur opbouwen</w:t>
            </w:r>
          </w:p>
          <w:p w14:paraId="1073A4C3"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$Body = @{</w:t>
            </w:r>
          </w:p>
          <w:p w14:paraId="3F847633"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embeds = @(</w:t>
            </w:r>
          </w:p>
          <w:p w14:paraId="57B7668E"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w:t>
            </w:r>
          </w:p>
          <w:p w14:paraId="31E6423C"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title       = $Titel</w:t>
            </w:r>
          </w:p>
          <w:p w14:paraId="6987B9CE"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description = "NINA is zojuist onverwacht gecrasht."</w:t>
            </w:r>
          </w:p>
          <w:p w14:paraId="5A0C1114" w14:textId="77777777" w:rsidR="00D079F2" w:rsidRDefault="0038379D"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r>
            <w:r w:rsidR="00D079F2">
              <w:rPr>
                <w:rFonts w:ascii="Courier New" w:hAnsi="Courier New" w:cs="Courier New"/>
                <w:sz w:val="16"/>
                <w:szCs w:val="16"/>
              </w:rPr>
              <w:t xml:space="preserve">     </w:t>
            </w:r>
            <w:r w:rsidRPr="0038379D">
              <w:rPr>
                <w:rFonts w:ascii="Courier New" w:hAnsi="Courier New" w:cs="Courier New"/>
                <w:sz w:val="16"/>
                <w:szCs w:val="16"/>
              </w:rPr>
              <w:t># Dit is een rode kleur of een groene (Hex #E74C3C omgezet naar</w:t>
            </w:r>
          </w:p>
          <w:p w14:paraId="16F01504" w14:textId="4C17FE53" w:rsidR="0038379D" w:rsidRPr="0038379D" w:rsidRDefault="00D079F2"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r>
            <w:r>
              <w:rPr>
                <w:rFonts w:ascii="Courier New" w:hAnsi="Courier New" w:cs="Courier New"/>
                <w:sz w:val="16"/>
                <w:szCs w:val="16"/>
              </w:rPr>
              <w:t xml:space="preserve">     </w:t>
            </w:r>
            <w:r w:rsidRPr="0038379D">
              <w:rPr>
                <w:rFonts w:ascii="Courier New" w:hAnsi="Courier New" w:cs="Courier New"/>
                <w:sz w:val="16"/>
                <w:szCs w:val="16"/>
              </w:rPr>
              <w:t xml:space="preserve"># </w:t>
            </w:r>
            <w:r w:rsidR="0038379D" w:rsidRPr="0038379D">
              <w:rPr>
                <w:rFonts w:ascii="Courier New" w:hAnsi="Courier New" w:cs="Courier New"/>
                <w:sz w:val="16"/>
                <w:szCs w:val="16"/>
              </w:rPr>
              <w:t>Decimaal)</w:t>
            </w:r>
          </w:p>
          <w:p w14:paraId="1362F3A0" w14:textId="77777777" w:rsidR="0038379D" w:rsidRPr="0038379D" w:rsidRDefault="0038379D" w:rsidP="0038379D">
            <w:pPr>
              <w:rPr>
                <w:rFonts w:ascii="Courier New" w:hAnsi="Courier New" w:cs="Courier New"/>
                <w:sz w:val="16"/>
                <w:szCs w:val="16"/>
                <w:lang w:val="en-US"/>
              </w:rPr>
            </w:pPr>
            <w:r w:rsidRPr="00D079F2">
              <w:rPr>
                <w:rFonts w:ascii="Courier New" w:hAnsi="Courier New" w:cs="Courier New"/>
                <w:sz w:val="16"/>
                <w:szCs w:val="16"/>
                <w:lang w:val="en-US"/>
              </w:rPr>
              <w:t xml:space="preserve">                    </w:t>
            </w:r>
            <w:r w:rsidRPr="0038379D">
              <w:rPr>
                <w:rFonts w:ascii="Courier New" w:hAnsi="Courier New" w:cs="Courier New"/>
                <w:sz w:val="16"/>
                <w:szCs w:val="16"/>
                <w:lang w:val="en-US"/>
              </w:rPr>
              <w:t>color       = if ($Titel -like "*Test*") { 3066993 } else { 15158332 }</w:t>
            </w:r>
          </w:p>
          <w:p w14:paraId="56290B4E"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fields      = @(</w:t>
            </w:r>
          </w:p>
          <w:p w14:paraId="7FA3826E"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w:t>
            </w:r>
          </w:p>
          <w:p w14:paraId="3ECFA0A9"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name  = "Tijdstip"</w:t>
            </w:r>
          </w:p>
          <w:p w14:paraId="3E53400C"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value = $Tijdstip</w:t>
            </w:r>
          </w:p>
          <w:p w14:paraId="1ACCDF3C"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inline = $true</w:t>
            </w:r>
          </w:p>
          <w:p w14:paraId="409CB03A"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w:t>
            </w:r>
          </w:p>
          <w:p w14:paraId="56217A16"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w:t>
            </w:r>
          </w:p>
          <w:p w14:paraId="5D556FBD"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name  = "Systeem"</w:t>
            </w:r>
          </w:p>
          <w:p w14:paraId="31AC8605"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value = $env:COMPUTERNAME</w:t>
            </w:r>
          </w:p>
          <w:p w14:paraId="429E37EC"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inline = $true</w:t>
            </w:r>
          </w:p>
          <w:p w14:paraId="4AD424DC"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w:t>
            </w:r>
          </w:p>
          <w:p w14:paraId="4796FABE"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w:t>
            </w:r>
          </w:p>
          <w:p w14:paraId="061E174E"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footer      = @{</w:t>
            </w:r>
          </w:p>
          <w:p w14:paraId="4B70BB5D"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 xml:space="preserve">                        text = "Windows Event Viewer - ID 1000"</w:t>
            </w:r>
          </w:p>
          <w:p w14:paraId="3ED0C92F"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lang w:val="en-US"/>
              </w:rPr>
              <w:t xml:space="preserve">                    </w:t>
            </w:r>
            <w:r w:rsidRPr="0038379D">
              <w:rPr>
                <w:rFonts w:ascii="Courier New" w:hAnsi="Courier New" w:cs="Courier New"/>
                <w:sz w:val="16"/>
                <w:szCs w:val="16"/>
              </w:rPr>
              <w:t>}</w:t>
            </w:r>
          </w:p>
          <w:p w14:paraId="6AC2E737"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w:t>
            </w:r>
          </w:p>
          <w:p w14:paraId="522D0C56"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w:t>
            </w:r>
          </w:p>
          <w:p w14:paraId="253F138A"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 | ConvertTo-Json -Depth 4</w:t>
            </w:r>
          </w:p>
          <w:p w14:paraId="7FDD55DE" w14:textId="77777777" w:rsidR="0038379D" w:rsidRPr="0038379D" w:rsidRDefault="0038379D" w:rsidP="0038379D">
            <w:pPr>
              <w:rPr>
                <w:rFonts w:ascii="Courier New" w:hAnsi="Courier New" w:cs="Courier New"/>
                <w:sz w:val="16"/>
                <w:szCs w:val="16"/>
              </w:rPr>
            </w:pPr>
          </w:p>
          <w:p w14:paraId="69342373"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 xml:space="preserve">        # Bericht naar Discord schieten</w:t>
            </w:r>
          </w:p>
          <w:p w14:paraId="1040F215"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rPr>
              <w:t xml:space="preserve">        </w:t>
            </w:r>
            <w:r w:rsidRPr="0038379D">
              <w:rPr>
                <w:rFonts w:ascii="Courier New" w:hAnsi="Courier New" w:cs="Courier New"/>
                <w:sz w:val="16"/>
                <w:szCs w:val="16"/>
                <w:lang w:val="en-US"/>
              </w:rPr>
              <w:t>$DiscordParams = @{</w:t>
            </w:r>
          </w:p>
          <w:p w14:paraId="2693DA69"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ab/>
            </w:r>
            <w:r w:rsidRPr="0038379D">
              <w:rPr>
                <w:rFonts w:ascii="Courier New" w:hAnsi="Courier New" w:cs="Courier New"/>
                <w:sz w:val="16"/>
                <w:szCs w:val="16"/>
                <w:lang w:val="en-US"/>
              </w:rPr>
              <w:tab/>
            </w:r>
            <w:r w:rsidRPr="0038379D">
              <w:rPr>
                <w:rFonts w:ascii="Courier New" w:hAnsi="Courier New" w:cs="Courier New"/>
                <w:sz w:val="16"/>
                <w:szCs w:val="16"/>
                <w:lang w:val="en-US"/>
              </w:rPr>
              <w:tab/>
              <w:t>Uri         = $DiscordWebhookURL</w:t>
            </w:r>
          </w:p>
          <w:p w14:paraId="112EAC43"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ab/>
            </w:r>
            <w:r w:rsidRPr="0038379D">
              <w:rPr>
                <w:rFonts w:ascii="Courier New" w:hAnsi="Courier New" w:cs="Courier New"/>
                <w:sz w:val="16"/>
                <w:szCs w:val="16"/>
                <w:lang w:val="en-US"/>
              </w:rPr>
              <w:tab/>
            </w:r>
            <w:r w:rsidRPr="0038379D">
              <w:rPr>
                <w:rFonts w:ascii="Courier New" w:hAnsi="Courier New" w:cs="Courier New"/>
                <w:sz w:val="16"/>
                <w:szCs w:val="16"/>
                <w:lang w:val="en-US"/>
              </w:rPr>
              <w:tab/>
              <w:t>Method      = 'Post'</w:t>
            </w:r>
          </w:p>
          <w:p w14:paraId="46935012" w14:textId="77777777" w:rsidR="0038379D" w:rsidRPr="0038379D" w:rsidRDefault="0038379D" w:rsidP="0038379D">
            <w:pPr>
              <w:rPr>
                <w:rFonts w:ascii="Courier New" w:hAnsi="Courier New" w:cs="Courier New"/>
                <w:sz w:val="16"/>
                <w:szCs w:val="16"/>
                <w:lang w:val="en-US"/>
              </w:rPr>
            </w:pPr>
            <w:r w:rsidRPr="0038379D">
              <w:rPr>
                <w:rFonts w:ascii="Courier New" w:hAnsi="Courier New" w:cs="Courier New"/>
                <w:sz w:val="16"/>
                <w:szCs w:val="16"/>
                <w:lang w:val="en-US"/>
              </w:rPr>
              <w:tab/>
            </w:r>
            <w:r w:rsidRPr="0038379D">
              <w:rPr>
                <w:rFonts w:ascii="Courier New" w:hAnsi="Courier New" w:cs="Courier New"/>
                <w:sz w:val="16"/>
                <w:szCs w:val="16"/>
                <w:lang w:val="en-US"/>
              </w:rPr>
              <w:tab/>
            </w:r>
            <w:r w:rsidRPr="0038379D">
              <w:rPr>
                <w:rFonts w:ascii="Courier New" w:hAnsi="Courier New" w:cs="Courier New"/>
                <w:sz w:val="16"/>
                <w:szCs w:val="16"/>
                <w:lang w:val="en-US"/>
              </w:rPr>
              <w:tab/>
              <w:t>Body        = $Body</w:t>
            </w:r>
          </w:p>
          <w:p w14:paraId="1C739231"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lang w:val="en-US"/>
              </w:rPr>
              <w:tab/>
            </w:r>
            <w:r w:rsidRPr="0038379D">
              <w:rPr>
                <w:rFonts w:ascii="Courier New" w:hAnsi="Courier New" w:cs="Courier New"/>
                <w:sz w:val="16"/>
                <w:szCs w:val="16"/>
                <w:lang w:val="en-US"/>
              </w:rPr>
              <w:tab/>
            </w:r>
            <w:r w:rsidRPr="0038379D">
              <w:rPr>
                <w:rFonts w:ascii="Courier New" w:hAnsi="Courier New" w:cs="Courier New"/>
                <w:sz w:val="16"/>
                <w:szCs w:val="16"/>
                <w:lang w:val="en-US"/>
              </w:rPr>
              <w:tab/>
            </w:r>
            <w:r w:rsidRPr="0038379D">
              <w:rPr>
                <w:rFonts w:ascii="Courier New" w:hAnsi="Courier New" w:cs="Courier New"/>
                <w:sz w:val="16"/>
                <w:szCs w:val="16"/>
              </w:rPr>
              <w:t>ContentType = 'application/json'</w:t>
            </w:r>
          </w:p>
          <w:p w14:paraId="18BC1880"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t>}</w:t>
            </w:r>
          </w:p>
          <w:p w14:paraId="0304B0E8" w14:textId="77777777" w:rsidR="0038379D" w:rsidRPr="0038379D" w:rsidRDefault="0038379D" w:rsidP="0038379D">
            <w:pPr>
              <w:rPr>
                <w:rFonts w:ascii="Courier New" w:hAnsi="Courier New" w:cs="Courier New"/>
                <w:sz w:val="16"/>
                <w:szCs w:val="16"/>
              </w:rPr>
            </w:pPr>
          </w:p>
          <w:p w14:paraId="660375EB" w14:textId="77777777"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t># 3. Voer het commando uit met de @-notatie</w:t>
            </w:r>
          </w:p>
          <w:p w14:paraId="2A35B4DF" w14:textId="2DCF96B6" w:rsidR="0038379D" w:rsidRPr="0038379D" w:rsidRDefault="0038379D" w:rsidP="0038379D">
            <w:pPr>
              <w:rPr>
                <w:rFonts w:ascii="Courier New" w:hAnsi="Courier New" w:cs="Courier New"/>
                <w:sz w:val="16"/>
                <w:szCs w:val="16"/>
              </w:rPr>
            </w:pPr>
            <w:r w:rsidRPr="0038379D">
              <w:rPr>
                <w:rFonts w:ascii="Courier New" w:hAnsi="Courier New" w:cs="Courier New"/>
                <w:sz w:val="16"/>
                <w:szCs w:val="16"/>
              </w:rPr>
              <w:tab/>
            </w:r>
            <w:r w:rsidRPr="0038379D">
              <w:rPr>
                <w:rFonts w:ascii="Courier New" w:hAnsi="Courier New" w:cs="Courier New"/>
                <w:sz w:val="16"/>
                <w:szCs w:val="16"/>
              </w:rPr>
              <w:tab/>
              <w:t>Invoke-RestMethod @DiscordParams</w:t>
            </w:r>
          </w:p>
        </w:tc>
      </w:tr>
    </w:tbl>
    <w:p w14:paraId="641CA2B6" w14:textId="77777777" w:rsidR="0038379D" w:rsidRPr="002E730A" w:rsidRDefault="0038379D" w:rsidP="0038379D">
      <w:pPr>
        <w:ind w:left="360"/>
      </w:pPr>
    </w:p>
    <w:p w14:paraId="54DBC42D" w14:textId="5A725AAC" w:rsidR="0080190A" w:rsidRDefault="00D079F2">
      <w:r>
        <w:t>De volledige code zit in het bijgevoegde bestand (je dient .template te veranderen in .ps1).</w:t>
      </w:r>
    </w:p>
    <w:p w14:paraId="391B2CAF" w14:textId="7CE6BD54" w:rsidR="00D079F2" w:rsidRDefault="00D079F2" w:rsidP="00D079F2">
      <w:pPr>
        <w:pStyle w:val="Kop2"/>
      </w:pPr>
      <w:r>
        <w:t>Configureren van de taak</w:t>
      </w:r>
    </w:p>
    <w:p w14:paraId="2DCFE324" w14:textId="3D0A0E2D" w:rsidR="00D079F2" w:rsidRDefault="00D079F2">
      <w:r>
        <w:t xml:space="preserve">We starten de taakplanner via </w:t>
      </w:r>
      <w:r w:rsidR="005F3FFC">
        <w:t>door in de zoekbalk ‘taakplanner’ in te tikken, je zou dan dit moeten zien:</w:t>
      </w:r>
    </w:p>
    <w:p w14:paraId="5E3C5AC1" w14:textId="4C729819" w:rsidR="00BC0F15" w:rsidRDefault="00BC0F15">
      <w:r w:rsidRPr="004665F6">
        <w:drawing>
          <wp:inline distT="0" distB="0" distL="0" distR="0" wp14:anchorId="6341C5D4" wp14:editId="6D4F528B">
            <wp:extent cx="3467584" cy="1609950"/>
            <wp:effectExtent l="0" t="0" r="0" b="9525"/>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7584" cy="1609950"/>
                    </a:xfrm>
                    <a:prstGeom prst="rect">
                      <a:avLst/>
                    </a:prstGeom>
                  </pic:spPr>
                </pic:pic>
              </a:graphicData>
            </a:graphic>
          </wp:inline>
        </w:drawing>
      </w:r>
    </w:p>
    <w:p w14:paraId="26F44DF1" w14:textId="7727ED38" w:rsidR="005F3FFC" w:rsidRDefault="005F3FFC">
      <w:r>
        <w:rPr>
          <w:noProof/>
        </w:rPr>
        <w:lastRenderedPageBreak/>
        <w:drawing>
          <wp:inline distT="0" distB="0" distL="0" distR="0" wp14:anchorId="2C5D910C" wp14:editId="18650971">
            <wp:extent cx="5753100" cy="3078480"/>
            <wp:effectExtent l="0" t="0" r="0" b="762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078480"/>
                    </a:xfrm>
                    <a:prstGeom prst="rect">
                      <a:avLst/>
                    </a:prstGeom>
                    <a:noFill/>
                    <a:ln>
                      <a:noFill/>
                    </a:ln>
                  </pic:spPr>
                </pic:pic>
              </a:graphicData>
            </a:graphic>
          </wp:inline>
        </w:drawing>
      </w:r>
    </w:p>
    <w:p w14:paraId="77B870B5" w14:textId="7E86CECB" w:rsidR="005F3FFC" w:rsidRDefault="005F3FFC">
      <w:r>
        <w:t>Rechts zie je een aantal opties:</w:t>
      </w:r>
    </w:p>
    <w:p w14:paraId="6C1EA428" w14:textId="5EAAC854" w:rsidR="005F3FFC" w:rsidRDefault="005F3FFC">
      <w:r>
        <w:rPr>
          <w:noProof/>
        </w:rPr>
        <w:drawing>
          <wp:inline distT="0" distB="0" distL="0" distR="0" wp14:anchorId="7C708646" wp14:editId="2ABD0278">
            <wp:extent cx="2621280" cy="2901904"/>
            <wp:effectExtent l="0" t="0" r="762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4830" cy="2905834"/>
                    </a:xfrm>
                    <a:prstGeom prst="rect">
                      <a:avLst/>
                    </a:prstGeom>
                    <a:noFill/>
                    <a:ln>
                      <a:noFill/>
                    </a:ln>
                  </pic:spPr>
                </pic:pic>
              </a:graphicData>
            </a:graphic>
          </wp:inline>
        </w:drawing>
      </w:r>
    </w:p>
    <w:p w14:paraId="5C1EA813" w14:textId="79CA305B" w:rsidR="005F3FFC" w:rsidRDefault="005F3FFC">
      <w:r>
        <w:t xml:space="preserve">Klik op Taak maken </w:t>
      </w:r>
      <w:r w:rsidR="00BC3130">
        <w:t xml:space="preserve">waarna je </w:t>
      </w:r>
      <w:r>
        <w:t>de tab ‘Algemeen’</w:t>
      </w:r>
      <w:r w:rsidR="00BC3130">
        <w:t xml:space="preserve"> kan invullen:</w:t>
      </w:r>
    </w:p>
    <w:p w14:paraId="1D0344A4" w14:textId="328C3F86" w:rsidR="00BC3130" w:rsidRDefault="00BC3130" w:rsidP="00BC3130">
      <w:pPr>
        <w:pStyle w:val="Lijstalinea"/>
        <w:numPr>
          <w:ilvl w:val="0"/>
          <w:numId w:val="4"/>
        </w:numPr>
      </w:pPr>
      <w:r>
        <w:t>Geef de taak een duidelijke naam, b.v. NINA crash notificatie</w:t>
      </w:r>
    </w:p>
    <w:p w14:paraId="149B9209" w14:textId="4885035C" w:rsidR="00BC3130" w:rsidRDefault="00BC3130" w:rsidP="00BC3130">
      <w:pPr>
        <w:pStyle w:val="Lijstalinea"/>
        <w:numPr>
          <w:ilvl w:val="0"/>
          <w:numId w:val="4"/>
        </w:numPr>
      </w:pPr>
      <w:r>
        <w:t>Vink ‘uitvoeren ongeacht…’ aan en check ‘Met de meeste bevoegdheden uitvoeren’</w:t>
      </w:r>
    </w:p>
    <w:p w14:paraId="4A0C5D75" w14:textId="12C75EB7" w:rsidR="00BC3130" w:rsidRDefault="00BC3130" w:rsidP="00BC3130">
      <w:r>
        <w:t>Daarna ga je naar de tab ‘Triggers’</w:t>
      </w:r>
    </w:p>
    <w:p w14:paraId="003083F4" w14:textId="5CD76BB4" w:rsidR="00BC3130" w:rsidRDefault="00BC3130" w:rsidP="00BC3130">
      <w:pPr>
        <w:pStyle w:val="Lijstalinea"/>
        <w:numPr>
          <w:ilvl w:val="0"/>
          <w:numId w:val="5"/>
        </w:numPr>
      </w:pPr>
      <w:r>
        <w:t>Onder ‘Start deze taak’ kies je voor ‘Bij een gebeurtenis’ uit de drop-down lijst</w:t>
      </w:r>
    </w:p>
    <w:p w14:paraId="2AE97A97" w14:textId="15439D7E" w:rsidR="00BC3130" w:rsidRDefault="00BC3130" w:rsidP="00BC3130">
      <w:pPr>
        <w:pStyle w:val="Lijstalinea"/>
        <w:numPr>
          <w:ilvl w:val="0"/>
          <w:numId w:val="5"/>
        </w:numPr>
      </w:pPr>
      <w:r>
        <w:t>Daarna kies het logboek ‘Toepassing’ of ‘Application’</w:t>
      </w:r>
    </w:p>
    <w:p w14:paraId="662B493B" w14:textId="0A0EC6A6" w:rsidR="00BC3130" w:rsidRDefault="00BC3130" w:rsidP="00BC3130">
      <w:pPr>
        <w:pStyle w:val="Lijstalinea"/>
        <w:numPr>
          <w:ilvl w:val="0"/>
          <w:numId w:val="5"/>
        </w:numPr>
      </w:pPr>
      <w:r>
        <w:t>Vul 1000 in voor de gebeurtenis (of het event)</w:t>
      </w:r>
    </w:p>
    <w:p w14:paraId="12E0AD8A" w14:textId="4F02F1E9" w:rsidR="00BC3130" w:rsidRDefault="00BC3130" w:rsidP="00BC3130">
      <w:r>
        <w:lastRenderedPageBreak/>
        <w:t>Tenslotte ga je naar de tab ‘Acties’:</w:t>
      </w:r>
    </w:p>
    <w:p w14:paraId="1A20AD71" w14:textId="1E877442" w:rsidR="00BC3130" w:rsidRDefault="00BC3130" w:rsidP="00BC3130">
      <w:pPr>
        <w:pStyle w:val="Lijstalinea"/>
        <w:numPr>
          <w:ilvl w:val="0"/>
          <w:numId w:val="6"/>
        </w:numPr>
      </w:pPr>
      <w:r>
        <w:t>Onder ‘Actie’ kies je ‘Een programma starten’ uit de drop-down lijst</w:t>
      </w:r>
    </w:p>
    <w:p w14:paraId="5372EF06" w14:textId="345924ED" w:rsidR="00BC3130" w:rsidRDefault="00BC3130" w:rsidP="00BC3130">
      <w:pPr>
        <w:pStyle w:val="Lijstalinea"/>
        <w:numPr>
          <w:ilvl w:val="0"/>
          <w:numId w:val="6"/>
        </w:numPr>
      </w:pPr>
      <w:r>
        <w:t xml:space="preserve">Voor programma/script geef je </w:t>
      </w:r>
      <w:r w:rsidRPr="00BC3130">
        <w:rPr>
          <w:rFonts w:ascii="Courier New" w:hAnsi="Courier New" w:cs="Courier New"/>
          <w:sz w:val="20"/>
          <w:szCs w:val="20"/>
        </w:rPr>
        <w:t>powershell.exe</w:t>
      </w:r>
      <w:r>
        <w:t xml:space="preserve"> in</w:t>
      </w:r>
    </w:p>
    <w:p w14:paraId="16437BDA" w14:textId="6397CA2E" w:rsidR="00BC3130" w:rsidRPr="00BC3130" w:rsidRDefault="00BC3130" w:rsidP="00BC3130">
      <w:pPr>
        <w:pStyle w:val="Lijstalinea"/>
        <w:numPr>
          <w:ilvl w:val="0"/>
          <w:numId w:val="6"/>
        </w:numPr>
        <w:rPr>
          <w:lang w:val="en-US"/>
        </w:rPr>
      </w:pPr>
      <w:r w:rsidRPr="00BC3130">
        <w:rPr>
          <w:lang w:val="en-US"/>
        </w:rPr>
        <w:t xml:space="preserve">Voor de parameters: </w:t>
      </w:r>
      <w:r w:rsidRPr="00BC3130">
        <w:rPr>
          <w:rFonts w:ascii="Courier New" w:hAnsi="Courier New" w:cs="Courier New"/>
          <w:sz w:val="20"/>
          <w:szCs w:val="20"/>
          <w:lang w:val="en-US"/>
        </w:rPr>
        <w:t>-NoProfile -ExecutionPolicy Bypass -File "</w:t>
      </w:r>
      <w:r w:rsidRPr="00BC3130">
        <w:rPr>
          <w:rFonts w:ascii="Courier New" w:hAnsi="Courier New" w:cs="Courier New"/>
          <w:sz w:val="20"/>
          <w:szCs w:val="20"/>
          <w:lang w:val="en-US"/>
        </w:rPr>
        <w:t>pad naar het script</w:t>
      </w:r>
      <w:r w:rsidRPr="00BC3130">
        <w:rPr>
          <w:rFonts w:ascii="Courier New" w:hAnsi="Courier New" w:cs="Courier New"/>
          <w:sz w:val="20"/>
          <w:szCs w:val="20"/>
          <w:lang w:val="en-US"/>
        </w:rPr>
        <w:t>"</w:t>
      </w:r>
    </w:p>
    <w:p w14:paraId="676D0E05" w14:textId="65C3BC21" w:rsidR="00BC3130" w:rsidRPr="00BC3130" w:rsidRDefault="00BC3130" w:rsidP="00BC3130">
      <w:r w:rsidRPr="00BC3130">
        <w:t>Dr</w:t>
      </w:r>
      <w:r>
        <w:t xml:space="preserve">uk </w:t>
      </w:r>
      <w:r w:rsidR="000671FD">
        <w:t>tenslotte op OK.  Het kan zijn dat er naar een paswoord wordt gevraagd (was zo bij mij).</w:t>
      </w:r>
    </w:p>
    <w:p w14:paraId="43256784" w14:textId="04CEC9B8" w:rsidR="00050999" w:rsidRDefault="00050999" w:rsidP="00D079F2">
      <w:pPr>
        <w:pStyle w:val="Kop2"/>
      </w:pPr>
      <w:r>
        <w:t>Testen</w:t>
      </w:r>
      <w:r w:rsidR="00D079F2">
        <w:t xml:space="preserve"> van de code</w:t>
      </w:r>
    </w:p>
    <w:p w14:paraId="423166D3" w14:textId="10F160CA" w:rsidR="000671FD" w:rsidRDefault="000671FD">
      <w:r>
        <w:t>Om de code te testen kunnen we in powershell een klein programma maken dat crasht en waarbij de naam van het programma een deel bevat van waar de code op checkt, bv NINA:</w:t>
      </w:r>
    </w:p>
    <w:tbl>
      <w:tblPr>
        <w:tblStyle w:val="Tabelraster"/>
        <w:tblW w:w="0" w:type="auto"/>
        <w:tblLook w:val="04A0" w:firstRow="1" w:lastRow="0" w:firstColumn="1" w:lastColumn="0" w:noHBand="0" w:noVBand="1"/>
      </w:tblPr>
      <w:tblGrid>
        <w:gridCol w:w="9062"/>
      </w:tblGrid>
      <w:tr w:rsidR="000671FD" w:rsidRPr="000671FD" w14:paraId="0F9A2711" w14:textId="77777777" w:rsidTr="000671FD">
        <w:tc>
          <w:tcPr>
            <w:tcW w:w="9062" w:type="dxa"/>
          </w:tcPr>
          <w:p w14:paraId="1B3D95CB"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$Source = @"</w:t>
            </w:r>
          </w:p>
          <w:p w14:paraId="24A84BB0"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using System;</w:t>
            </w:r>
          </w:p>
          <w:p w14:paraId="676C6897"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public class Program {</w:t>
            </w:r>
          </w:p>
          <w:p w14:paraId="44F557E6"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 xml:space="preserve">    public static void Main() {</w:t>
            </w:r>
          </w:p>
          <w:p w14:paraId="1339F3BD" w14:textId="2A7CA4BC"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 xml:space="preserve">        throw new Exception("</w:t>
            </w:r>
            <w:r>
              <w:rPr>
                <w:rFonts w:ascii="Courier New" w:hAnsi="Courier New" w:cs="Courier New"/>
                <w:sz w:val="16"/>
                <w:szCs w:val="16"/>
                <w:lang w:val="en-US"/>
              </w:rPr>
              <w:t>NINA</w:t>
            </w:r>
            <w:r w:rsidRPr="000671FD">
              <w:rPr>
                <w:rFonts w:ascii="Courier New" w:hAnsi="Courier New" w:cs="Courier New"/>
                <w:sz w:val="16"/>
                <w:szCs w:val="16"/>
                <w:lang w:val="en-US"/>
              </w:rPr>
              <w:t xml:space="preserve"> test-crash!");</w:t>
            </w:r>
          </w:p>
          <w:p w14:paraId="314863B1"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 xml:space="preserve">    }</w:t>
            </w:r>
          </w:p>
          <w:p w14:paraId="41254276"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w:t>
            </w:r>
          </w:p>
          <w:p w14:paraId="4D737572" w14:textId="77777777" w:rsidR="000671FD" w:rsidRPr="000671FD" w:rsidRDefault="000671FD" w:rsidP="000671FD">
            <w:pPr>
              <w:rPr>
                <w:rFonts w:ascii="Courier New" w:hAnsi="Courier New" w:cs="Courier New"/>
                <w:sz w:val="16"/>
                <w:szCs w:val="16"/>
                <w:lang w:val="en-US"/>
              </w:rPr>
            </w:pPr>
            <w:r w:rsidRPr="000671FD">
              <w:rPr>
                <w:rFonts w:ascii="Courier New" w:hAnsi="Courier New" w:cs="Courier New"/>
                <w:sz w:val="16"/>
                <w:szCs w:val="16"/>
                <w:lang w:val="en-US"/>
              </w:rPr>
              <w:t>"@</w:t>
            </w:r>
          </w:p>
          <w:p w14:paraId="2CA6A1CE" w14:textId="50138B0A" w:rsidR="000671FD" w:rsidRPr="00914CFA" w:rsidRDefault="000671FD">
            <w:pPr>
              <w:rPr>
                <w:rFonts w:ascii="Courier New" w:hAnsi="Courier New" w:cs="Courier New"/>
                <w:sz w:val="16"/>
                <w:szCs w:val="16"/>
                <w:lang w:val="en-US"/>
              </w:rPr>
            </w:pPr>
            <w:r w:rsidRPr="000671FD">
              <w:rPr>
                <w:rFonts w:ascii="Courier New" w:hAnsi="Courier New" w:cs="Courier New"/>
                <w:sz w:val="16"/>
                <w:szCs w:val="16"/>
                <w:lang w:val="en-US"/>
              </w:rPr>
              <w:t>Add-Type -TypeDefinition $Source -OutputAssembly "$env:TEMP\</w:t>
            </w:r>
            <w:r>
              <w:rPr>
                <w:rFonts w:ascii="Courier New" w:hAnsi="Courier New" w:cs="Courier New"/>
                <w:sz w:val="16"/>
                <w:szCs w:val="16"/>
                <w:lang w:val="en-US"/>
              </w:rPr>
              <w:t>NINA</w:t>
            </w:r>
            <w:r w:rsidRPr="000671FD">
              <w:rPr>
                <w:rFonts w:ascii="Courier New" w:hAnsi="Courier New" w:cs="Courier New"/>
                <w:sz w:val="16"/>
                <w:szCs w:val="16"/>
                <w:lang w:val="en-US"/>
              </w:rPr>
              <w:t xml:space="preserve">_TestCrash.exe" </w:t>
            </w:r>
          </w:p>
        </w:tc>
      </w:tr>
    </w:tbl>
    <w:p w14:paraId="4D335467" w14:textId="77777777" w:rsidR="00914CFA" w:rsidRPr="000671FD" w:rsidRDefault="00914CFA">
      <w:pPr>
        <w:rPr>
          <w:lang w:val="en-US"/>
        </w:rPr>
      </w:pPr>
    </w:p>
    <w:p w14:paraId="3525FF4F" w14:textId="77777777" w:rsidR="00914CFA" w:rsidRDefault="000671FD">
      <w:r>
        <w:t>Daarna kan je het programma aanroepen waarna je een bericht in het Discord-kanaal zou moeten vinden.</w:t>
      </w:r>
    </w:p>
    <w:tbl>
      <w:tblPr>
        <w:tblStyle w:val="Tabelraster"/>
        <w:tblW w:w="0" w:type="auto"/>
        <w:tblLook w:val="04A0" w:firstRow="1" w:lastRow="0" w:firstColumn="1" w:lastColumn="0" w:noHBand="0" w:noVBand="1"/>
      </w:tblPr>
      <w:tblGrid>
        <w:gridCol w:w="9062"/>
      </w:tblGrid>
      <w:tr w:rsidR="00914CFA" w14:paraId="7B335A52" w14:textId="77777777" w:rsidTr="00914CFA">
        <w:tc>
          <w:tcPr>
            <w:tcW w:w="9062" w:type="dxa"/>
          </w:tcPr>
          <w:p w14:paraId="1136B7BC" w14:textId="18C9E49D" w:rsidR="00914CFA" w:rsidRPr="00914CFA" w:rsidRDefault="00914CFA" w:rsidP="00914CFA">
            <w:pPr>
              <w:spacing w:after="160" w:line="278" w:lineRule="auto"/>
              <w:rPr>
                <w:rFonts w:ascii="Courier New" w:hAnsi="Courier New" w:cs="Courier New"/>
                <w:lang w:val="en-US"/>
              </w:rPr>
            </w:pPr>
            <w:r w:rsidRPr="000671FD">
              <w:rPr>
                <w:rFonts w:ascii="Courier New" w:hAnsi="Courier New" w:cs="Courier New"/>
                <w:sz w:val="16"/>
                <w:szCs w:val="16"/>
                <w:lang w:val="en-US"/>
              </w:rPr>
              <w:t>Start-Process "$env:TEMP\NINA_TestCrash.exe" -Wait</w:t>
            </w:r>
          </w:p>
        </w:tc>
      </w:tr>
    </w:tbl>
    <w:p w14:paraId="37E46A4C" w14:textId="77777777" w:rsidR="00914CFA" w:rsidRPr="00914CFA" w:rsidRDefault="00914CFA">
      <w:pPr>
        <w:rPr>
          <w:lang w:val="en-US"/>
        </w:rPr>
      </w:pPr>
    </w:p>
    <w:p w14:paraId="26434774" w14:textId="28461898" w:rsidR="00914CFA" w:rsidRDefault="00914CFA">
      <w:r w:rsidRPr="00914CFA">
        <w:drawing>
          <wp:inline distT="0" distB="0" distL="0" distR="0" wp14:anchorId="242A5397" wp14:editId="6C76651D">
            <wp:extent cx="4260627" cy="2133600"/>
            <wp:effectExtent l="0" t="0" r="6985"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14345" cy="2160501"/>
                    </a:xfrm>
                    <a:prstGeom prst="rect">
                      <a:avLst/>
                    </a:prstGeom>
                  </pic:spPr>
                </pic:pic>
              </a:graphicData>
            </a:graphic>
          </wp:inline>
        </w:drawing>
      </w:r>
    </w:p>
    <w:p w14:paraId="3DCEDDAF" w14:textId="11860A26" w:rsidR="00581D8D" w:rsidRPr="00914CFA" w:rsidRDefault="000671FD">
      <w:r>
        <w:t>Je kan Discord ook als APP op de smartphone installeren, het bericht is dan daar ook zichtbaar.</w:t>
      </w:r>
    </w:p>
    <w:sectPr w:rsidR="00581D8D" w:rsidRPr="00914C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4F9"/>
    <w:multiLevelType w:val="hybridMultilevel"/>
    <w:tmpl w:val="7D6E414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5682068"/>
    <w:multiLevelType w:val="hybridMultilevel"/>
    <w:tmpl w:val="C9DEF05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BC41C60"/>
    <w:multiLevelType w:val="hybridMultilevel"/>
    <w:tmpl w:val="262EFC9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DA866E5"/>
    <w:multiLevelType w:val="hybridMultilevel"/>
    <w:tmpl w:val="673E13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58B55B74"/>
    <w:multiLevelType w:val="hybridMultilevel"/>
    <w:tmpl w:val="809C54F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77333CB9"/>
    <w:multiLevelType w:val="hybridMultilevel"/>
    <w:tmpl w:val="8A64A4C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79069348">
    <w:abstractNumId w:val="4"/>
  </w:num>
  <w:num w:numId="2" w16cid:durableId="982395979">
    <w:abstractNumId w:val="1"/>
  </w:num>
  <w:num w:numId="3" w16cid:durableId="417486536">
    <w:abstractNumId w:val="0"/>
  </w:num>
  <w:num w:numId="4" w16cid:durableId="1421441882">
    <w:abstractNumId w:val="2"/>
  </w:num>
  <w:num w:numId="5" w16cid:durableId="1947806497">
    <w:abstractNumId w:val="3"/>
  </w:num>
  <w:num w:numId="6" w16cid:durableId="312687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6B"/>
    <w:rsid w:val="000018F7"/>
    <w:rsid w:val="00050999"/>
    <w:rsid w:val="000671FD"/>
    <w:rsid w:val="002E730A"/>
    <w:rsid w:val="003536E4"/>
    <w:rsid w:val="0038379D"/>
    <w:rsid w:val="004665F6"/>
    <w:rsid w:val="00581D8D"/>
    <w:rsid w:val="005F3FFC"/>
    <w:rsid w:val="0064426B"/>
    <w:rsid w:val="0080190A"/>
    <w:rsid w:val="00853F43"/>
    <w:rsid w:val="00914CFA"/>
    <w:rsid w:val="00994AFF"/>
    <w:rsid w:val="00B67510"/>
    <w:rsid w:val="00BC0F15"/>
    <w:rsid w:val="00BC3130"/>
    <w:rsid w:val="00C00155"/>
    <w:rsid w:val="00CA5A8E"/>
    <w:rsid w:val="00D079F2"/>
    <w:rsid w:val="00EA64E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53F2"/>
  <w15:chartTrackingRefBased/>
  <w15:docId w15:val="{79837544-6D93-4C04-8E83-9A9F4E15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44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44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4426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4426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4426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4426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4426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4426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4426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4426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4426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4426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4426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4426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4426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4426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4426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4426B"/>
    <w:rPr>
      <w:rFonts w:eastAsiaTheme="majorEastAsia" w:cstheme="majorBidi"/>
      <w:color w:val="272727" w:themeColor="text1" w:themeTint="D8"/>
    </w:rPr>
  </w:style>
  <w:style w:type="paragraph" w:styleId="Titel">
    <w:name w:val="Title"/>
    <w:basedOn w:val="Standaard"/>
    <w:next w:val="Standaard"/>
    <w:link w:val="TitelChar"/>
    <w:uiPriority w:val="10"/>
    <w:qFormat/>
    <w:rsid w:val="00644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4426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4426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4426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4426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4426B"/>
    <w:rPr>
      <w:i/>
      <w:iCs/>
      <w:color w:val="404040" w:themeColor="text1" w:themeTint="BF"/>
    </w:rPr>
  </w:style>
  <w:style w:type="paragraph" w:styleId="Lijstalinea">
    <w:name w:val="List Paragraph"/>
    <w:basedOn w:val="Standaard"/>
    <w:uiPriority w:val="34"/>
    <w:qFormat/>
    <w:rsid w:val="0064426B"/>
    <w:pPr>
      <w:ind w:left="720"/>
      <w:contextualSpacing/>
    </w:pPr>
  </w:style>
  <w:style w:type="character" w:styleId="Intensievebenadrukking">
    <w:name w:val="Intense Emphasis"/>
    <w:basedOn w:val="Standaardalinea-lettertype"/>
    <w:uiPriority w:val="21"/>
    <w:qFormat/>
    <w:rsid w:val="0064426B"/>
    <w:rPr>
      <w:i/>
      <w:iCs/>
      <w:color w:val="0F4761" w:themeColor="accent1" w:themeShade="BF"/>
    </w:rPr>
  </w:style>
  <w:style w:type="paragraph" w:styleId="Duidelijkcitaat">
    <w:name w:val="Intense Quote"/>
    <w:basedOn w:val="Standaard"/>
    <w:next w:val="Standaard"/>
    <w:link w:val="DuidelijkcitaatChar"/>
    <w:uiPriority w:val="30"/>
    <w:qFormat/>
    <w:rsid w:val="00644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4426B"/>
    <w:rPr>
      <w:i/>
      <w:iCs/>
      <w:color w:val="0F4761" w:themeColor="accent1" w:themeShade="BF"/>
    </w:rPr>
  </w:style>
  <w:style w:type="character" w:styleId="Intensieveverwijzing">
    <w:name w:val="Intense Reference"/>
    <w:basedOn w:val="Standaardalinea-lettertype"/>
    <w:uiPriority w:val="32"/>
    <w:qFormat/>
    <w:rsid w:val="0064426B"/>
    <w:rPr>
      <w:b/>
      <w:bCs/>
      <w:smallCaps/>
      <w:color w:val="0F4761" w:themeColor="accent1" w:themeShade="BF"/>
      <w:spacing w:val="5"/>
    </w:rPr>
  </w:style>
  <w:style w:type="table" w:styleId="Tabelraster">
    <w:name w:val="Table Grid"/>
    <w:basedOn w:val="Standaardtabel"/>
    <w:uiPriority w:val="39"/>
    <w:rsid w:val="002E7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873640">
      <w:bodyDiv w:val="1"/>
      <w:marLeft w:val="0"/>
      <w:marRight w:val="0"/>
      <w:marTop w:val="0"/>
      <w:marBottom w:val="0"/>
      <w:divBdr>
        <w:top w:val="none" w:sz="0" w:space="0" w:color="auto"/>
        <w:left w:val="none" w:sz="0" w:space="0" w:color="auto"/>
        <w:bottom w:val="none" w:sz="0" w:space="0" w:color="auto"/>
        <w:right w:val="none" w:sz="0" w:space="0" w:color="auto"/>
      </w:divBdr>
      <w:divsChild>
        <w:div w:id="1239486842">
          <w:marLeft w:val="0"/>
          <w:marRight w:val="0"/>
          <w:marTop w:val="0"/>
          <w:marBottom w:val="0"/>
          <w:divBdr>
            <w:top w:val="none" w:sz="0" w:space="0" w:color="auto"/>
            <w:left w:val="none" w:sz="0" w:space="0" w:color="auto"/>
            <w:bottom w:val="none" w:sz="0" w:space="0" w:color="auto"/>
            <w:right w:val="none" w:sz="0" w:space="0" w:color="auto"/>
          </w:divBdr>
        </w:div>
      </w:divsChild>
    </w:div>
    <w:div w:id="1174150690">
      <w:bodyDiv w:val="1"/>
      <w:marLeft w:val="0"/>
      <w:marRight w:val="0"/>
      <w:marTop w:val="0"/>
      <w:marBottom w:val="0"/>
      <w:divBdr>
        <w:top w:val="none" w:sz="0" w:space="0" w:color="auto"/>
        <w:left w:val="none" w:sz="0" w:space="0" w:color="auto"/>
        <w:bottom w:val="none" w:sz="0" w:space="0" w:color="auto"/>
        <w:right w:val="none" w:sz="0" w:space="0" w:color="auto"/>
      </w:divBdr>
      <w:divsChild>
        <w:div w:id="2035575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7</Pages>
  <Words>994</Words>
  <Characters>5467</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Bogaert</dc:creator>
  <cp:keywords/>
  <dc:description/>
  <cp:lastModifiedBy>Bart Bogaert</cp:lastModifiedBy>
  <cp:revision>4</cp:revision>
  <cp:lastPrinted>2026-05-29T17:31:00Z</cp:lastPrinted>
  <dcterms:created xsi:type="dcterms:W3CDTF">2026-05-29T09:29:00Z</dcterms:created>
  <dcterms:modified xsi:type="dcterms:W3CDTF">2026-05-29T17:34:00Z</dcterms:modified>
</cp:coreProperties>
</file>