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D216" w14:textId="1993ACE3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 xml:space="preserve">Opdracht JSF3, </w:t>
      </w:r>
      <w:r w:rsidR="009860E1">
        <w:rPr>
          <w:sz w:val="40"/>
          <w:szCs w:val="40"/>
        </w:rPr>
        <w:t>week</w:t>
      </w:r>
      <w:r w:rsidR="00861C51">
        <w:rPr>
          <w:sz w:val="40"/>
          <w:szCs w:val="40"/>
        </w:rPr>
        <w:t xml:space="preserve"> </w:t>
      </w:r>
      <w:r w:rsidR="009860E1">
        <w:rPr>
          <w:sz w:val="40"/>
          <w:szCs w:val="40"/>
        </w:rPr>
        <w:t>1</w:t>
      </w:r>
      <w:r w:rsidR="00CF0C64">
        <w:rPr>
          <w:sz w:val="40"/>
          <w:szCs w:val="40"/>
        </w:rPr>
        <w:t>2</w:t>
      </w:r>
    </w:p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8CBCFE7" w14:textId="77777777" w:rsidR="000E5483" w:rsidRDefault="000E5483" w:rsidP="002E5987">
      <w:pPr>
        <w:pStyle w:val="ListParagraph"/>
        <w:numPr>
          <w:ilvl w:val="0"/>
          <w:numId w:val="15"/>
        </w:numPr>
      </w:pPr>
      <w:r>
        <w:t xml:space="preserve">Het lezen en schrijven van tekstfiles en binaire bestanden met behulp van </w:t>
      </w:r>
      <w:proofErr w:type="spellStart"/>
      <w:r>
        <w:t>unbuffered</w:t>
      </w:r>
      <w:proofErr w:type="spellEnd"/>
      <w:r>
        <w:t xml:space="preserve"> en </w:t>
      </w:r>
      <w:proofErr w:type="spellStart"/>
      <w:r>
        <w:t>buffered</w:t>
      </w:r>
      <w:proofErr w:type="spellEnd"/>
      <w:r>
        <w:t xml:space="preserve"> streams;</w:t>
      </w:r>
      <w:r w:rsidR="00B97E5C">
        <w:t xml:space="preserve"> </w:t>
      </w:r>
    </w:p>
    <w:p w14:paraId="4DB96286" w14:textId="2D9C1AB6" w:rsidR="00343CB1" w:rsidRPr="00587E40" w:rsidRDefault="000E5483" w:rsidP="00AA4E12">
      <w:pPr>
        <w:pStyle w:val="ListParagraph"/>
        <w:numPr>
          <w:ilvl w:val="0"/>
          <w:numId w:val="15"/>
        </w:numPr>
      </w:pPr>
      <w:r>
        <w:t xml:space="preserve">Het meten en beschrijven van metingen van het lezen en schrijven van binaire en tekstbestanden via </w:t>
      </w:r>
      <w:proofErr w:type="spellStart"/>
      <w:r>
        <w:t>buffered</w:t>
      </w:r>
      <w:proofErr w:type="spellEnd"/>
      <w:r>
        <w:t xml:space="preserve"> en </w:t>
      </w:r>
      <w:proofErr w:type="spellStart"/>
      <w:r>
        <w:t>unbuffered</w:t>
      </w:r>
      <w:proofErr w:type="spellEnd"/>
      <w:r>
        <w:t xml:space="preserve"> streams.</w:t>
      </w:r>
    </w:p>
    <w:p w14:paraId="53DA2205" w14:textId="77777777" w:rsidR="00927D75" w:rsidRDefault="00846916" w:rsidP="00AA4E12">
      <w:r>
        <w:t xml:space="preserve">Maak </w:t>
      </w:r>
      <w:r w:rsidR="002E5987">
        <w:t>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 xml:space="preserve">uit de </w:t>
      </w:r>
      <w:proofErr w:type="spellStart"/>
      <w:r w:rsidR="009E465F">
        <w:t>KochFractalapplicatie</w:t>
      </w:r>
      <w:proofErr w:type="spellEnd"/>
      <w:r w:rsidR="009E465F">
        <w:t>.</w:t>
      </w:r>
      <w:r>
        <w:t xml:space="preserve"> </w:t>
      </w:r>
    </w:p>
    <w:p w14:paraId="331446BD" w14:textId="611924DF" w:rsidR="00927D75" w:rsidRDefault="00927D75" w:rsidP="00927D75">
      <w:pPr>
        <w:pStyle w:val="Heading2"/>
      </w:pPr>
      <w:r>
        <w:t>Applicatie 1 – Generatorconsole-applicatie</w:t>
      </w:r>
    </w:p>
    <w:p w14:paraId="6B77E334" w14:textId="7257F30E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stParagraph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proofErr w:type="spellStart"/>
      <w:r>
        <w:t>edges</w:t>
      </w:r>
      <w:proofErr w:type="spellEnd"/>
      <w:r>
        <w:t xml:space="preserve"> gegenereerd moeten worden, </w:t>
      </w:r>
    </w:p>
    <w:p w14:paraId="50EE37A6" w14:textId="56E578EA" w:rsidR="00AA4E12" w:rsidRDefault="00AA4E12" w:rsidP="00846916">
      <w:pPr>
        <w:pStyle w:val="ListParagraph"/>
        <w:numPr>
          <w:ilvl w:val="0"/>
          <w:numId w:val="14"/>
        </w:numPr>
      </w:pPr>
      <w:r>
        <w:t xml:space="preserve">Deze </w:t>
      </w:r>
      <w:proofErr w:type="spellStart"/>
      <w:r>
        <w:t>edges</w:t>
      </w:r>
      <w:proofErr w:type="spellEnd"/>
      <w:r>
        <w:t xml:space="preserve">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Deze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07FAEE2F" w14:textId="0EECDD02" w:rsidR="00927D75" w:rsidRDefault="002E5987" w:rsidP="00927D75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proofErr w:type="spellStart"/>
      <w:r w:rsidRPr="00AA4E12">
        <w:rPr>
          <w:rFonts w:ascii="Courier New" w:hAnsi="Courier New" w:cs="Courier New"/>
        </w:rPr>
        <w:t>KochFractal</w:t>
      </w:r>
      <w:proofErr w:type="spellEnd"/>
      <w:r>
        <w:t xml:space="preserve"> en </w:t>
      </w:r>
      <w:proofErr w:type="spellStart"/>
      <w:r w:rsidRPr="00AA4E12">
        <w:rPr>
          <w:rFonts w:ascii="Courier New" w:hAnsi="Courier New" w:cs="Courier New"/>
        </w:rPr>
        <w:t>Edge</w:t>
      </w:r>
      <w:proofErr w:type="spellEnd"/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</w:p>
    <w:p w14:paraId="2FE73FB0" w14:textId="77777777" w:rsidR="00587E40" w:rsidRDefault="00587E40" w:rsidP="00927D75"/>
    <w:p w14:paraId="4D9B1328" w14:textId="1CA87061" w:rsidR="00927D75" w:rsidRDefault="00927D75" w:rsidP="00927D75">
      <w:pPr>
        <w:pStyle w:val="Heading2"/>
      </w:pPr>
      <w:r>
        <w:t>Applicatie 2 – De GUI-applicatie</w:t>
      </w: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742B55E7" w14:textId="3069B234" w:rsidR="00927D75" w:rsidRDefault="00927D75" w:rsidP="00AA4E12">
      <w:pPr>
        <w:pStyle w:val="ListParagraph"/>
        <w:numPr>
          <w:ilvl w:val="0"/>
          <w:numId w:val="17"/>
        </w:numPr>
      </w:pPr>
      <w:r>
        <w:t>De gebruiker de mogelijkheid biedt om een level te kiezen,</w:t>
      </w:r>
    </w:p>
    <w:p w14:paraId="1320E753" w14:textId="0DA85868" w:rsidR="00927D75" w:rsidRDefault="00927D75" w:rsidP="00AA4E12">
      <w:pPr>
        <w:pStyle w:val="ListParagraph"/>
        <w:numPr>
          <w:ilvl w:val="0"/>
          <w:numId w:val="17"/>
        </w:numPr>
      </w:pPr>
      <w:r>
        <w:t>De fractal met dit level leest uit een bestand en</w:t>
      </w:r>
    </w:p>
    <w:p w14:paraId="41A6064D" w14:textId="7923065A" w:rsidR="00AA4E12" w:rsidRDefault="00AA4E12" w:rsidP="00AA4E12">
      <w:pPr>
        <w:pStyle w:val="ListParagraph"/>
        <w:numPr>
          <w:ilvl w:val="0"/>
          <w:numId w:val="17"/>
        </w:numPr>
      </w:pPr>
      <w:r>
        <w:t>De</w:t>
      </w:r>
      <w:r w:rsidR="00846916">
        <w:t xml:space="preserve"> </w:t>
      </w:r>
      <w:proofErr w:type="spellStart"/>
      <w:r w:rsidR="00846916">
        <w:t>edges</w:t>
      </w:r>
      <w:proofErr w:type="spellEnd"/>
      <w:r w:rsidR="00846916">
        <w:t xml:space="preserve"> in </w:t>
      </w:r>
      <w:r w:rsidR="00CD2538">
        <w:t>de GUI</w:t>
      </w:r>
      <w:r w:rsidR="00846916">
        <w:t xml:space="preserve"> toont. </w:t>
      </w:r>
    </w:p>
    <w:p w14:paraId="78628698" w14:textId="76873D5F" w:rsidR="001A642E" w:rsidRDefault="00645928" w:rsidP="0082032D">
      <w:r>
        <w:t>D</w:t>
      </w:r>
      <w:r w:rsidR="00846916">
        <w:t xml:space="preserve">e </w:t>
      </w:r>
      <w:proofErr w:type="spellStart"/>
      <w:r w:rsidR="00846916">
        <w:t>edges</w:t>
      </w:r>
      <w:proofErr w:type="spellEnd"/>
      <w:r w:rsidR="00846916">
        <w:t xml:space="preserve">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  <w:r w:rsidR="008F09FA"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 w:rsidR="008F09FA">
        <w:t xml:space="preserve"> zowel </w:t>
      </w:r>
      <w:r w:rsidR="008F09FA"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="008F09FA" w:rsidRPr="002E5987">
        <w:rPr>
          <w:u w:val="single"/>
        </w:rPr>
        <w:t>files</w:t>
      </w:r>
      <w:r w:rsidR="008F09FA">
        <w:t xml:space="preserve"> als </w:t>
      </w:r>
      <w:r w:rsidR="00844C29" w:rsidRPr="002E5987">
        <w:rPr>
          <w:u w:val="single"/>
        </w:rPr>
        <w:t>binaire</w:t>
      </w:r>
      <w:r w:rsidR="008F09FA" w:rsidRPr="002E5987">
        <w:rPr>
          <w:u w:val="single"/>
        </w:rPr>
        <w:t xml:space="preserve"> files</w:t>
      </w:r>
      <w:r w:rsidR="008F09FA">
        <w:t>,</w:t>
      </w:r>
      <w:r w:rsidR="005C1026">
        <w:t xml:space="preserve"> (naar eigen keuze Data- of Object-streams)</w:t>
      </w:r>
      <w:r w:rsidR="008F09FA">
        <w:t xml:space="preserve"> </w:t>
      </w:r>
      <w:r w:rsidR="008F09FA" w:rsidRPr="002E5987">
        <w:rPr>
          <w:u w:val="single"/>
        </w:rPr>
        <w:t>met</w:t>
      </w:r>
      <w:r w:rsidR="008F09FA">
        <w:t xml:space="preserve"> en </w:t>
      </w:r>
      <w:r w:rsidR="008F09FA" w:rsidRPr="002E5987">
        <w:rPr>
          <w:u w:val="single"/>
        </w:rPr>
        <w:t>zonder</w:t>
      </w:r>
      <w:r w:rsidR="008F09FA">
        <w:t xml:space="preserve"> </w:t>
      </w:r>
      <w:r w:rsidR="00927D75">
        <w:t xml:space="preserve">buffers. </w:t>
      </w:r>
      <w:r w:rsidR="001A642E">
        <w:t xml:space="preserve">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5" w14:textId="7DA3D5B4" w:rsidR="002E5987" w:rsidRDefault="001A642E" w:rsidP="005C1026">
      <w:r>
        <w:t xml:space="preserve"> </w:t>
      </w:r>
      <w:r w:rsidR="008F09FA">
        <w:t xml:space="preserve">Dit geeft in totaal </w:t>
      </w:r>
      <w:r w:rsidR="00B97E5C">
        <w:t xml:space="preserve">dus </w:t>
      </w:r>
      <w:r w:rsidR="008F09FA"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 w:rsidR="008F09FA">
        <w:t>voor elk van deze 4 varianten aan hoeveel tijd het lezen en schrijven van de files kost (doe dit voor</w:t>
      </w:r>
      <w:r w:rsidR="00844C29">
        <w:t xml:space="preserve"> 3 van de </w:t>
      </w:r>
      <w:r w:rsidR="008F09FA"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7F7FB739" w:rsidR="00B97E5C" w:rsidRDefault="0007728B" w:rsidP="00B97E5C">
            <w:pPr>
              <w:jc w:val="center"/>
            </w:pPr>
            <w:r>
              <w:t>9</w:t>
            </w:r>
          </w:p>
          <w:p w14:paraId="56C4D244" w14:textId="410322DD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79FE10CB" w:rsidR="00B97E5C" w:rsidRDefault="00F11659" w:rsidP="00B97E5C">
            <w:pPr>
              <w:jc w:val="center"/>
            </w:pPr>
            <w:r>
              <w:t>766ms</w:t>
            </w:r>
          </w:p>
        </w:tc>
        <w:tc>
          <w:tcPr>
            <w:tcW w:w="1842" w:type="dxa"/>
            <w:vAlign w:val="center"/>
          </w:tcPr>
          <w:p w14:paraId="56C4D246" w14:textId="484DA846" w:rsidR="00B97E5C" w:rsidRDefault="0008121C" w:rsidP="00B97E5C">
            <w:pPr>
              <w:jc w:val="center"/>
            </w:pPr>
            <w:r>
              <w:t>2040ms</w:t>
            </w:r>
          </w:p>
        </w:tc>
        <w:tc>
          <w:tcPr>
            <w:tcW w:w="1843" w:type="dxa"/>
            <w:vAlign w:val="center"/>
          </w:tcPr>
          <w:p w14:paraId="56C4D247" w14:textId="2F6DC583" w:rsidR="00B97E5C" w:rsidRDefault="00F11659" w:rsidP="00B97E5C">
            <w:pPr>
              <w:jc w:val="center"/>
            </w:pPr>
            <w:r>
              <w:t>755ms</w:t>
            </w:r>
          </w:p>
        </w:tc>
        <w:tc>
          <w:tcPr>
            <w:tcW w:w="1843" w:type="dxa"/>
            <w:vAlign w:val="center"/>
          </w:tcPr>
          <w:p w14:paraId="56C4D248" w14:textId="784BACE9" w:rsidR="00B97E5C" w:rsidRDefault="00187959" w:rsidP="00B97E5C">
            <w:pPr>
              <w:jc w:val="center"/>
            </w:pPr>
            <w:r>
              <w:t>236ms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00E2FB3F" w:rsidR="00B97E5C" w:rsidRDefault="0007728B" w:rsidP="00B97E5C">
            <w:pPr>
              <w:jc w:val="center"/>
            </w:pPr>
            <w:r>
              <w:t>10</w:t>
            </w: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573DD4AF" w:rsidR="00B97E5C" w:rsidRDefault="00F11659" w:rsidP="00B97E5C">
            <w:pPr>
              <w:jc w:val="center"/>
            </w:pPr>
            <w:r>
              <w:t>2728ms</w:t>
            </w:r>
          </w:p>
        </w:tc>
        <w:tc>
          <w:tcPr>
            <w:tcW w:w="1842" w:type="dxa"/>
            <w:vAlign w:val="center"/>
          </w:tcPr>
          <w:p w14:paraId="56C4D24D" w14:textId="24B7C02F" w:rsidR="00B97E5C" w:rsidRDefault="004E2088" w:rsidP="00B97E5C">
            <w:pPr>
              <w:jc w:val="center"/>
            </w:pPr>
            <w:r>
              <w:t>7564ms</w:t>
            </w:r>
          </w:p>
        </w:tc>
        <w:tc>
          <w:tcPr>
            <w:tcW w:w="1843" w:type="dxa"/>
            <w:vAlign w:val="center"/>
          </w:tcPr>
          <w:p w14:paraId="56C4D24E" w14:textId="34058AF3" w:rsidR="00B97E5C" w:rsidRDefault="004E2088" w:rsidP="00B97E5C">
            <w:pPr>
              <w:jc w:val="center"/>
            </w:pPr>
            <w:r>
              <w:t>2</w:t>
            </w:r>
            <w:r w:rsidR="00F11659">
              <w:t>541</w:t>
            </w:r>
            <w:r>
              <w:t>ms</w:t>
            </w:r>
          </w:p>
        </w:tc>
        <w:tc>
          <w:tcPr>
            <w:tcW w:w="1843" w:type="dxa"/>
            <w:vAlign w:val="center"/>
          </w:tcPr>
          <w:p w14:paraId="56C4D24F" w14:textId="0AED3BA9" w:rsidR="00B97E5C" w:rsidRDefault="00187959" w:rsidP="00B97E5C">
            <w:pPr>
              <w:jc w:val="center"/>
            </w:pPr>
            <w:r>
              <w:t>783ms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0246280A" w:rsidR="00B97E5C" w:rsidRDefault="0007728B" w:rsidP="00B97E5C">
            <w:pPr>
              <w:jc w:val="center"/>
            </w:pPr>
            <w:r>
              <w:t>11</w:t>
            </w: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4278A210" w:rsidR="00B97E5C" w:rsidRDefault="00F11659" w:rsidP="00B97E5C">
            <w:pPr>
              <w:jc w:val="center"/>
            </w:pPr>
            <w:r>
              <w:t>10104ms</w:t>
            </w:r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56C4D254" w14:textId="558EB4C9" w:rsidR="00B97E5C" w:rsidRDefault="004E2088" w:rsidP="00B97E5C">
            <w:pPr>
              <w:jc w:val="center"/>
            </w:pPr>
            <w:r>
              <w:t>31572ms</w:t>
            </w:r>
          </w:p>
        </w:tc>
        <w:tc>
          <w:tcPr>
            <w:tcW w:w="1843" w:type="dxa"/>
            <w:vAlign w:val="center"/>
          </w:tcPr>
          <w:p w14:paraId="56C4D255" w14:textId="6786A192" w:rsidR="00B97E5C" w:rsidRDefault="00F11659" w:rsidP="00B97E5C">
            <w:pPr>
              <w:jc w:val="center"/>
            </w:pPr>
            <w:r>
              <w:t>10102</w:t>
            </w:r>
            <w:r w:rsidR="004E2088">
              <w:t>ms</w:t>
            </w:r>
          </w:p>
        </w:tc>
        <w:tc>
          <w:tcPr>
            <w:tcW w:w="1843" w:type="dxa"/>
            <w:vAlign w:val="center"/>
          </w:tcPr>
          <w:p w14:paraId="56C4D256" w14:textId="28B22C2C" w:rsidR="00B97E5C" w:rsidRDefault="00187959" w:rsidP="00B97E5C">
            <w:pPr>
              <w:jc w:val="center"/>
            </w:pPr>
            <w:r>
              <w:t>4235</w:t>
            </w:r>
            <w:r w:rsidR="004E2088">
              <w:t>ms</w:t>
            </w:r>
          </w:p>
        </w:tc>
      </w:tr>
    </w:tbl>
    <w:p w14:paraId="56C4D25A" w14:textId="77777777" w:rsidR="00B97E5C" w:rsidRDefault="00B97E5C" w:rsidP="00B97E5C">
      <w:r>
        <w:t>File lezen: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071A15BE" w:rsidR="00B97E5C" w:rsidRDefault="0007728B" w:rsidP="00B97E5C">
            <w:pPr>
              <w:jc w:val="center"/>
            </w:pPr>
            <w:r>
              <w:t>9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1754FD1E" w:rsidR="00B97E5C" w:rsidRDefault="00481403" w:rsidP="00B97E5C">
            <w:pPr>
              <w:jc w:val="center"/>
            </w:pPr>
            <w:r>
              <w:t>851ms</w:t>
            </w:r>
          </w:p>
        </w:tc>
        <w:tc>
          <w:tcPr>
            <w:tcW w:w="1842" w:type="dxa"/>
            <w:vAlign w:val="center"/>
          </w:tcPr>
          <w:p w14:paraId="56C4D268" w14:textId="120C6FF1" w:rsidR="00B97E5C" w:rsidRDefault="002E524C" w:rsidP="00B97E5C">
            <w:pPr>
              <w:jc w:val="center"/>
            </w:pPr>
            <w:r>
              <w:t>2361ms</w:t>
            </w:r>
          </w:p>
        </w:tc>
        <w:tc>
          <w:tcPr>
            <w:tcW w:w="1843" w:type="dxa"/>
            <w:vAlign w:val="center"/>
          </w:tcPr>
          <w:p w14:paraId="56C4D269" w14:textId="440E98C1" w:rsidR="00B97E5C" w:rsidRDefault="00481403" w:rsidP="00B97E5C">
            <w:pPr>
              <w:jc w:val="center"/>
            </w:pPr>
            <w:r>
              <w:t>882ms</w:t>
            </w:r>
          </w:p>
        </w:tc>
        <w:tc>
          <w:tcPr>
            <w:tcW w:w="1843" w:type="dxa"/>
            <w:vAlign w:val="center"/>
          </w:tcPr>
          <w:p w14:paraId="56C4D26A" w14:textId="04A97E8D" w:rsidR="00B97E5C" w:rsidRDefault="002E524C" w:rsidP="00B97E5C">
            <w:pPr>
              <w:jc w:val="center"/>
            </w:pPr>
            <w:r>
              <w:t>110ms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0868B5BF" w:rsidR="00B97E5C" w:rsidRDefault="0007728B" w:rsidP="00B97E5C">
            <w:pPr>
              <w:jc w:val="center"/>
            </w:pPr>
            <w:r>
              <w:t>10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7BCEC918" w:rsidR="00B97E5C" w:rsidRDefault="00481403" w:rsidP="00B97E5C">
            <w:pPr>
              <w:jc w:val="center"/>
            </w:pPr>
            <w:r>
              <w:t>2572ms</w:t>
            </w:r>
          </w:p>
        </w:tc>
        <w:tc>
          <w:tcPr>
            <w:tcW w:w="1842" w:type="dxa"/>
            <w:vAlign w:val="center"/>
          </w:tcPr>
          <w:p w14:paraId="56C4D26F" w14:textId="6D0484CA" w:rsidR="00B97E5C" w:rsidRDefault="002E524C" w:rsidP="00B97E5C">
            <w:pPr>
              <w:jc w:val="center"/>
            </w:pPr>
            <w:r>
              <w:t>9906ms</w:t>
            </w:r>
          </w:p>
        </w:tc>
        <w:tc>
          <w:tcPr>
            <w:tcW w:w="1843" w:type="dxa"/>
            <w:vAlign w:val="center"/>
          </w:tcPr>
          <w:p w14:paraId="56C4D270" w14:textId="315DD8D6" w:rsidR="00B97E5C" w:rsidRDefault="00481403" w:rsidP="00B97E5C">
            <w:pPr>
              <w:jc w:val="center"/>
            </w:pPr>
            <w:r>
              <w:t>266</w:t>
            </w:r>
            <w:r w:rsidR="00F10678">
              <w:t>4ms</w:t>
            </w:r>
          </w:p>
        </w:tc>
        <w:tc>
          <w:tcPr>
            <w:tcW w:w="1843" w:type="dxa"/>
            <w:vAlign w:val="center"/>
          </w:tcPr>
          <w:p w14:paraId="56C4D271" w14:textId="5442B049" w:rsidR="00B97E5C" w:rsidRDefault="002E524C" w:rsidP="00B97E5C">
            <w:pPr>
              <w:jc w:val="center"/>
            </w:pPr>
            <w:r>
              <w:t>482ms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199AD1EF" w:rsidR="00B97E5C" w:rsidRDefault="0007728B" w:rsidP="00B97E5C">
            <w:pPr>
              <w:jc w:val="center"/>
            </w:pPr>
            <w:r>
              <w:t>11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67630DB9" w:rsidR="00B97E5C" w:rsidRDefault="00481403" w:rsidP="00B97E5C">
            <w:pPr>
              <w:jc w:val="center"/>
            </w:pPr>
            <w:r>
              <w:t>10724ms</w:t>
            </w:r>
          </w:p>
        </w:tc>
        <w:tc>
          <w:tcPr>
            <w:tcW w:w="1842" w:type="dxa"/>
            <w:vAlign w:val="center"/>
          </w:tcPr>
          <w:p w14:paraId="56C4D276" w14:textId="462217CD" w:rsidR="00B97E5C" w:rsidRDefault="002E524C" w:rsidP="00B97E5C">
            <w:pPr>
              <w:jc w:val="center"/>
            </w:pPr>
            <w:r>
              <w:t>41678ms</w:t>
            </w:r>
          </w:p>
        </w:tc>
        <w:tc>
          <w:tcPr>
            <w:tcW w:w="1843" w:type="dxa"/>
            <w:vAlign w:val="center"/>
          </w:tcPr>
          <w:p w14:paraId="56C4D277" w14:textId="6CD3D990" w:rsidR="00B97E5C" w:rsidRDefault="00F10678" w:rsidP="00B97E5C">
            <w:pPr>
              <w:jc w:val="center"/>
            </w:pPr>
            <w:r>
              <w:t>11336ms</w:t>
            </w:r>
          </w:p>
        </w:tc>
        <w:tc>
          <w:tcPr>
            <w:tcW w:w="1843" w:type="dxa"/>
            <w:vAlign w:val="center"/>
          </w:tcPr>
          <w:p w14:paraId="56C4D278" w14:textId="46B4E96F" w:rsidR="00B97E5C" w:rsidRDefault="002E524C" w:rsidP="00B97E5C">
            <w:pPr>
              <w:jc w:val="center"/>
            </w:pPr>
            <w:r>
              <w:t>1667ms</w:t>
            </w:r>
          </w:p>
        </w:tc>
      </w:tr>
    </w:tbl>
    <w:p w14:paraId="56C4D27C" w14:textId="499C4B3B" w:rsidR="00A02692" w:rsidRDefault="00A02692" w:rsidP="00587E40"/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718"/>
    <w:rsid w:val="00006B12"/>
    <w:rsid w:val="00040CDB"/>
    <w:rsid w:val="0005766C"/>
    <w:rsid w:val="0007728B"/>
    <w:rsid w:val="00077912"/>
    <w:rsid w:val="0008121C"/>
    <w:rsid w:val="000913F9"/>
    <w:rsid w:val="000A2C71"/>
    <w:rsid w:val="000B0364"/>
    <w:rsid w:val="000C757C"/>
    <w:rsid w:val="000E5483"/>
    <w:rsid w:val="001034F7"/>
    <w:rsid w:val="00143E72"/>
    <w:rsid w:val="00150FF5"/>
    <w:rsid w:val="001573DF"/>
    <w:rsid w:val="00184E58"/>
    <w:rsid w:val="00187959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E3A22"/>
    <w:rsid w:val="002E524C"/>
    <w:rsid w:val="002E5987"/>
    <w:rsid w:val="003333B4"/>
    <w:rsid w:val="00340E9D"/>
    <w:rsid w:val="00343CB1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81403"/>
    <w:rsid w:val="00481B48"/>
    <w:rsid w:val="004E2088"/>
    <w:rsid w:val="005753B9"/>
    <w:rsid w:val="00587E40"/>
    <w:rsid w:val="00593A45"/>
    <w:rsid w:val="005B5B2D"/>
    <w:rsid w:val="005C1026"/>
    <w:rsid w:val="005E03D8"/>
    <w:rsid w:val="006049AF"/>
    <w:rsid w:val="00645928"/>
    <w:rsid w:val="00651CC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27D75"/>
    <w:rsid w:val="0094132F"/>
    <w:rsid w:val="009860E1"/>
    <w:rsid w:val="0099303E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257DD"/>
    <w:rsid w:val="00B53D63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F0C64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F00AB9"/>
    <w:rsid w:val="00F10678"/>
    <w:rsid w:val="00F1165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27D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1A736F1-6E1A-4AC1-A319-ED84CEDC8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Ruud Schouten</cp:lastModifiedBy>
  <cp:revision>16</cp:revision>
  <dcterms:created xsi:type="dcterms:W3CDTF">2014-11-26T12:33:00Z</dcterms:created>
  <dcterms:modified xsi:type="dcterms:W3CDTF">2017-11-26T13:55:00Z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  <property fmtid="{D5CDD505-2E9C-101B-9397-08002B2CF9AE}" pid="3" name="Order">
    <vt:r8>6900</vt:r8>
  </property>
</Properties>
</file>