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79753D3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F10DD">
        <w:t>2.</w:t>
      </w:r>
      <w:r w:rsidR="00C405DF">
        <w:t>2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5830B720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BF10DD">
        <w:t>09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02BC6B7F" w14:textId="52B3170E" w:rsidR="00C405DF" w:rsidRDefault="00C405DF" w:rsidP="00BD01BD">
      <w:r>
        <w:t>Generator liczb pseudolosowych Fibonacciego</w:t>
      </w:r>
      <w:r w:rsidR="007E07FF">
        <w:t xml:space="preserve"> wykorzystuje dwie ostatnio obliczone wartości do wygenerowania kolejnej, korzystając z poniższego wzoru.</w:t>
      </w:r>
    </w:p>
    <w:p w14:paraId="5FC36CF5" w14:textId="7EBCFA31" w:rsidR="006D428E" w:rsidRDefault="00000000" w:rsidP="006D428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6D428E">
        <w:tab/>
      </w:r>
      <w:r w:rsidR="006D428E">
        <w:tab/>
      </w:r>
      <m:oMath>
        <m:r>
          <w:rPr>
            <w:rFonts w:ascii="Cambria Math" w:hAnsi="Cambria Math"/>
          </w:rPr>
          <m:t>φ</m:t>
        </m:r>
      </m:oMath>
      <w:r w:rsidR="006D428E">
        <w:rPr>
          <w:rFonts w:eastAsiaTheme="minorEastAsia"/>
        </w:rPr>
        <w:t xml:space="preserve"> – operacja, na przykład dodawanie modulo 10</w:t>
      </w:r>
    </w:p>
    <w:p w14:paraId="628DCCFB" w14:textId="6C9C17F5" w:rsidR="00435D6D" w:rsidRDefault="00435D6D" w:rsidP="00BD01BD">
      <w:r>
        <w:t xml:space="preserve">Dodatkowo, aby algorytm mógł działać konieczne jest </w:t>
      </w:r>
      <w:r w:rsidR="00FE1295">
        <w:t xml:space="preserve">ustalenie wartości początkowych (ziarna)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</m:oMath>
      <w:r w:rsidR="00FE1295"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E1295">
        <w:t>.</w:t>
      </w:r>
    </w:p>
    <w:p w14:paraId="359CEF72" w14:textId="19CF907A" w:rsidR="00C405DF" w:rsidRPr="00844E28" w:rsidRDefault="007E07FF" w:rsidP="00BD01BD">
      <w:r>
        <w:t>Taki generator ma jednak kluczową wadę – krótki okres i łatwo zauważalne zależności między kolejnymi wartościami.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744C3911" w14:textId="315613E3" w:rsidR="00844E28" w:rsidRDefault="006D428E">
      <w:r>
        <w:t xml:space="preserve">Przyjmijmy, że na wejściu algorytmu zostały podane wartości </w:t>
      </w:r>
      <m:oMath>
        <m:r>
          <w:rPr>
            <w:rFonts w:ascii="Cambria Math" w:hAnsi="Cambria Math"/>
          </w:rPr>
          <m:t>n=15</m:t>
        </m:r>
      </m:oMath>
      <w:r>
        <w:t xml:space="preserve">,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 xml:space="preserve"> mod 4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2237"/>
        <w:gridCol w:w="1275"/>
        <w:gridCol w:w="1276"/>
      </w:tblGrid>
      <w:tr w:rsidR="007E07FF" w14:paraId="5FB51C06" w14:textId="524DEAF8" w:rsidTr="00FE2844">
        <w:tc>
          <w:tcPr>
            <w:tcW w:w="452" w:type="dxa"/>
          </w:tcPr>
          <w:p w14:paraId="3E94AB24" w14:textId="70749211" w:rsidR="007E07FF" w:rsidRDefault="007E07FF" w:rsidP="007E07FF">
            <w:pPr>
              <w:jc w:val="center"/>
            </w:pPr>
            <w:r>
              <w:t>i</w:t>
            </w:r>
          </w:p>
        </w:tc>
        <w:tc>
          <w:tcPr>
            <w:tcW w:w="2237" w:type="dxa"/>
          </w:tcPr>
          <w:p w14:paraId="687657FF" w14:textId="42157B86" w:rsidR="007E07FF" w:rsidRDefault="00000000" w:rsidP="007E07F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275" w:type="dxa"/>
          </w:tcPr>
          <w:p w14:paraId="1F1ABC43" w14:textId="2BBDE3C1" w:rsidR="007E07FF" w:rsidRDefault="00000000" w:rsidP="007E07F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123C1BE4" w14:textId="0DA703BA" w:rsidR="007E07FF" w:rsidRDefault="00000000" w:rsidP="007E07F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n-2</m:t>
                    </m:r>
                  </m:sub>
                </m:sSub>
              </m:oMath>
            </m:oMathPara>
          </w:p>
        </w:tc>
      </w:tr>
      <w:tr w:rsidR="007E07FF" w14:paraId="1F60D7FF" w14:textId="2706AD9B" w:rsidTr="00FE2844">
        <w:tc>
          <w:tcPr>
            <w:tcW w:w="452" w:type="dxa"/>
            <w:shd w:val="clear" w:color="auto" w:fill="D9D9D9" w:themeFill="background1" w:themeFillShade="D9"/>
          </w:tcPr>
          <w:p w14:paraId="4200E92C" w14:textId="1B588C65" w:rsidR="007E07FF" w:rsidRDefault="007E07FF" w:rsidP="007E07FF">
            <w:pPr>
              <w:jc w:val="center"/>
            </w:pPr>
          </w:p>
        </w:tc>
        <w:tc>
          <w:tcPr>
            <w:tcW w:w="2237" w:type="dxa"/>
          </w:tcPr>
          <w:p w14:paraId="37FE1267" w14:textId="3E97CA82" w:rsidR="007E07FF" w:rsidRDefault="007E07FF" w:rsidP="007E07FF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2914D5F5" w14:textId="6040A289" w:rsidR="007E07FF" w:rsidRDefault="007E07FF" w:rsidP="007E07FF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63EDA7E" w14:textId="77777777" w:rsidR="007E07FF" w:rsidRDefault="007E07FF" w:rsidP="007E07FF">
            <w:pPr>
              <w:jc w:val="center"/>
            </w:pPr>
          </w:p>
        </w:tc>
      </w:tr>
      <w:tr w:rsidR="007E07FF" w14:paraId="380569BD" w14:textId="7450DCAD" w:rsidTr="00435D6D">
        <w:tc>
          <w:tcPr>
            <w:tcW w:w="452" w:type="dxa"/>
          </w:tcPr>
          <w:p w14:paraId="614B09C2" w14:textId="2F0EAC66" w:rsidR="007E07FF" w:rsidRDefault="007E07FF" w:rsidP="007E07FF">
            <w:pPr>
              <w:jc w:val="center"/>
            </w:pPr>
            <w:r>
              <w:t>1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16C23331" w14:textId="13ED0317" w:rsidR="007E07FF" w:rsidRDefault="00C65C5E" w:rsidP="007E07FF">
            <w:pPr>
              <w:jc w:val="center"/>
            </w:pPr>
            <w:r>
              <w:t>0+1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1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3329EDE" w14:textId="44ED8719" w:rsidR="007E07FF" w:rsidRDefault="00435D6D" w:rsidP="007E07FF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5D2ECEEF" w14:textId="6764AEC9" w:rsidR="007E07FF" w:rsidRDefault="00435D6D" w:rsidP="007E07FF">
            <w:pPr>
              <w:jc w:val="center"/>
            </w:pPr>
            <w:r>
              <w:t>0</w:t>
            </w:r>
          </w:p>
        </w:tc>
      </w:tr>
      <w:tr w:rsidR="00FE2844" w14:paraId="5CF76D04" w14:textId="67C58ADA" w:rsidTr="00435D6D">
        <w:tc>
          <w:tcPr>
            <w:tcW w:w="452" w:type="dxa"/>
          </w:tcPr>
          <w:p w14:paraId="42B64F40" w14:textId="60F89740" w:rsidR="00FE2844" w:rsidRDefault="00FE2844" w:rsidP="00FE2844">
            <w:pPr>
              <w:jc w:val="center"/>
            </w:pPr>
            <w:r>
              <w:t>2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670B310D" w14:textId="793B9A6E" w:rsidR="00FE2844" w:rsidRDefault="00435D6D" w:rsidP="00FE2844">
            <w:pPr>
              <w:jc w:val="center"/>
            </w:pPr>
            <w:r>
              <w:t xml:space="preserve">1+1 </w:t>
            </w:r>
            <w:proofErr w:type="spellStart"/>
            <w:r>
              <w:t>mod</w:t>
            </w:r>
            <w:proofErr w:type="spellEnd"/>
            <w:r>
              <w:t xml:space="preserve"> 4 = 2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365A1A8" w14:textId="2F7A7B73" w:rsidR="00FE2844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206CB9D8" w14:textId="08DEC96A" w:rsidR="00FE2844" w:rsidRDefault="00435D6D" w:rsidP="00FE2844">
            <w:pPr>
              <w:jc w:val="center"/>
            </w:pPr>
            <w:r>
              <w:t>1</w:t>
            </w:r>
          </w:p>
        </w:tc>
      </w:tr>
      <w:tr w:rsidR="00FE2844" w14:paraId="0A35194B" w14:textId="0622557C" w:rsidTr="00435D6D">
        <w:tc>
          <w:tcPr>
            <w:tcW w:w="452" w:type="dxa"/>
          </w:tcPr>
          <w:p w14:paraId="1B1E1B21" w14:textId="3BCF560E" w:rsidR="00FE2844" w:rsidRDefault="00FE2844" w:rsidP="00FE2844">
            <w:pPr>
              <w:jc w:val="center"/>
            </w:pPr>
            <w:r>
              <w:t>3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6D03914F" w14:textId="1EEBC2C9" w:rsidR="00FE2844" w:rsidRDefault="00435D6D" w:rsidP="00FE2844">
            <w:pPr>
              <w:jc w:val="center"/>
            </w:pPr>
            <w:r>
              <w:t>1</w:t>
            </w:r>
            <w:r w:rsidR="00C65C5E">
              <w:t>+2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 = 3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CEA791D" w14:textId="7EA05DD3" w:rsidR="00FE2844" w:rsidRDefault="00435D6D" w:rsidP="00FE2844">
            <w:pPr>
              <w:jc w:val="center"/>
            </w:pPr>
            <w: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6E362A7F" w14:textId="693C6F32" w:rsidR="00FE2844" w:rsidRDefault="00435D6D" w:rsidP="00FE2844">
            <w:pPr>
              <w:jc w:val="center"/>
            </w:pPr>
            <w:r>
              <w:t>1</w:t>
            </w:r>
          </w:p>
        </w:tc>
      </w:tr>
      <w:tr w:rsidR="00FE2844" w14:paraId="1672EAB4" w14:textId="2F0929AC" w:rsidTr="00435D6D">
        <w:tc>
          <w:tcPr>
            <w:tcW w:w="452" w:type="dxa"/>
          </w:tcPr>
          <w:p w14:paraId="3217F7DC" w14:textId="7FAFD167" w:rsidR="00FE2844" w:rsidRDefault="00FE2844" w:rsidP="00FE2844">
            <w:pPr>
              <w:jc w:val="center"/>
            </w:pPr>
            <w:r>
              <w:t>4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5C8C93CE" w14:textId="7F653F1C" w:rsidR="00FE2844" w:rsidRDefault="00435D6D" w:rsidP="00FE2844">
            <w:pPr>
              <w:jc w:val="center"/>
            </w:pPr>
            <w:r>
              <w:t>2</w:t>
            </w:r>
            <w:r w:rsidR="00C65C5E">
              <w:t>+3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 = 1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180F1A5C" w14:textId="6A15A341" w:rsidR="00FE2844" w:rsidRDefault="00435D6D" w:rsidP="00FE2844">
            <w:pPr>
              <w:jc w:val="center"/>
            </w:pPr>
            <w:r>
              <w:t>3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0D9075BE" w14:textId="5B24EE98" w:rsidR="00FE2844" w:rsidRDefault="00435D6D" w:rsidP="00FE2844">
            <w:pPr>
              <w:jc w:val="center"/>
            </w:pPr>
            <w:r>
              <w:t>2</w:t>
            </w:r>
          </w:p>
        </w:tc>
      </w:tr>
      <w:tr w:rsidR="00FE2844" w14:paraId="1ED8C5CF" w14:textId="7A01ADB9" w:rsidTr="00435D6D">
        <w:tc>
          <w:tcPr>
            <w:tcW w:w="452" w:type="dxa"/>
          </w:tcPr>
          <w:p w14:paraId="51A2C678" w14:textId="17015774" w:rsidR="00FE2844" w:rsidRDefault="00FE2844" w:rsidP="00FE2844">
            <w:pPr>
              <w:jc w:val="center"/>
            </w:pPr>
            <w:r>
              <w:t>5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6CA4C395" w14:textId="734BF6AD" w:rsidR="00FE2844" w:rsidRDefault="00435D6D" w:rsidP="00FE2844">
            <w:pPr>
              <w:jc w:val="center"/>
            </w:pPr>
            <w:r>
              <w:t>3</w:t>
            </w:r>
            <w:r w:rsidR="00C65C5E">
              <w:t>+1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 = 0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07F00ABE" w14:textId="52F1BDFA" w:rsidR="00FE2844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2D7278C9" w14:textId="1F11F5A7" w:rsidR="00FE2844" w:rsidRDefault="00435D6D" w:rsidP="00FE2844">
            <w:pPr>
              <w:jc w:val="center"/>
            </w:pPr>
            <w:r>
              <w:t>3</w:t>
            </w:r>
          </w:p>
        </w:tc>
      </w:tr>
      <w:tr w:rsidR="00FE2844" w14:paraId="198BAE45" w14:textId="1B908420" w:rsidTr="00435D6D">
        <w:tc>
          <w:tcPr>
            <w:tcW w:w="452" w:type="dxa"/>
          </w:tcPr>
          <w:p w14:paraId="7D29652C" w14:textId="2984BA5C" w:rsidR="00FE2844" w:rsidRDefault="00FE2844" w:rsidP="00FE2844">
            <w:pPr>
              <w:jc w:val="center"/>
            </w:pPr>
            <w:r>
              <w:t>6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381B340F" w14:textId="2EC93B35" w:rsidR="00FE2844" w:rsidRDefault="00C65C5E" w:rsidP="00FE2844">
            <w:pPr>
              <w:jc w:val="center"/>
            </w:pPr>
            <w:r>
              <w:t>1+</w:t>
            </w:r>
            <w:r w:rsidR="00435D6D">
              <w:t xml:space="preserve">0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1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06A8ECA8" w14:textId="576FAE73" w:rsidR="00FE2844" w:rsidRDefault="00435D6D" w:rsidP="00FE2844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12296F95" w14:textId="72844A91" w:rsidR="00FE2844" w:rsidRDefault="00435D6D" w:rsidP="00FE2844">
            <w:pPr>
              <w:jc w:val="center"/>
            </w:pPr>
            <w:r>
              <w:t>1</w:t>
            </w:r>
          </w:p>
        </w:tc>
      </w:tr>
      <w:tr w:rsidR="00FE2844" w14:paraId="3344CD16" w14:textId="77777777" w:rsidTr="00435D6D">
        <w:tc>
          <w:tcPr>
            <w:tcW w:w="452" w:type="dxa"/>
          </w:tcPr>
          <w:p w14:paraId="40D04F74" w14:textId="63EE1E42" w:rsidR="00FE2844" w:rsidRDefault="00FE2844" w:rsidP="00FE2844">
            <w:pPr>
              <w:jc w:val="center"/>
            </w:pPr>
            <w:r>
              <w:t>7</w:t>
            </w:r>
          </w:p>
        </w:tc>
        <w:tc>
          <w:tcPr>
            <w:tcW w:w="2237" w:type="dxa"/>
          </w:tcPr>
          <w:p w14:paraId="1284EE75" w14:textId="5F346700" w:rsidR="00FE2844" w:rsidRDefault="00435D6D" w:rsidP="00FE2844">
            <w:pPr>
              <w:jc w:val="center"/>
            </w:pPr>
            <w:r>
              <w:t>0</w:t>
            </w:r>
            <w:r w:rsidR="00C65C5E">
              <w:t>+1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 = 1</w:t>
            </w:r>
          </w:p>
        </w:tc>
        <w:tc>
          <w:tcPr>
            <w:tcW w:w="1275" w:type="dxa"/>
          </w:tcPr>
          <w:p w14:paraId="10BCC5C4" w14:textId="37BEE5E2" w:rsidR="00FE2844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34FB99B7" w14:textId="3185E62B" w:rsidR="00FE2844" w:rsidRDefault="00435D6D" w:rsidP="00FE2844">
            <w:pPr>
              <w:jc w:val="center"/>
            </w:pPr>
            <w:r>
              <w:t>0</w:t>
            </w:r>
          </w:p>
        </w:tc>
      </w:tr>
      <w:tr w:rsidR="00FE2844" w14:paraId="22EF198B" w14:textId="77777777" w:rsidTr="00435D6D">
        <w:tc>
          <w:tcPr>
            <w:tcW w:w="452" w:type="dxa"/>
          </w:tcPr>
          <w:p w14:paraId="7B47F995" w14:textId="410BA4B7" w:rsidR="00FE2844" w:rsidRDefault="00FE2844" w:rsidP="00FE2844">
            <w:pPr>
              <w:jc w:val="center"/>
            </w:pPr>
            <w:r>
              <w:t>8</w:t>
            </w:r>
          </w:p>
        </w:tc>
        <w:tc>
          <w:tcPr>
            <w:tcW w:w="2237" w:type="dxa"/>
          </w:tcPr>
          <w:p w14:paraId="133EC61D" w14:textId="33C2937F" w:rsidR="00FE2844" w:rsidRDefault="00435D6D" w:rsidP="00FE2844">
            <w:pPr>
              <w:jc w:val="center"/>
            </w:pPr>
            <w:r>
              <w:t xml:space="preserve">1+1 </w:t>
            </w:r>
            <w:proofErr w:type="spellStart"/>
            <w:r>
              <w:t>mod</w:t>
            </w:r>
            <w:proofErr w:type="spellEnd"/>
            <w:r>
              <w:t xml:space="preserve"> 4 = 2</w:t>
            </w:r>
          </w:p>
        </w:tc>
        <w:tc>
          <w:tcPr>
            <w:tcW w:w="1275" w:type="dxa"/>
          </w:tcPr>
          <w:p w14:paraId="6A42F91C" w14:textId="713BCFE2" w:rsidR="00FE2844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265B9851" w14:textId="1EA3071E" w:rsidR="00FE2844" w:rsidRDefault="00435D6D" w:rsidP="00FE2844">
            <w:pPr>
              <w:jc w:val="center"/>
            </w:pPr>
            <w:r>
              <w:t>1</w:t>
            </w:r>
          </w:p>
        </w:tc>
      </w:tr>
      <w:tr w:rsidR="00FE2844" w14:paraId="51CA2EFA" w14:textId="77777777" w:rsidTr="00435D6D">
        <w:tc>
          <w:tcPr>
            <w:tcW w:w="452" w:type="dxa"/>
          </w:tcPr>
          <w:p w14:paraId="34598193" w14:textId="76BAD90B" w:rsidR="00FE2844" w:rsidRDefault="00FE2844" w:rsidP="00FE2844">
            <w:pPr>
              <w:jc w:val="center"/>
            </w:pPr>
            <w:r>
              <w:t>9</w:t>
            </w:r>
          </w:p>
        </w:tc>
        <w:tc>
          <w:tcPr>
            <w:tcW w:w="2237" w:type="dxa"/>
          </w:tcPr>
          <w:p w14:paraId="68CCC2BC" w14:textId="26198DE3" w:rsidR="00FE2844" w:rsidRDefault="00C65C5E" w:rsidP="00FE2844">
            <w:pPr>
              <w:jc w:val="center"/>
            </w:pPr>
            <w:r>
              <w:t>1+2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3</w:t>
            </w:r>
          </w:p>
        </w:tc>
        <w:tc>
          <w:tcPr>
            <w:tcW w:w="1275" w:type="dxa"/>
          </w:tcPr>
          <w:p w14:paraId="12579A70" w14:textId="09AB76BA" w:rsidR="00FE2844" w:rsidRDefault="00435D6D" w:rsidP="00FE2844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45CC82FE" w14:textId="11F66C07" w:rsidR="00FE2844" w:rsidRDefault="00435D6D" w:rsidP="00FE2844">
            <w:pPr>
              <w:jc w:val="center"/>
            </w:pPr>
            <w:r>
              <w:t>1</w:t>
            </w:r>
          </w:p>
        </w:tc>
      </w:tr>
      <w:tr w:rsidR="00FE2844" w14:paraId="0AC3DFA5" w14:textId="77777777" w:rsidTr="00435D6D">
        <w:tc>
          <w:tcPr>
            <w:tcW w:w="452" w:type="dxa"/>
          </w:tcPr>
          <w:p w14:paraId="72A69549" w14:textId="2C397931" w:rsidR="00FE2844" w:rsidRDefault="00FE2844" w:rsidP="00FE2844">
            <w:pPr>
              <w:jc w:val="center"/>
            </w:pPr>
            <w:r>
              <w:t>10</w:t>
            </w:r>
          </w:p>
        </w:tc>
        <w:tc>
          <w:tcPr>
            <w:tcW w:w="2237" w:type="dxa"/>
          </w:tcPr>
          <w:p w14:paraId="7BB9F578" w14:textId="5BBA0B42" w:rsidR="00FE2844" w:rsidRDefault="00C65C5E" w:rsidP="00FE2844">
            <w:pPr>
              <w:jc w:val="center"/>
            </w:pPr>
            <w:r>
              <w:t>2+3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1</w:t>
            </w:r>
          </w:p>
        </w:tc>
        <w:tc>
          <w:tcPr>
            <w:tcW w:w="1275" w:type="dxa"/>
          </w:tcPr>
          <w:p w14:paraId="280B08A3" w14:textId="59C64F63" w:rsidR="00FE2844" w:rsidRDefault="00435D6D" w:rsidP="00FE2844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4A571B6C" w14:textId="27E05DEF" w:rsidR="00FE2844" w:rsidRDefault="00435D6D" w:rsidP="00FE2844">
            <w:pPr>
              <w:jc w:val="center"/>
            </w:pPr>
            <w:r>
              <w:t>2</w:t>
            </w:r>
          </w:p>
        </w:tc>
      </w:tr>
      <w:tr w:rsidR="00435D6D" w14:paraId="39FB7576" w14:textId="77777777" w:rsidTr="00435D6D">
        <w:tc>
          <w:tcPr>
            <w:tcW w:w="452" w:type="dxa"/>
          </w:tcPr>
          <w:p w14:paraId="318CC893" w14:textId="3FA6F19E" w:rsidR="00435D6D" w:rsidRDefault="00435D6D" w:rsidP="00FE2844">
            <w:pPr>
              <w:jc w:val="center"/>
            </w:pPr>
            <w:r>
              <w:t>11</w:t>
            </w:r>
          </w:p>
        </w:tc>
        <w:tc>
          <w:tcPr>
            <w:tcW w:w="2237" w:type="dxa"/>
          </w:tcPr>
          <w:p w14:paraId="00F77790" w14:textId="46E0DF7B" w:rsidR="00435D6D" w:rsidRDefault="00C65C5E" w:rsidP="00FE2844">
            <w:pPr>
              <w:jc w:val="center"/>
            </w:pPr>
            <w:r>
              <w:t>3+1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0</w:t>
            </w:r>
          </w:p>
        </w:tc>
        <w:tc>
          <w:tcPr>
            <w:tcW w:w="1275" w:type="dxa"/>
          </w:tcPr>
          <w:p w14:paraId="30B27FB8" w14:textId="28A82CD0" w:rsidR="00435D6D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4ADA765C" w14:textId="56CBE2FB" w:rsidR="00435D6D" w:rsidRDefault="00435D6D" w:rsidP="00FE2844">
            <w:pPr>
              <w:jc w:val="center"/>
            </w:pPr>
            <w:r>
              <w:t>3</w:t>
            </w:r>
          </w:p>
        </w:tc>
      </w:tr>
      <w:tr w:rsidR="00435D6D" w14:paraId="42A7A352" w14:textId="77777777" w:rsidTr="00435D6D">
        <w:tc>
          <w:tcPr>
            <w:tcW w:w="452" w:type="dxa"/>
          </w:tcPr>
          <w:p w14:paraId="1512F5D3" w14:textId="6B06899C" w:rsidR="00435D6D" w:rsidRDefault="00435D6D" w:rsidP="00FE2844">
            <w:pPr>
              <w:jc w:val="center"/>
            </w:pPr>
            <w:r>
              <w:t>12</w:t>
            </w:r>
          </w:p>
        </w:tc>
        <w:tc>
          <w:tcPr>
            <w:tcW w:w="2237" w:type="dxa"/>
          </w:tcPr>
          <w:p w14:paraId="136D6ACF" w14:textId="4A6410F1" w:rsidR="00435D6D" w:rsidRDefault="00C65C5E" w:rsidP="00FE2844">
            <w:pPr>
              <w:jc w:val="center"/>
            </w:pPr>
            <w:r>
              <w:t>1+0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1</w:t>
            </w:r>
          </w:p>
        </w:tc>
        <w:tc>
          <w:tcPr>
            <w:tcW w:w="1275" w:type="dxa"/>
          </w:tcPr>
          <w:p w14:paraId="67A741CB" w14:textId="06ADF36C" w:rsidR="00435D6D" w:rsidRDefault="00435D6D" w:rsidP="00FE2844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1693E43D" w14:textId="5A601780" w:rsidR="00435D6D" w:rsidRDefault="00435D6D" w:rsidP="00FE2844">
            <w:pPr>
              <w:jc w:val="center"/>
            </w:pPr>
            <w:r>
              <w:t>1</w:t>
            </w:r>
          </w:p>
        </w:tc>
      </w:tr>
      <w:tr w:rsidR="00435D6D" w14:paraId="20D9427F" w14:textId="77777777" w:rsidTr="00435D6D">
        <w:tc>
          <w:tcPr>
            <w:tcW w:w="452" w:type="dxa"/>
          </w:tcPr>
          <w:p w14:paraId="5C148C4A" w14:textId="6AB6270E" w:rsidR="00435D6D" w:rsidRDefault="00435D6D" w:rsidP="00FE2844">
            <w:pPr>
              <w:jc w:val="center"/>
            </w:pPr>
            <w:r>
              <w:t>13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1B56EA05" w14:textId="78572D29" w:rsidR="00435D6D" w:rsidRDefault="00C65C5E" w:rsidP="00FE2844">
            <w:pPr>
              <w:jc w:val="center"/>
            </w:pPr>
            <w:r>
              <w:t>0+1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1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05C944F" w14:textId="1FF27B82" w:rsidR="00435D6D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2AB29A61" w14:textId="3478E605" w:rsidR="00435D6D" w:rsidRDefault="00435D6D" w:rsidP="00FE2844">
            <w:pPr>
              <w:jc w:val="center"/>
            </w:pPr>
            <w:r>
              <w:t>0</w:t>
            </w:r>
          </w:p>
        </w:tc>
      </w:tr>
      <w:tr w:rsidR="00435D6D" w14:paraId="70AEA989" w14:textId="77777777" w:rsidTr="00435D6D">
        <w:tc>
          <w:tcPr>
            <w:tcW w:w="452" w:type="dxa"/>
          </w:tcPr>
          <w:p w14:paraId="259197BA" w14:textId="07C97733" w:rsidR="00435D6D" w:rsidRDefault="00435D6D" w:rsidP="00FE2844">
            <w:pPr>
              <w:jc w:val="center"/>
            </w:pPr>
            <w:r>
              <w:t>14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5D7670E4" w14:textId="71870C29" w:rsidR="00435D6D" w:rsidRDefault="00435D6D" w:rsidP="00FE2844">
            <w:pPr>
              <w:jc w:val="center"/>
            </w:pPr>
            <w:r>
              <w:t xml:space="preserve">1+1 </w:t>
            </w:r>
            <w:proofErr w:type="spellStart"/>
            <w:r>
              <w:t>mod</w:t>
            </w:r>
            <w:proofErr w:type="spellEnd"/>
            <w:r>
              <w:t xml:space="preserve"> 4 = 2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23D5CF1E" w14:textId="17F01A37" w:rsidR="00435D6D" w:rsidRDefault="00435D6D" w:rsidP="00FE2844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5C778824" w14:textId="712A73DD" w:rsidR="00435D6D" w:rsidRDefault="00435D6D" w:rsidP="00FE2844">
            <w:pPr>
              <w:jc w:val="center"/>
            </w:pPr>
            <w:r>
              <w:t>1</w:t>
            </w:r>
          </w:p>
        </w:tc>
      </w:tr>
      <w:tr w:rsidR="00435D6D" w14:paraId="0B72020C" w14:textId="77777777" w:rsidTr="00435D6D">
        <w:tc>
          <w:tcPr>
            <w:tcW w:w="452" w:type="dxa"/>
            <w:shd w:val="clear" w:color="auto" w:fill="F1A983" w:themeFill="accent2" w:themeFillTint="99"/>
          </w:tcPr>
          <w:p w14:paraId="67EBD040" w14:textId="1A36D747" w:rsidR="00435D6D" w:rsidRDefault="00435D6D" w:rsidP="00FE2844">
            <w:pPr>
              <w:jc w:val="center"/>
            </w:pPr>
            <w:r>
              <w:t>15</w:t>
            </w:r>
          </w:p>
        </w:tc>
        <w:tc>
          <w:tcPr>
            <w:tcW w:w="2237" w:type="dxa"/>
            <w:shd w:val="clear" w:color="auto" w:fill="FAE2D5" w:themeFill="accent2" w:themeFillTint="33"/>
          </w:tcPr>
          <w:p w14:paraId="5CA11C10" w14:textId="1C26E8CD" w:rsidR="00435D6D" w:rsidRDefault="00C65C5E" w:rsidP="00FE2844">
            <w:pPr>
              <w:jc w:val="center"/>
            </w:pPr>
            <w:r>
              <w:t>1+2</w:t>
            </w:r>
            <w:r w:rsidR="00435D6D">
              <w:t xml:space="preserve"> </w:t>
            </w:r>
            <w:proofErr w:type="spellStart"/>
            <w:r w:rsidR="00435D6D">
              <w:t>mod</w:t>
            </w:r>
            <w:proofErr w:type="spellEnd"/>
            <w:r w:rsidR="00435D6D">
              <w:t xml:space="preserve"> 4 = 3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2BBE7279" w14:textId="64E96CFC" w:rsidR="00435D6D" w:rsidRDefault="00435D6D" w:rsidP="00FE2844">
            <w:pPr>
              <w:jc w:val="center"/>
            </w:pPr>
            <w: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443A4B92" w14:textId="6A06FA34" w:rsidR="00435D6D" w:rsidRDefault="00435D6D" w:rsidP="00FE2844">
            <w:pPr>
              <w:jc w:val="center"/>
            </w:pPr>
            <w:r>
              <w:t>1</w:t>
            </w:r>
          </w:p>
        </w:tc>
      </w:tr>
    </w:tbl>
    <w:p w14:paraId="50D84956" w14:textId="65DC42D0" w:rsidR="00435D6D" w:rsidRDefault="00D039C0" w:rsidP="00435D6D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Przykład działania </w:t>
      </w:r>
      <w:r w:rsidR="00FE2844">
        <w:t>generatora liczb pseudolosowych Fibonacciego dla parametrów</w:t>
      </w:r>
      <w:r w:rsidR="00FE1295">
        <w:t xml:space="preserve"> wejściowych</w:t>
      </w:r>
      <w:r w:rsidR="006D428E">
        <w:br/>
      </w:r>
      <m:oMath>
        <m:r>
          <w:rPr>
            <w:rFonts w:ascii="Cambria Math" w:hAnsi="Cambria Math"/>
          </w:rPr>
          <m:t>n=15</m:t>
        </m:r>
      </m:oMath>
      <w:r w:rsidR="006D428E">
        <w:t xml:space="preserve">,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 xml:space="preserve"> mod 4</m:t>
        </m:r>
      </m:oMath>
      <w:r w:rsidR="006D428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Cs w:val="0"/>
                <w:color w:val="auto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6D428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Cs w:val="0"/>
                <w:color w:val="auto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2E502DC8" w14:textId="4D8F923D" w:rsidR="00E04831" w:rsidRDefault="00C77056" w:rsidP="00C77056">
      <w:pPr>
        <w:rPr>
          <w:rFonts w:eastAsiaTheme="minorEastAsia"/>
        </w:rPr>
      </w:pPr>
      <w:r>
        <w:t xml:space="preserve">Na podstawie ziarna, program oblicza </w:t>
      </w:r>
      <w:r w:rsidR="00E04831">
        <w:t>kolejne wartości generowanych elementów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 xml:space="preserve"> mod 4=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0+1</m:t>
            </m:r>
          </m:e>
        </m:d>
        <m:r>
          <w:rPr>
            <w:rFonts w:ascii="Cambria Math" w:hAnsi="Cambria Math"/>
          </w:rPr>
          <m:t xml:space="preserve"> mod 4=1 mod 4=1</m:t>
        </m:r>
      </m:oMath>
      <w:r>
        <w:rPr>
          <w:rFonts w:eastAsiaTheme="minorEastAsia"/>
        </w:rPr>
        <w:t>,</w:t>
      </w:r>
      <w:r w:rsidR="00E04831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mod 4=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1+1</m:t>
            </m:r>
          </m:e>
        </m:d>
        <m:r>
          <w:rPr>
            <w:rFonts w:ascii="Cambria Math" w:hAnsi="Cambria Math"/>
          </w:rPr>
          <m:t xml:space="preserve"> mod 4=2 mod 4=2</m:t>
        </m:r>
      </m:oMath>
      <w:r w:rsidR="00E04831">
        <w:rPr>
          <w:rFonts w:eastAsiaTheme="minorEastAsia"/>
        </w:rPr>
        <w:t>,</w:t>
      </w:r>
      <w:r w:rsidR="00C65C5E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 mod 4=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+2</m:t>
            </m:r>
          </m:e>
        </m:d>
        <m:r>
          <w:rPr>
            <w:rFonts w:ascii="Cambria Math" w:hAnsi="Cambria Math"/>
          </w:rPr>
          <m:t xml:space="preserve"> mod 4=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 xml:space="preserve"> mod 4=</m:t>
        </m:r>
        <m:r>
          <w:rPr>
            <w:rFonts w:ascii="Cambria Math" w:hAnsi="Cambria Math"/>
          </w:rPr>
          <m:t>3</m:t>
        </m:r>
      </m:oMath>
      <w:r w:rsidR="00C65C5E">
        <w:rPr>
          <w:rFonts w:eastAsiaTheme="minorEastAsia"/>
        </w:rPr>
        <w:t>,</w:t>
      </w:r>
      <w:r w:rsidR="00E04831">
        <w:rPr>
          <w:rFonts w:eastAsiaTheme="minorEastAsia"/>
        </w:rPr>
        <w:t xml:space="preserve"> …</w:t>
      </w:r>
    </w:p>
    <w:p w14:paraId="03558762" w14:textId="72962623" w:rsidR="00570572" w:rsidRPr="00E04831" w:rsidRDefault="00E04831" w:rsidP="00BD01BD">
      <w:pPr>
        <w:rPr>
          <w:rFonts w:eastAsiaTheme="minorEastAsia"/>
        </w:rPr>
      </w:pPr>
      <w:r>
        <w:rPr>
          <w:rFonts w:eastAsiaTheme="minorEastAsia"/>
        </w:rPr>
        <w:t xml:space="preserve">Wyniki pozostałych operacji zostały przedstawione w powyższej tabeli. Warto zwrócić uwagę, że </w:t>
      </w:r>
      <w:r w:rsidR="00833566">
        <w:rPr>
          <w:rFonts w:eastAsiaTheme="minorEastAsia"/>
        </w:rPr>
        <w:t>sekwencja liczb zaczyna</w:t>
      </w:r>
      <w:r>
        <w:rPr>
          <w:rFonts w:eastAsiaTheme="minorEastAsia"/>
        </w:rPr>
        <w:t xml:space="preserve"> się powtarzać już od </w:t>
      </w:r>
      <w:r w:rsidR="006A0C84">
        <w:rPr>
          <w:rFonts w:eastAsiaTheme="minorEastAsia"/>
        </w:rPr>
        <w:t>siódmego</w:t>
      </w:r>
      <w:r>
        <w:rPr>
          <w:rFonts w:eastAsiaTheme="minorEastAsia"/>
        </w:rPr>
        <w:t xml:space="preserve"> elementu, co potwierdza poważną wadę tego algorytmu.</w:t>
      </w:r>
    </w:p>
    <w:sectPr w:rsidR="00570572" w:rsidRPr="00E0483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D3CE4" w14:textId="77777777" w:rsidR="0009798A" w:rsidRDefault="0009798A" w:rsidP="00BD01BD">
      <w:pPr>
        <w:spacing w:after="0" w:line="240" w:lineRule="auto"/>
      </w:pPr>
      <w:r>
        <w:separator/>
      </w:r>
    </w:p>
  </w:endnote>
  <w:endnote w:type="continuationSeparator" w:id="0">
    <w:p w14:paraId="63ABDB91" w14:textId="77777777" w:rsidR="0009798A" w:rsidRDefault="0009798A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DEE3" w14:textId="77777777" w:rsidR="0009798A" w:rsidRDefault="0009798A" w:rsidP="00BD01BD">
      <w:pPr>
        <w:spacing w:after="0" w:line="240" w:lineRule="auto"/>
      </w:pPr>
      <w:r>
        <w:separator/>
      </w:r>
    </w:p>
  </w:footnote>
  <w:footnote w:type="continuationSeparator" w:id="0">
    <w:p w14:paraId="59F69644" w14:textId="77777777" w:rsidR="0009798A" w:rsidRDefault="0009798A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9798A"/>
    <w:rsid w:val="00143957"/>
    <w:rsid w:val="001A7257"/>
    <w:rsid w:val="002073B1"/>
    <w:rsid w:val="0023281B"/>
    <w:rsid w:val="002377E1"/>
    <w:rsid w:val="0025260D"/>
    <w:rsid w:val="00281B68"/>
    <w:rsid w:val="002F66F2"/>
    <w:rsid w:val="0032395C"/>
    <w:rsid w:val="00357C09"/>
    <w:rsid w:val="003D29DC"/>
    <w:rsid w:val="003F63AA"/>
    <w:rsid w:val="00407B3F"/>
    <w:rsid w:val="00435D6D"/>
    <w:rsid w:val="00441DC0"/>
    <w:rsid w:val="004D7276"/>
    <w:rsid w:val="00530706"/>
    <w:rsid w:val="00566778"/>
    <w:rsid w:val="00570572"/>
    <w:rsid w:val="005C39D1"/>
    <w:rsid w:val="006069A9"/>
    <w:rsid w:val="00643B6B"/>
    <w:rsid w:val="00686ED6"/>
    <w:rsid w:val="006A0C84"/>
    <w:rsid w:val="006D428E"/>
    <w:rsid w:val="006E6B7A"/>
    <w:rsid w:val="006F5995"/>
    <w:rsid w:val="007924B4"/>
    <w:rsid w:val="007E07FF"/>
    <w:rsid w:val="008228A4"/>
    <w:rsid w:val="00830051"/>
    <w:rsid w:val="00831C35"/>
    <w:rsid w:val="00833566"/>
    <w:rsid w:val="00844E28"/>
    <w:rsid w:val="00882FA5"/>
    <w:rsid w:val="009A10D6"/>
    <w:rsid w:val="00A14003"/>
    <w:rsid w:val="00A263DA"/>
    <w:rsid w:val="00AA48DF"/>
    <w:rsid w:val="00AA5861"/>
    <w:rsid w:val="00B068FB"/>
    <w:rsid w:val="00B43EB5"/>
    <w:rsid w:val="00B612A4"/>
    <w:rsid w:val="00B921CC"/>
    <w:rsid w:val="00BC01D9"/>
    <w:rsid w:val="00BD01BD"/>
    <w:rsid w:val="00BF10DD"/>
    <w:rsid w:val="00C12C04"/>
    <w:rsid w:val="00C405DF"/>
    <w:rsid w:val="00C65C5E"/>
    <w:rsid w:val="00C77056"/>
    <w:rsid w:val="00CD18C4"/>
    <w:rsid w:val="00D039C0"/>
    <w:rsid w:val="00DD77BA"/>
    <w:rsid w:val="00E04831"/>
    <w:rsid w:val="00E149E7"/>
    <w:rsid w:val="00E555A3"/>
    <w:rsid w:val="00E654B7"/>
    <w:rsid w:val="00E91BAD"/>
    <w:rsid w:val="00EA2025"/>
    <w:rsid w:val="00EB0F80"/>
    <w:rsid w:val="00EF4196"/>
    <w:rsid w:val="00F23B20"/>
    <w:rsid w:val="00F40993"/>
    <w:rsid w:val="00F46160"/>
    <w:rsid w:val="00FE1295"/>
    <w:rsid w:val="00FE2844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16</cp:revision>
  <dcterms:created xsi:type="dcterms:W3CDTF">2025-11-03T01:43:00Z</dcterms:created>
  <dcterms:modified xsi:type="dcterms:W3CDTF">2025-11-10T13:49:00Z</dcterms:modified>
</cp:coreProperties>
</file>