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519BB25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E81232">
        <w:t>4</w:t>
      </w:r>
      <w:r w:rsidR="00BF10DD">
        <w:t>.</w:t>
      </w:r>
      <w:r w:rsidR="00DE3B41">
        <w:t>3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62FD65F0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E81232">
        <w:t>5</w:t>
      </w:r>
      <w:r w:rsidR="00B43EB5" w:rsidRPr="002073B1">
        <w:t>.</w:t>
      </w:r>
      <w:r w:rsidR="00E81232">
        <w:t>01</w:t>
      </w:r>
      <w:r w:rsidR="00B43EB5" w:rsidRPr="002073B1">
        <w:t>.202</w:t>
      </w:r>
      <w:r w:rsidR="00E81232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74A11E11" w:rsidR="00A263DA" w:rsidRPr="00A263DA" w:rsidRDefault="00E81232" w:rsidP="00A263DA">
      <w:pPr>
        <w:pStyle w:val="Heading2"/>
      </w:pPr>
      <w:r>
        <w:t xml:space="preserve">Algorytm </w:t>
      </w:r>
      <w:r w:rsidR="00DE3B41">
        <w:t>A*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D0C5D53" w14:textId="570CA929" w:rsidR="00AC3FC5" w:rsidRPr="00AC3FC5" w:rsidRDefault="00AC3FC5" w:rsidP="00BD01BD">
      <w:r>
        <w:t>Algorytm A* służy do wyznaczania najkrótszej ścieżki między dwoma wybranymi wierzchołkami grafu skierowanego i stanowi ulepszoną wersję algorytmu Dijkstry. Zamiast wybierać element jedynie na podstawie minimalnej wagi (długości najkrótszej ścieżki), pod uwagę brany jest także wynik heurystycznej funkcji odległości – na przykład dystansu po linii prostej między wierzchołkami. Pozwala to uniknąć przejść z dala od elementu docelowego.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0CEBC44A" w14:textId="773E76A8" w:rsidR="00AC3FC5" w:rsidRDefault="00AC3FC5" w:rsidP="00AC3FC5">
      <w:r>
        <w:t xml:space="preserve">Przeanalizujmy działanie algorytmu dla poniższego grafu, w którym punktami startowym i końcowym są odpowiednio wierzchołki </w:t>
      </w:r>
      <w:r w:rsidRPr="002461C2">
        <w:rPr>
          <w:i/>
          <w:iCs/>
          <w:shd w:val="clear" w:color="auto" w:fill="E59EDC" w:themeFill="accent5" w:themeFillTint="66"/>
        </w:rPr>
        <w:t>0</w:t>
      </w:r>
      <w:r>
        <w:t xml:space="preserve"> oraz </w:t>
      </w:r>
      <w:r w:rsidRPr="002461C2">
        <w:rPr>
          <w:i/>
          <w:iCs/>
          <w:shd w:val="clear" w:color="auto" w:fill="E59EDC" w:themeFill="accent5" w:themeFillTint="66"/>
        </w:rPr>
        <w:t>6</w:t>
      </w:r>
      <w:r>
        <w:t xml:space="preserve">, a wybraną funkcją odległości </w:t>
      </w:r>
      <w:r w:rsidR="00E11E74">
        <w:t>przybliżona odległość po linii prostej.</w:t>
      </w:r>
    </w:p>
    <w:p w14:paraId="697D31F5" w14:textId="3424784F" w:rsidR="00E11E74" w:rsidRDefault="00E11E74" w:rsidP="00E11E74">
      <w:pPr>
        <w:pStyle w:val="Caption"/>
      </w:pPr>
      <w:r w:rsidRPr="00E11E74">
        <w:rPr>
          <w:noProof/>
        </w:rPr>
        <w:drawing>
          <wp:inline distT="0" distB="0" distL="0" distR="0" wp14:anchorId="4B65B794" wp14:editId="69A7C7F9">
            <wp:extent cx="5731510" cy="3667125"/>
            <wp:effectExtent l="0" t="0" r="0" b="3175"/>
            <wp:docPr id="3828979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7986" name="Picture 1" descr="A diagram of a network&#10;&#10;AI-generated content may be incorrect.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20C9D">
        <w:rPr>
          <w:noProof/>
        </w:rPr>
        <w:t>1</w:t>
      </w:r>
      <w:r>
        <w:fldChar w:fldCharType="end"/>
      </w:r>
      <w:r>
        <w:t xml:space="preserve"> </w:t>
      </w:r>
      <w:r w:rsidRPr="004E551B">
        <w:t>Przykładowy graf z naniesionymi wagami krawędzi</w:t>
      </w:r>
      <w:r w:rsidR="00052FDC">
        <w:t>.</w:t>
      </w:r>
    </w:p>
    <w:p w14:paraId="610CF7FE" w14:textId="77777777" w:rsidR="00E11E74" w:rsidRDefault="00E11E74">
      <w:r>
        <w:br w:type="page"/>
      </w:r>
    </w:p>
    <w:p w14:paraId="6DBC6B7A" w14:textId="2439902B" w:rsidR="001A5E0A" w:rsidRDefault="00E11E74" w:rsidP="00E11E74">
      <w:r>
        <w:lastRenderedPageBreak/>
        <w:t>Na początku algorytm zainicjalizuje dla każdego wierzchołka trójkę wartości odpowiadającą ich wadze, odległości po linii prostej oraz poprzednikowi.</w:t>
      </w:r>
      <w:r w:rsidR="001A5E0A">
        <w:t xml:space="preserve"> Dla pierwszego węzła ustawiona zostanie zerowa waga oraz obliczona przybliżona odległość. Pozostałym wierzchołkom przypisane zostaną w tych polach </w:t>
      </w:r>
      <w:r w:rsidR="001A5E0A" w:rsidRPr="002461C2">
        <w:t>∞</w:t>
      </w:r>
      <w:r w:rsidR="001A5E0A">
        <w:t xml:space="preserve">. </w:t>
      </w:r>
      <w:r>
        <w:t>Nie ma konieczności obliczania zawczasu</w:t>
      </w:r>
      <w:r w:rsidR="001A5E0A">
        <w:t xml:space="preserve"> wszystkich</w:t>
      </w:r>
      <w:r>
        <w:t xml:space="preserve"> odległości, ponieważ może się okazać, że dla dużych grafów nie wykorzystamy większości z nich.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32"/>
        <w:gridCol w:w="567"/>
        <w:gridCol w:w="567"/>
        <w:gridCol w:w="567"/>
        <w:gridCol w:w="567"/>
        <w:gridCol w:w="567"/>
        <w:gridCol w:w="567"/>
      </w:tblGrid>
      <w:tr w:rsidR="00E11E74" w14:paraId="74342786" w14:textId="77777777" w:rsidTr="00052FDC">
        <w:tc>
          <w:tcPr>
            <w:tcW w:w="1701" w:type="dxa"/>
          </w:tcPr>
          <w:p w14:paraId="213C20B5" w14:textId="77777777" w:rsidR="00E11E74" w:rsidRDefault="00E11E74" w:rsidP="00DC1FBC">
            <w:r>
              <w:t>Wierzchołek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ABF836B" w14:textId="77777777" w:rsidR="00E11E74" w:rsidRDefault="00E11E7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021542C" w14:textId="77777777" w:rsidR="00E11E74" w:rsidRDefault="00E11E74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9A6ED94" w14:textId="77777777" w:rsidR="00E11E74" w:rsidRDefault="00E11E74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73F53F8C" w14:textId="77777777" w:rsidR="00E11E74" w:rsidRDefault="00E11E74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293D692" w14:textId="77777777" w:rsidR="00E11E74" w:rsidRDefault="00E11E74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C9B6A7F" w14:textId="77777777" w:rsidR="00E11E74" w:rsidRDefault="00E11E74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11513A3E" w14:textId="77777777" w:rsidR="00E11E74" w:rsidRDefault="00E11E74" w:rsidP="00DC1FBC">
            <w:pPr>
              <w:jc w:val="center"/>
            </w:pPr>
            <w:r>
              <w:t>6</w:t>
            </w:r>
          </w:p>
        </w:tc>
      </w:tr>
      <w:tr w:rsidR="00E11E74" w14:paraId="75272033" w14:textId="77777777" w:rsidTr="005763F8">
        <w:tc>
          <w:tcPr>
            <w:tcW w:w="1701" w:type="dxa"/>
          </w:tcPr>
          <w:p w14:paraId="0FDD3911" w14:textId="77777777" w:rsidR="00E11E74" w:rsidRDefault="00E11E74" w:rsidP="00DC1FBC">
            <w:r>
              <w:t>Waga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4E2FE8B" w14:textId="77777777" w:rsidR="00E11E74" w:rsidRDefault="00E11E7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34BEB46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128D8891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5ABCD5A1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195C5FC0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07D20F90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20ABAD61" w14:textId="77777777" w:rsidR="00E11E74" w:rsidRDefault="00E11E74" w:rsidP="00DC1FBC">
            <w:pPr>
              <w:jc w:val="center"/>
            </w:pPr>
            <w:r w:rsidRPr="002461C2">
              <w:t>∞</w:t>
            </w:r>
          </w:p>
        </w:tc>
      </w:tr>
      <w:tr w:rsidR="00E11E74" w14:paraId="209C1FCD" w14:textId="77777777" w:rsidTr="005763F8">
        <w:tc>
          <w:tcPr>
            <w:tcW w:w="1701" w:type="dxa"/>
          </w:tcPr>
          <w:p w14:paraId="3DFBD75A" w14:textId="7B8047F2" w:rsidR="00E11E74" w:rsidRDefault="00E11E74" w:rsidP="00E11E74">
            <w:r>
              <w:t>Odległość</w:t>
            </w:r>
            <w:r w:rsidR="001A5E0A">
              <w:t xml:space="preserve"> przybliżona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1817F7A" w14:textId="7572DB9C" w:rsidR="00E11E74" w:rsidRDefault="00052FDC" w:rsidP="00E11E74">
            <w:pPr>
              <w:jc w:val="center"/>
            </w:pPr>
            <w:r w:rsidRPr="00052FDC">
              <w:t>6</w:t>
            </w:r>
            <w:r>
              <w:t>.</w:t>
            </w:r>
            <w:r w:rsidRPr="00052FDC">
              <w:t>08</w:t>
            </w:r>
          </w:p>
        </w:tc>
        <w:tc>
          <w:tcPr>
            <w:tcW w:w="567" w:type="dxa"/>
          </w:tcPr>
          <w:p w14:paraId="60040E63" w14:textId="6D8E4425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16A8C61C" w14:textId="05D927AC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63C4CC74" w14:textId="76D39812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0FE46565" w14:textId="2E7DD949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481292B5" w14:textId="2D058AD4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0B92FA61" w14:textId="48ABC187" w:rsidR="00E11E74" w:rsidRPr="002461C2" w:rsidRDefault="00E11E74" w:rsidP="00E11E74">
            <w:pPr>
              <w:jc w:val="center"/>
            </w:pPr>
            <w:r w:rsidRPr="002461C2">
              <w:t>∞</w:t>
            </w:r>
          </w:p>
        </w:tc>
      </w:tr>
      <w:tr w:rsidR="00E11E74" w14:paraId="257E29BF" w14:textId="77777777" w:rsidTr="005763F8">
        <w:tc>
          <w:tcPr>
            <w:tcW w:w="1701" w:type="dxa"/>
          </w:tcPr>
          <w:p w14:paraId="790B4D0B" w14:textId="77777777" w:rsidR="00E11E74" w:rsidRDefault="00E11E74" w:rsidP="00E11E74">
            <w:r>
              <w:t>Poprzednik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1979D40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70787CA2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595251A1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6127437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D013CF1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38BD705" w14:textId="77777777" w:rsidR="00E11E74" w:rsidRDefault="00E11E74" w:rsidP="00E11E74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6C4C31D" w14:textId="77777777" w:rsidR="00E11E74" w:rsidRDefault="00E11E74" w:rsidP="00E11E74">
            <w:pPr>
              <w:jc w:val="center"/>
            </w:pPr>
            <w:r>
              <w:t>-</w:t>
            </w:r>
          </w:p>
        </w:tc>
      </w:tr>
      <w:tr w:rsidR="00E11E74" w14:paraId="64F26281" w14:textId="77777777" w:rsidTr="00E11E74">
        <w:tc>
          <w:tcPr>
            <w:tcW w:w="2835" w:type="dxa"/>
          </w:tcPr>
          <w:p w14:paraId="2079D008" w14:textId="3D30B070" w:rsidR="00E11E74" w:rsidRDefault="00E11E74" w:rsidP="00E11E74">
            <w:r>
              <w:t>Przetwarzane elementy</w:t>
            </w:r>
          </w:p>
        </w:tc>
        <w:tc>
          <w:tcPr>
            <w:tcW w:w="3969" w:type="dxa"/>
            <w:gridSpan w:val="7"/>
            <w:vAlign w:val="center"/>
          </w:tcPr>
          <w:p w14:paraId="7616D4E6" w14:textId="3AA41947" w:rsidR="00E11E74" w:rsidRDefault="00E11E74" w:rsidP="00E11E74">
            <w:pPr>
              <w:jc w:val="center"/>
            </w:pPr>
            <w:r>
              <w:t>0</w:t>
            </w:r>
          </w:p>
        </w:tc>
      </w:tr>
    </w:tbl>
    <w:p w14:paraId="741441AD" w14:textId="6280073B" w:rsidR="00E11E74" w:rsidRDefault="00E11E74" w:rsidP="00E11E74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Tabela wag</w:t>
      </w:r>
      <w:r w:rsidR="005763F8">
        <w:t>, odległości</w:t>
      </w:r>
      <w:r>
        <w:t xml:space="preserve"> i poprzedników dla wierzchołków grafu.</w:t>
      </w:r>
    </w:p>
    <w:p w14:paraId="4940ADF4" w14:textId="6A6B86E0" w:rsidR="00E11E74" w:rsidRDefault="00E11E74" w:rsidP="00E11E74">
      <w:r>
        <w:t>W odróżnieniu od algorytmu Dijkstry, odwiedzone wierzchołki nie są wykreślane, a kolekcją przechowującą przetwarzane elementy jest set z początkowo wpisanym jedynie węzłem źródłowym.</w:t>
      </w:r>
    </w:p>
    <w:p w14:paraId="4E3E3454" w14:textId="708611A5" w:rsidR="001A5E0A" w:rsidRDefault="001A5E0A" w:rsidP="00E11E74">
      <w:r>
        <w:t>Po inicjalizacji algorytm rozpoczyna pracę. Wśród przetwarzanych wierzchołków wybierany jest ten, który posiada najmniejszą sumę wagi i przybliżonej odległości. Ponieważ algorytm właśnie rozpoczął pracę, jedynym dostępnym węzłem jest ten startowy.</w:t>
      </w:r>
    </w:p>
    <w:p w14:paraId="0FF1D922" w14:textId="4675CF55" w:rsidR="001A5E0A" w:rsidRDefault="001A5E0A" w:rsidP="00E11E74">
      <w:r>
        <w:t xml:space="preserve">Program odwiedza wszystkich sąsiadów elementu </w:t>
      </w:r>
      <w:r w:rsidRPr="001A5E0A">
        <w:rPr>
          <w:i/>
          <w:iCs/>
          <w:shd w:val="clear" w:color="auto" w:fill="F6C5AC" w:themeFill="accent2" w:themeFillTint="66"/>
        </w:rPr>
        <w:t>0</w:t>
      </w:r>
      <w:r>
        <w:t xml:space="preserve">, którymi są </w:t>
      </w:r>
      <w:r w:rsidRPr="001A5E0A">
        <w:rPr>
          <w:i/>
          <w:iCs/>
          <w:shd w:val="clear" w:color="auto" w:fill="95DCF7" w:themeFill="accent4" w:themeFillTint="66"/>
        </w:rPr>
        <w:t>1</w:t>
      </w:r>
      <w:r>
        <w:t xml:space="preserve">, </w:t>
      </w:r>
      <w:r w:rsidRPr="001A5E0A">
        <w:rPr>
          <w:i/>
          <w:iCs/>
          <w:shd w:val="clear" w:color="auto" w:fill="95DCF7" w:themeFill="accent4" w:themeFillTint="66"/>
        </w:rPr>
        <w:t>4</w:t>
      </w:r>
      <w:r>
        <w:t xml:space="preserve"> oraz </w:t>
      </w:r>
      <w:r w:rsidRPr="001A5E0A">
        <w:rPr>
          <w:i/>
          <w:iCs/>
          <w:shd w:val="clear" w:color="auto" w:fill="95DCF7" w:themeFill="accent4" w:themeFillTint="66"/>
        </w:rPr>
        <w:t>5</w:t>
      </w:r>
      <w:r>
        <w:t xml:space="preserve"> i postępuje w podobny sposób jak w Dijkstrze.</w:t>
      </w:r>
      <w:r w:rsidR="00821413">
        <w:t xml:space="preserve"> Za każdym razem, gdy suma odległości przechodząca przez wybrany przed chwilą wierzchołek i wagi krawędzi jest mniejsza od wagi sprawdzanego sąsiada, jest ona nadpisywana, a wymuszający zmianę element zapisywany jest jako jego poprzednik. Dodatkowo, to właśnie na tym etapie oblicza się odległość do elementu docelowego, a węzeł dodawany jest do kolekcji przetwarzanych elementów.</w:t>
      </w:r>
    </w:p>
    <w:p w14:paraId="79772685" w14:textId="498D9491" w:rsidR="00052FDC" w:rsidRDefault="00052FDC" w:rsidP="00052FDC">
      <w:pPr>
        <w:pStyle w:val="Caption"/>
      </w:pPr>
      <w:r>
        <w:rPr>
          <w:noProof/>
        </w:rPr>
        <w:drawing>
          <wp:inline distT="0" distB="0" distL="0" distR="0" wp14:anchorId="06A0F1CA" wp14:editId="4CFEB5D3">
            <wp:extent cx="5731510" cy="3667125"/>
            <wp:effectExtent l="0" t="0" r="0" b="3175"/>
            <wp:docPr id="12776042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428" name="Picture 1" descr="A diagram of a network&#10;&#10;AI-generated content may be incorrect.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E20C9D">
        <w:rPr>
          <w:noProof/>
        </w:rPr>
        <w:t>2</w:t>
      </w:r>
      <w:r>
        <w:fldChar w:fldCharType="end"/>
      </w:r>
      <w:r>
        <w:t xml:space="preserve"> Graf w trakcie pierwszej iteracji algorytmu.</w:t>
      </w:r>
    </w:p>
    <w:p w14:paraId="6D701D4C" w14:textId="01DADE9C" w:rsidR="00821413" w:rsidRPr="00E11E74" w:rsidRDefault="00821413" w:rsidP="00821413">
      <w:r>
        <w:lastRenderedPageBreak/>
        <w:t xml:space="preserve">W naszym przypadku waga przetwarzanego elementu, </w:t>
      </w:r>
      <w:r w:rsidRPr="00821413">
        <w:rPr>
          <w:i/>
          <w:iCs/>
          <w:shd w:val="clear" w:color="auto" w:fill="F6C5AC" w:themeFill="accent2" w:themeFillTint="66"/>
        </w:rPr>
        <w:t>0</w:t>
      </w:r>
      <w:r>
        <w:t xml:space="preserve">, wynosi </w:t>
      </w:r>
      <w:r w:rsidRPr="00821413">
        <w:rPr>
          <w:i/>
          <w:iCs/>
        </w:rPr>
        <w:t>0</w:t>
      </w:r>
      <w:r>
        <w:t xml:space="preserve">, a krawędź łącząca go z pierwszym węzłem, </w:t>
      </w:r>
      <w:r w:rsidRPr="00821413">
        <w:rPr>
          <w:i/>
          <w:iCs/>
          <w:shd w:val="clear" w:color="auto" w:fill="95DCF7" w:themeFill="accent4" w:themeFillTint="66"/>
        </w:rPr>
        <w:t>1</w:t>
      </w:r>
      <w:r>
        <w:t xml:space="preserve"> wynosi </w:t>
      </w:r>
      <w:r w:rsidRPr="00821413">
        <w:rPr>
          <w:i/>
          <w:iCs/>
        </w:rPr>
        <w:t>2</w:t>
      </w:r>
      <w:r>
        <w:t xml:space="preserve">. Obliczona długość trasy wynosi zatem </w:t>
      </w:r>
      <m:oMath>
        <m:r>
          <w:rPr>
            <w:rFonts w:ascii="Cambria Math" w:hAnsi="Cambria Math"/>
          </w:rPr>
          <m:t>0+2=2</m:t>
        </m:r>
      </m:oMath>
      <w:r>
        <w:rPr>
          <w:rFonts w:eastAsiaTheme="minorEastAsia"/>
        </w:rPr>
        <w:t xml:space="preserve">. Dodatkowo zmierzona do elementu docelowego odległość po linii prostej wynosi </w:t>
      </w:r>
      <w:r w:rsidR="00052FDC">
        <w:rPr>
          <w:rFonts w:eastAsiaTheme="minorEastAsia"/>
          <w:i/>
          <w:iCs/>
        </w:rPr>
        <w:t>6.40</w:t>
      </w:r>
      <w:r>
        <w:rPr>
          <w:rFonts w:eastAsiaTheme="minorEastAsia"/>
        </w:rPr>
        <w:t>. Analogiczne obliczenia wykonujemy dla pozostałych sąsiadów, a ich wyniki zamieściłem w tabeli poniżej.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32"/>
        <w:gridCol w:w="632"/>
        <w:gridCol w:w="567"/>
        <w:gridCol w:w="567"/>
        <w:gridCol w:w="632"/>
        <w:gridCol w:w="632"/>
        <w:gridCol w:w="567"/>
      </w:tblGrid>
      <w:tr w:rsidR="00821413" w14:paraId="0BB8738B" w14:textId="77777777" w:rsidTr="005763F8">
        <w:tc>
          <w:tcPr>
            <w:tcW w:w="1701" w:type="dxa"/>
          </w:tcPr>
          <w:p w14:paraId="711148A1" w14:textId="77777777" w:rsidR="00821413" w:rsidRDefault="00821413" w:rsidP="00DC1FBC">
            <w:r>
              <w:t>Wierzchołek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F1C4339" w14:textId="77777777" w:rsidR="00821413" w:rsidRDefault="00821413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A4BA96A" w14:textId="77777777" w:rsidR="00821413" w:rsidRDefault="00821413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3AF1AD5" w14:textId="77777777" w:rsidR="00821413" w:rsidRDefault="00821413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FA51041" w14:textId="77777777" w:rsidR="00821413" w:rsidRDefault="00821413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A6D7444" w14:textId="77777777" w:rsidR="00821413" w:rsidRDefault="00821413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41228B3" w14:textId="77777777" w:rsidR="00821413" w:rsidRDefault="00821413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07B02642" w14:textId="77777777" w:rsidR="00821413" w:rsidRDefault="00821413" w:rsidP="00DC1FBC">
            <w:pPr>
              <w:jc w:val="center"/>
            </w:pPr>
            <w:r>
              <w:t>6</w:t>
            </w:r>
          </w:p>
        </w:tc>
      </w:tr>
      <w:tr w:rsidR="00821413" w14:paraId="7FCAE7B1" w14:textId="77777777" w:rsidTr="005763F8">
        <w:tc>
          <w:tcPr>
            <w:tcW w:w="1701" w:type="dxa"/>
          </w:tcPr>
          <w:p w14:paraId="3E354C80" w14:textId="77777777" w:rsidR="00821413" w:rsidRDefault="00821413" w:rsidP="00DC1FBC">
            <w:r>
              <w:t>Waga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DC49C66" w14:textId="77777777" w:rsidR="00821413" w:rsidRDefault="00821413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AB0BCFD" w14:textId="252A879B" w:rsidR="00821413" w:rsidRDefault="00052FDC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94EF7C7" w14:textId="77777777" w:rsidR="00821413" w:rsidRDefault="00821413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358433CF" w14:textId="77777777" w:rsidR="00821413" w:rsidRDefault="00821413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BC44D9D" w14:textId="1EE44A1A" w:rsidR="00821413" w:rsidRDefault="00052FDC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4E24978" w14:textId="68A1C1AA" w:rsidR="00821413" w:rsidRDefault="00052FDC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829345F" w14:textId="77777777" w:rsidR="00821413" w:rsidRDefault="00821413" w:rsidP="00DC1FBC">
            <w:pPr>
              <w:jc w:val="center"/>
            </w:pPr>
            <w:r w:rsidRPr="002461C2">
              <w:t>∞</w:t>
            </w:r>
          </w:p>
        </w:tc>
      </w:tr>
      <w:tr w:rsidR="00821413" w14:paraId="1283CD2C" w14:textId="77777777" w:rsidTr="005763F8">
        <w:tc>
          <w:tcPr>
            <w:tcW w:w="1701" w:type="dxa"/>
          </w:tcPr>
          <w:p w14:paraId="26276092" w14:textId="77777777" w:rsidR="00821413" w:rsidRDefault="00821413" w:rsidP="00DC1FBC">
            <w:r>
              <w:t>Odległość przybliżona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FB090D6" w14:textId="6313E018" w:rsidR="00821413" w:rsidRDefault="00052FDC" w:rsidP="00DC1FBC">
            <w:pPr>
              <w:jc w:val="center"/>
            </w:pPr>
            <w:r w:rsidRPr="00052FDC">
              <w:t>6</w:t>
            </w:r>
            <w:r>
              <w:t>.</w:t>
            </w:r>
            <w:r w:rsidRPr="00052FDC">
              <w:t>08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3B14CBD" w14:textId="26007181" w:rsidR="00821413" w:rsidRPr="002461C2" w:rsidRDefault="00052FDC" w:rsidP="00DC1FBC">
            <w:pPr>
              <w:jc w:val="center"/>
            </w:pPr>
            <w:r>
              <w:t>6.40</w:t>
            </w:r>
          </w:p>
        </w:tc>
        <w:tc>
          <w:tcPr>
            <w:tcW w:w="567" w:type="dxa"/>
          </w:tcPr>
          <w:p w14:paraId="03D9D730" w14:textId="77777777" w:rsidR="00821413" w:rsidRPr="002461C2" w:rsidRDefault="00821413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57210ED3" w14:textId="77777777" w:rsidR="00821413" w:rsidRPr="002461C2" w:rsidRDefault="00821413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A428BF2" w14:textId="153681AE" w:rsidR="00821413" w:rsidRPr="002461C2" w:rsidRDefault="00052FDC" w:rsidP="00052FDC">
            <w:pPr>
              <w:tabs>
                <w:tab w:val="center" w:pos="175"/>
              </w:tabs>
            </w:pPr>
            <w:r>
              <w:t>8.06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5FF8DD7" w14:textId="701E0BDC" w:rsidR="00821413" w:rsidRPr="002461C2" w:rsidRDefault="00052FDC" w:rsidP="00DC1FBC">
            <w:pPr>
              <w:jc w:val="center"/>
            </w:pPr>
            <w:r>
              <w:t>5.09</w:t>
            </w:r>
          </w:p>
        </w:tc>
        <w:tc>
          <w:tcPr>
            <w:tcW w:w="567" w:type="dxa"/>
          </w:tcPr>
          <w:p w14:paraId="47F16385" w14:textId="77777777" w:rsidR="00821413" w:rsidRPr="002461C2" w:rsidRDefault="00821413" w:rsidP="00DC1FBC">
            <w:pPr>
              <w:jc w:val="center"/>
            </w:pPr>
            <w:r w:rsidRPr="002461C2">
              <w:t>∞</w:t>
            </w:r>
          </w:p>
        </w:tc>
      </w:tr>
      <w:tr w:rsidR="00821413" w14:paraId="2038C81C" w14:textId="77777777" w:rsidTr="005763F8">
        <w:tc>
          <w:tcPr>
            <w:tcW w:w="1701" w:type="dxa"/>
          </w:tcPr>
          <w:p w14:paraId="6562BB04" w14:textId="77777777" w:rsidR="00821413" w:rsidRDefault="00821413" w:rsidP="00DC1FBC">
            <w:r>
              <w:t>Poprzednik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7AD84D6" w14:textId="77777777" w:rsidR="00821413" w:rsidRDefault="00821413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6CDCD4C" w14:textId="11B11A7D" w:rsidR="00821413" w:rsidRDefault="00821413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049C85B" w14:textId="77777777" w:rsidR="00821413" w:rsidRDefault="00821413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9982C8B" w14:textId="77777777" w:rsidR="00821413" w:rsidRDefault="00821413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DF1900A" w14:textId="5289D0CD" w:rsidR="00821413" w:rsidRDefault="00052FDC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72F844E" w14:textId="3029140B" w:rsidR="00821413" w:rsidRDefault="00052FDC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4F398C6" w14:textId="77777777" w:rsidR="00821413" w:rsidRDefault="00821413" w:rsidP="00DC1FBC">
            <w:pPr>
              <w:jc w:val="center"/>
            </w:pPr>
            <w:r>
              <w:t>-</w:t>
            </w:r>
          </w:p>
        </w:tc>
      </w:tr>
      <w:tr w:rsidR="00821413" w14:paraId="380D146E" w14:textId="77777777" w:rsidTr="00DC1FBC">
        <w:tc>
          <w:tcPr>
            <w:tcW w:w="2835" w:type="dxa"/>
          </w:tcPr>
          <w:p w14:paraId="3D61AE64" w14:textId="77777777" w:rsidR="00821413" w:rsidRDefault="00821413" w:rsidP="00DC1FBC">
            <w:r>
              <w:t>Przetwarzane elementy</w:t>
            </w:r>
          </w:p>
        </w:tc>
        <w:tc>
          <w:tcPr>
            <w:tcW w:w="3969" w:type="dxa"/>
            <w:gridSpan w:val="7"/>
            <w:vAlign w:val="center"/>
          </w:tcPr>
          <w:p w14:paraId="676C1276" w14:textId="3C986689" w:rsidR="00821413" w:rsidRDefault="00052FDC" w:rsidP="00DC1FBC">
            <w:pPr>
              <w:jc w:val="center"/>
            </w:pPr>
            <w:r>
              <w:t>1, 4, 5</w:t>
            </w:r>
          </w:p>
        </w:tc>
      </w:tr>
    </w:tbl>
    <w:p w14:paraId="68D59873" w14:textId="6626ACBB" w:rsidR="00821413" w:rsidRDefault="00821413" w:rsidP="00821413">
      <w:pPr>
        <w:pStyle w:val="Caption"/>
      </w:pPr>
      <w:r>
        <w:t xml:space="preserve">Tabela </w:t>
      </w:r>
      <w:r w:rsidR="005763F8">
        <w:t>2</w:t>
      </w:r>
      <w:r>
        <w:t xml:space="preserve"> Tabela wag</w:t>
      </w:r>
      <w:r w:rsidR="005763F8">
        <w:t>, odległości</w:t>
      </w:r>
      <w:r>
        <w:t xml:space="preserve"> i poprzedników dla wierzchołków grafu.</w:t>
      </w:r>
    </w:p>
    <w:p w14:paraId="2377EE06" w14:textId="1B89FBE5" w:rsidR="00E11E74" w:rsidRDefault="00052FDC" w:rsidP="00E11E74">
      <w:r>
        <w:t>Program przechodzi do następnej iteracji pętli i wybiera ten z przetwarzanych wierzchołków, który posiada najmniejszą sumę wagi i odległości przybliżonej. W tym wypadku będzie to element </w:t>
      </w:r>
      <w:r w:rsidRPr="00052FDC">
        <w:rPr>
          <w:i/>
          <w:iCs/>
          <w:shd w:val="clear" w:color="auto" w:fill="F6C5AC" w:themeFill="accent2" w:themeFillTint="66"/>
        </w:rPr>
        <w:t>5</w:t>
      </w:r>
      <w:r>
        <w:t xml:space="preserve">. Jedyną odchodzącą od niego krawędzią jest ta do elementu </w:t>
      </w:r>
      <w:r w:rsidRPr="00052FDC">
        <w:rPr>
          <w:i/>
          <w:iCs/>
          <w:shd w:val="clear" w:color="auto" w:fill="95DCF7" w:themeFill="accent4" w:themeFillTint="66"/>
        </w:rPr>
        <w:t>2</w:t>
      </w:r>
      <w:r w:rsidR="005763F8">
        <w:t xml:space="preserve"> o długości </w:t>
      </w:r>
      <w:r w:rsidR="005763F8" w:rsidRPr="005763F8">
        <w:rPr>
          <w:i/>
          <w:iCs/>
        </w:rPr>
        <w:t>3</w:t>
      </w:r>
      <w:r w:rsidR="005763F8">
        <w:t xml:space="preserve">. Obliczając długość nowej ścieżki otrzymujemy wynik </w:t>
      </w:r>
      <m:oMath>
        <m:r>
          <w:rPr>
            <w:rFonts w:ascii="Cambria Math" w:hAnsi="Cambria Math"/>
          </w:rPr>
          <m:t>1+3=4</m:t>
        </m:r>
      </m:oMath>
      <w:r w:rsidR="005763F8">
        <w:t xml:space="preserve">, który jest mniejszy niż zapisana w sprawdzanym węźle </w:t>
      </w:r>
      <w:r w:rsidR="005763F8" w:rsidRPr="002461C2">
        <w:t>∞</w:t>
      </w:r>
      <w:r w:rsidR="005763F8">
        <w:t>. Obliczamy także odległość do elementu docelowego</w:t>
      </w:r>
      <w:r w:rsidR="005763F8">
        <w:br/>
        <w:t xml:space="preserve">po linii prostej, </w:t>
      </w:r>
      <w:r w:rsidR="005763F8" w:rsidRPr="005763F8">
        <w:rPr>
          <w:i/>
          <w:iCs/>
        </w:rPr>
        <w:t>3.61</w:t>
      </w:r>
      <w:r w:rsidR="005763F8">
        <w:t xml:space="preserve"> oraz dodajemy wierzchołek do </w:t>
      </w:r>
      <w:proofErr w:type="spellStart"/>
      <w:r w:rsidR="005763F8">
        <w:t>setu</w:t>
      </w:r>
      <w:proofErr w:type="spellEnd"/>
      <w:r w:rsidR="005763F8">
        <w:t xml:space="preserve"> przetwarzanych elementów.</w:t>
      </w:r>
    </w:p>
    <w:p w14:paraId="39E22880" w14:textId="66E41D6C" w:rsidR="005763F8" w:rsidRPr="00052FDC" w:rsidRDefault="00E20C9D" w:rsidP="005763F8">
      <w:pPr>
        <w:pStyle w:val="Caption"/>
      </w:pPr>
      <w:r w:rsidRPr="00E20C9D">
        <w:rPr>
          <w:noProof/>
        </w:rPr>
        <w:drawing>
          <wp:inline distT="0" distB="0" distL="0" distR="0" wp14:anchorId="49B4AEF5" wp14:editId="4564F458">
            <wp:extent cx="5731510" cy="3656330"/>
            <wp:effectExtent l="0" t="0" r="0" b="1270"/>
            <wp:docPr id="131642511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5115" name="Picture 1" descr="A diagram of a network&#10;&#10;AI-generated content may be incorrect.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3F8">
        <w:br/>
        <w:t xml:space="preserve">Rysunek </w:t>
      </w:r>
      <w:r w:rsidR="005763F8">
        <w:fldChar w:fldCharType="begin"/>
      </w:r>
      <w:r w:rsidR="005763F8">
        <w:instrText xml:space="preserve"> SEQ Rysunek \* ARABIC </w:instrText>
      </w:r>
      <w:r w:rsidR="005763F8">
        <w:fldChar w:fldCharType="separate"/>
      </w:r>
      <w:r>
        <w:rPr>
          <w:noProof/>
        </w:rPr>
        <w:t>3</w:t>
      </w:r>
      <w:r w:rsidR="005763F8">
        <w:fldChar w:fldCharType="end"/>
      </w:r>
      <w:r w:rsidR="005763F8">
        <w:t xml:space="preserve"> </w:t>
      </w:r>
      <w:r w:rsidR="005763F8" w:rsidRPr="00BC4B05">
        <w:t xml:space="preserve">Graf w trakcie </w:t>
      </w:r>
      <w:r w:rsidR="005763F8">
        <w:t>trzeciej</w:t>
      </w:r>
      <w:r w:rsidR="005763F8" w:rsidRPr="00BC4B05">
        <w:t xml:space="preserve"> iteracji algorytmu.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32"/>
        <w:gridCol w:w="632"/>
        <w:gridCol w:w="632"/>
        <w:gridCol w:w="567"/>
        <w:gridCol w:w="632"/>
        <w:gridCol w:w="632"/>
        <w:gridCol w:w="567"/>
      </w:tblGrid>
      <w:tr w:rsidR="005763F8" w14:paraId="7836DF0F" w14:textId="77777777" w:rsidTr="005763F8">
        <w:tc>
          <w:tcPr>
            <w:tcW w:w="1701" w:type="dxa"/>
          </w:tcPr>
          <w:p w14:paraId="0B46080E" w14:textId="77777777" w:rsidR="005763F8" w:rsidRDefault="005763F8" w:rsidP="00DC1FBC">
            <w:r>
              <w:t>Wierzchołek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18AFAFD8" w14:textId="77777777" w:rsidR="005763F8" w:rsidRDefault="005763F8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6F9B222" w14:textId="77777777" w:rsidR="005763F8" w:rsidRDefault="005763F8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43392D3" w14:textId="77777777" w:rsidR="005763F8" w:rsidRDefault="005763F8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99485A3" w14:textId="77777777" w:rsidR="005763F8" w:rsidRDefault="005763F8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1D7A804" w14:textId="77777777" w:rsidR="005763F8" w:rsidRDefault="005763F8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9556736" w14:textId="77777777" w:rsidR="005763F8" w:rsidRDefault="005763F8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1C656094" w14:textId="77777777" w:rsidR="005763F8" w:rsidRDefault="005763F8" w:rsidP="00DC1FBC">
            <w:pPr>
              <w:jc w:val="center"/>
            </w:pPr>
            <w:r>
              <w:t>6</w:t>
            </w:r>
          </w:p>
        </w:tc>
      </w:tr>
      <w:tr w:rsidR="005763F8" w14:paraId="5F3DB1FC" w14:textId="77777777" w:rsidTr="005763F8">
        <w:tc>
          <w:tcPr>
            <w:tcW w:w="1701" w:type="dxa"/>
          </w:tcPr>
          <w:p w14:paraId="6C1845B9" w14:textId="77777777" w:rsidR="005763F8" w:rsidRDefault="005763F8" w:rsidP="00DC1FBC">
            <w:r>
              <w:t>Waga</w:t>
            </w:r>
          </w:p>
        </w:tc>
        <w:tc>
          <w:tcPr>
            <w:tcW w:w="567" w:type="dxa"/>
          </w:tcPr>
          <w:p w14:paraId="7A37AD09" w14:textId="77777777" w:rsidR="005763F8" w:rsidRDefault="005763F8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4F62296" w14:textId="77777777" w:rsidR="005763F8" w:rsidRDefault="005763F8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199B91F" w14:textId="41929376" w:rsidR="005763F8" w:rsidRDefault="005763F8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15FB1ED" w14:textId="77777777" w:rsidR="005763F8" w:rsidRDefault="005763F8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7F39BEDD" w14:textId="77777777" w:rsidR="005763F8" w:rsidRDefault="005763F8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55C2888" w14:textId="77777777" w:rsidR="005763F8" w:rsidRDefault="005763F8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B8BDA2D" w14:textId="77777777" w:rsidR="005763F8" w:rsidRDefault="005763F8" w:rsidP="00DC1FBC">
            <w:pPr>
              <w:jc w:val="center"/>
            </w:pPr>
            <w:r w:rsidRPr="002461C2">
              <w:t>∞</w:t>
            </w:r>
          </w:p>
        </w:tc>
      </w:tr>
      <w:tr w:rsidR="005763F8" w14:paraId="2513908F" w14:textId="77777777" w:rsidTr="005763F8">
        <w:tc>
          <w:tcPr>
            <w:tcW w:w="1701" w:type="dxa"/>
          </w:tcPr>
          <w:p w14:paraId="5CE1EEE1" w14:textId="77777777" w:rsidR="005763F8" w:rsidRDefault="005763F8" w:rsidP="00DC1FBC">
            <w:r>
              <w:t>Odległość przybliżona</w:t>
            </w:r>
          </w:p>
        </w:tc>
        <w:tc>
          <w:tcPr>
            <w:tcW w:w="567" w:type="dxa"/>
          </w:tcPr>
          <w:p w14:paraId="629621E0" w14:textId="77777777" w:rsidR="005763F8" w:rsidRDefault="005763F8" w:rsidP="00DC1FBC">
            <w:pPr>
              <w:jc w:val="center"/>
            </w:pPr>
            <w:r w:rsidRPr="00052FDC">
              <w:t>6</w:t>
            </w:r>
            <w:r>
              <w:t>.</w:t>
            </w:r>
            <w:r w:rsidRPr="00052FDC">
              <w:t>08</w:t>
            </w:r>
          </w:p>
        </w:tc>
        <w:tc>
          <w:tcPr>
            <w:tcW w:w="567" w:type="dxa"/>
          </w:tcPr>
          <w:p w14:paraId="349E7D0C" w14:textId="77777777" w:rsidR="005763F8" w:rsidRPr="002461C2" w:rsidRDefault="005763F8" w:rsidP="00DC1FBC">
            <w:pPr>
              <w:jc w:val="center"/>
            </w:pPr>
            <w:r>
              <w:t>6.40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F2FF3B3" w14:textId="5E1D4445" w:rsidR="005763F8" w:rsidRPr="002461C2" w:rsidRDefault="005763F8" w:rsidP="00DC1FBC">
            <w:pPr>
              <w:jc w:val="center"/>
            </w:pPr>
            <w:r>
              <w:t>3.61</w:t>
            </w:r>
          </w:p>
        </w:tc>
        <w:tc>
          <w:tcPr>
            <w:tcW w:w="567" w:type="dxa"/>
          </w:tcPr>
          <w:p w14:paraId="2DA4F8AA" w14:textId="77777777" w:rsidR="005763F8" w:rsidRPr="002461C2" w:rsidRDefault="005763F8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2CE4550B" w14:textId="77777777" w:rsidR="005763F8" w:rsidRPr="002461C2" w:rsidRDefault="005763F8" w:rsidP="00DC1FBC">
            <w:pPr>
              <w:tabs>
                <w:tab w:val="center" w:pos="175"/>
              </w:tabs>
            </w:pPr>
            <w:r>
              <w:t>8.06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E9F652E" w14:textId="77777777" w:rsidR="005763F8" w:rsidRPr="002461C2" w:rsidRDefault="005763F8" w:rsidP="00DC1FBC">
            <w:pPr>
              <w:jc w:val="center"/>
            </w:pPr>
            <w:r>
              <w:t>5.09</w:t>
            </w:r>
          </w:p>
        </w:tc>
        <w:tc>
          <w:tcPr>
            <w:tcW w:w="567" w:type="dxa"/>
          </w:tcPr>
          <w:p w14:paraId="53F97BEA" w14:textId="77777777" w:rsidR="005763F8" w:rsidRPr="002461C2" w:rsidRDefault="005763F8" w:rsidP="00DC1FBC">
            <w:pPr>
              <w:jc w:val="center"/>
            </w:pPr>
            <w:r w:rsidRPr="002461C2">
              <w:t>∞</w:t>
            </w:r>
          </w:p>
        </w:tc>
      </w:tr>
      <w:tr w:rsidR="005763F8" w14:paraId="58BCE0B5" w14:textId="77777777" w:rsidTr="005763F8">
        <w:tc>
          <w:tcPr>
            <w:tcW w:w="1701" w:type="dxa"/>
          </w:tcPr>
          <w:p w14:paraId="7A9D7B89" w14:textId="77777777" w:rsidR="005763F8" w:rsidRDefault="005763F8" w:rsidP="00DC1FBC">
            <w:r>
              <w:t>Poprzednik</w:t>
            </w:r>
          </w:p>
        </w:tc>
        <w:tc>
          <w:tcPr>
            <w:tcW w:w="567" w:type="dxa"/>
          </w:tcPr>
          <w:p w14:paraId="069942D0" w14:textId="77777777" w:rsidR="005763F8" w:rsidRDefault="005763F8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0A4EBC5" w14:textId="77777777" w:rsidR="005763F8" w:rsidRDefault="005763F8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1F5C5FA" w14:textId="5AB01F95" w:rsidR="005763F8" w:rsidRDefault="005763F8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CB8C065" w14:textId="77777777" w:rsidR="005763F8" w:rsidRDefault="005763F8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76B99B7C" w14:textId="77777777" w:rsidR="005763F8" w:rsidRDefault="005763F8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98ED81C" w14:textId="77777777" w:rsidR="005763F8" w:rsidRDefault="005763F8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80591F4" w14:textId="77777777" w:rsidR="005763F8" w:rsidRDefault="005763F8" w:rsidP="00DC1FBC">
            <w:pPr>
              <w:jc w:val="center"/>
            </w:pPr>
            <w:r>
              <w:t>-</w:t>
            </w:r>
          </w:p>
        </w:tc>
      </w:tr>
      <w:tr w:rsidR="005763F8" w14:paraId="7FAEC4C7" w14:textId="77777777" w:rsidTr="00DC1FBC">
        <w:tc>
          <w:tcPr>
            <w:tcW w:w="2835" w:type="dxa"/>
          </w:tcPr>
          <w:p w14:paraId="610559E4" w14:textId="77777777" w:rsidR="005763F8" w:rsidRDefault="005763F8" w:rsidP="00DC1FBC">
            <w:r>
              <w:t>Przetwarzane elementy</w:t>
            </w:r>
          </w:p>
        </w:tc>
        <w:tc>
          <w:tcPr>
            <w:tcW w:w="3969" w:type="dxa"/>
            <w:gridSpan w:val="7"/>
            <w:vAlign w:val="center"/>
          </w:tcPr>
          <w:p w14:paraId="25566D60" w14:textId="70EC7999" w:rsidR="005763F8" w:rsidRDefault="005763F8" w:rsidP="00DC1FBC">
            <w:pPr>
              <w:jc w:val="center"/>
            </w:pPr>
            <w:r>
              <w:t>1, 2, 4</w:t>
            </w:r>
          </w:p>
        </w:tc>
      </w:tr>
    </w:tbl>
    <w:p w14:paraId="6EBFFC61" w14:textId="214EE046" w:rsidR="005763F8" w:rsidRDefault="005763F8" w:rsidP="005763F8">
      <w:pPr>
        <w:pStyle w:val="Caption"/>
      </w:pPr>
      <w:r>
        <w:t>Tabela 3 Tabela wag, odległości i poprzedników dla wierzchołków grafu.</w:t>
      </w:r>
    </w:p>
    <w:p w14:paraId="18E6B4CD" w14:textId="3933B76F" w:rsidR="00E11E74" w:rsidRDefault="005763F8" w:rsidP="00E11E74">
      <w:r>
        <w:t xml:space="preserve">W kolejnej iteracji pętli ponownie wybieramy element o najmniejszej sumie wagi oraz przybliżonej odległości - tym razem będzie to wierzchołek </w:t>
      </w:r>
      <w:r w:rsidRPr="005763F8">
        <w:rPr>
          <w:i/>
          <w:iCs/>
          <w:shd w:val="clear" w:color="auto" w:fill="F6C5AC" w:themeFill="accent2" w:themeFillTint="66"/>
        </w:rPr>
        <w:t>2</w:t>
      </w:r>
      <w:r>
        <w:t>.</w:t>
      </w:r>
    </w:p>
    <w:p w14:paraId="180192EE" w14:textId="1605D1B3" w:rsidR="00E65A1D" w:rsidRDefault="00E20C9D" w:rsidP="00E65A1D">
      <w:pPr>
        <w:pStyle w:val="Caption"/>
      </w:pPr>
      <w:r w:rsidRPr="00E20C9D">
        <w:rPr>
          <w:noProof/>
        </w:rPr>
        <w:lastRenderedPageBreak/>
        <w:drawing>
          <wp:inline distT="0" distB="0" distL="0" distR="0" wp14:anchorId="43AE895E" wp14:editId="5EF70418">
            <wp:extent cx="5731510" cy="3666490"/>
            <wp:effectExtent l="0" t="0" r="0" b="3810"/>
            <wp:docPr id="37160125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1250" name="Picture 1" descr="A diagram of a network&#10;&#10;AI-generated content may be incorrect.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A1D">
        <w:br/>
        <w:t xml:space="preserve">Rysunek </w:t>
      </w:r>
      <w:r w:rsidR="00E65A1D">
        <w:fldChar w:fldCharType="begin"/>
      </w:r>
      <w:r w:rsidR="00E65A1D">
        <w:instrText xml:space="preserve"> SEQ Rysunek \* ARABIC </w:instrText>
      </w:r>
      <w:r w:rsidR="00E65A1D">
        <w:fldChar w:fldCharType="separate"/>
      </w:r>
      <w:r>
        <w:rPr>
          <w:noProof/>
        </w:rPr>
        <w:t>4</w:t>
      </w:r>
      <w:r w:rsidR="00E65A1D">
        <w:fldChar w:fldCharType="end"/>
      </w:r>
      <w:r w:rsidR="00E65A1D">
        <w:t xml:space="preserve"> </w:t>
      </w:r>
      <w:r w:rsidR="00E65A1D" w:rsidRPr="00D46B3F">
        <w:t xml:space="preserve">Graf w trakcie </w:t>
      </w:r>
      <w:r w:rsidR="00E65A1D">
        <w:t>czwartej</w:t>
      </w:r>
      <w:r w:rsidR="00E65A1D" w:rsidRPr="00D46B3F">
        <w:t xml:space="preserve"> iteracji algorytmu.</w:t>
      </w:r>
    </w:p>
    <w:p w14:paraId="74B345C4" w14:textId="548E69C6" w:rsidR="005763F8" w:rsidRDefault="005763F8" w:rsidP="00E11E74">
      <w:r>
        <w:t xml:space="preserve">Od wybranego węzła odchodzą trzy krawędzie do elementów </w:t>
      </w:r>
      <w:r w:rsidRPr="005763F8">
        <w:rPr>
          <w:i/>
          <w:iCs/>
          <w:shd w:val="clear" w:color="auto" w:fill="95DCF7" w:themeFill="accent4" w:themeFillTint="66"/>
        </w:rPr>
        <w:t>1</w:t>
      </w:r>
      <w:r>
        <w:t xml:space="preserve">, </w:t>
      </w:r>
      <w:r w:rsidRPr="005763F8">
        <w:rPr>
          <w:i/>
          <w:iCs/>
          <w:shd w:val="clear" w:color="auto" w:fill="95DCF7" w:themeFill="accent4" w:themeFillTint="66"/>
        </w:rPr>
        <w:t>3</w:t>
      </w:r>
      <w:r>
        <w:t xml:space="preserve"> i docelowego, </w:t>
      </w:r>
      <w:r w:rsidRPr="005763F8">
        <w:rPr>
          <w:i/>
          <w:iCs/>
          <w:shd w:val="clear" w:color="auto" w:fill="E59EDC" w:themeFill="accent5" w:themeFillTint="66"/>
        </w:rPr>
        <w:t>6</w:t>
      </w:r>
      <w:r>
        <w:t>.</w:t>
      </w:r>
      <w:r w:rsidR="00E65A1D">
        <w:t xml:space="preserve"> Aby wyznaczyć nowe długości ścieżek posłużymy się tą samą metodą co wcześniej – obliczymy sumę wagi wybranego elementu oraz długości krawędzi łączącej go z wybranym sąsiadem i w razie potrzeby zaktualizujemy wartość zapisaną w węźle.</w:t>
      </w:r>
    </w:p>
    <w:p w14:paraId="55DFA51C" w14:textId="1F03A675" w:rsidR="00E65A1D" w:rsidRDefault="00E65A1D" w:rsidP="00E65A1D">
      <w:pPr>
        <w:rPr>
          <w:rFonts w:eastAsiaTheme="minorEastAsia"/>
        </w:rPr>
      </w:pPr>
      <w:r>
        <w:t xml:space="preserve">Dla pierwszego z nich nowa długość ścieżki wynosiłaby </w:t>
      </w:r>
      <m:oMath>
        <m:r>
          <w:rPr>
            <w:rFonts w:ascii="Cambria Math" w:hAnsi="Cambria Math"/>
          </w:rPr>
          <m:t>4+1=5</m:t>
        </m:r>
      </m:oMath>
      <w:r>
        <w:t>, co przekracza zapisaną wartość </w:t>
      </w:r>
      <w:r w:rsidRPr="00E65A1D">
        <w:rPr>
          <w:i/>
          <w:iCs/>
        </w:rPr>
        <w:t>2</w:t>
      </w:r>
      <w:r>
        <w:t xml:space="preserve">. Nie dokonujemy więc w nim żadnych zmian – w przeciwieństwie do pozostałych dwóch elementów, w których wagi ustawione są dalej na </w:t>
      </w:r>
      <w:r w:rsidRPr="002461C2">
        <w:t>∞</w:t>
      </w:r>
      <w:r>
        <w:t xml:space="preserve">. W przypadku </w:t>
      </w:r>
      <w:r w:rsidR="00E20C9D">
        <w:rPr>
          <w:shd w:val="clear" w:color="auto" w:fill="95DCF7" w:themeFill="accent4" w:themeFillTint="66"/>
        </w:rPr>
        <w:t>3</w:t>
      </w:r>
      <w:r>
        <w:t xml:space="preserve"> obliczymy najpierw nową wartość </w:t>
      </w:r>
      <m:oMath>
        <m:r>
          <w:rPr>
            <w:rFonts w:ascii="Cambria Math" w:hAnsi="Cambria Math"/>
          </w:rPr>
          <m:t>4+2=6</m:t>
        </m:r>
      </m:oMath>
      <w:r>
        <w:rPr>
          <w:rFonts w:eastAsiaTheme="minorEastAsia"/>
        </w:rPr>
        <w:t xml:space="preserve"> (oczywiście mniejszą od </w:t>
      </w:r>
      <w:r w:rsidRPr="002461C2">
        <w:t>∞</w:t>
      </w:r>
      <w:r>
        <w:t xml:space="preserve">) i wyznaczymy przybliżoną odległość po linii prostej do rozwiązania </w:t>
      </w:r>
      <m:oMath>
        <m:r>
          <w:rPr>
            <w:rFonts w:ascii="Cambria Math" w:hAnsi="Cambria Math"/>
          </w:rPr>
          <m:t>≈3.16</m:t>
        </m:r>
      </m:oMath>
      <w:r>
        <w:t xml:space="preserve">. Analogiczne obliczenia powtarzamy dla </w:t>
      </w:r>
      <w:r w:rsidRPr="00E65A1D">
        <w:rPr>
          <w:shd w:val="clear" w:color="auto" w:fill="95DCF7" w:themeFill="accent4" w:themeFillTint="66"/>
        </w:rPr>
        <w:t>6</w:t>
      </w:r>
      <w:r>
        <w:t>.</w:t>
      </w:r>
      <w:r>
        <w:br/>
      </w:r>
      <w:r>
        <w:rPr>
          <w:rFonts w:eastAsiaTheme="minorEastAsia"/>
        </w:rPr>
        <w:t xml:space="preserve">Nowa waga wynosić będzie </w:t>
      </w:r>
      <m:oMath>
        <m:r>
          <w:rPr>
            <w:rFonts w:ascii="Cambria Math" w:hAnsi="Cambria Math"/>
          </w:rPr>
          <m:t>4+3=7</m:t>
        </m:r>
      </m:oMath>
      <w:r>
        <w:rPr>
          <w:rFonts w:eastAsiaTheme="minorEastAsia"/>
        </w:rPr>
        <w:t>, a przybliżona odległość </w:t>
      </w:r>
      <m:oMath>
        <m:r>
          <w:rPr>
            <w:rFonts w:ascii="Cambria Math" w:eastAsiaTheme="minorEastAsia" w:hAnsi="Cambria Math"/>
          </w:rPr>
          <m:t>0</m:t>
        </m:r>
      </m:oMath>
      <w:r w:rsidR="008F5964"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32"/>
        <w:gridCol w:w="632"/>
        <w:gridCol w:w="632"/>
        <w:gridCol w:w="632"/>
        <w:gridCol w:w="632"/>
        <w:gridCol w:w="632"/>
        <w:gridCol w:w="567"/>
      </w:tblGrid>
      <w:tr w:rsidR="008F5964" w14:paraId="1493BE29" w14:textId="77777777" w:rsidTr="008F5964">
        <w:tc>
          <w:tcPr>
            <w:tcW w:w="1701" w:type="dxa"/>
          </w:tcPr>
          <w:p w14:paraId="22EE59C0" w14:textId="77777777" w:rsidR="008F5964" w:rsidRDefault="008F5964" w:rsidP="00DC1FBC">
            <w:r>
              <w:t>Wierzchołek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2CF5E6F4" w14:textId="77777777" w:rsidR="008F5964" w:rsidRDefault="008F596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0A9EE10" w14:textId="77777777" w:rsidR="008F5964" w:rsidRDefault="008F5964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21ECA55" w14:textId="77777777" w:rsidR="008F5964" w:rsidRDefault="008F5964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244F5B9" w14:textId="77777777" w:rsidR="008F5964" w:rsidRDefault="008F5964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A9381B1" w14:textId="77777777" w:rsidR="008F5964" w:rsidRDefault="008F5964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7E321B8" w14:textId="77777777" w:rsidR="008F5964" w:rsidRDefault="008F5964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F914F15" w14:textId="77777777" w:rsidR="008F5964" w:rsidRDefault="008F5964" w:rsidP="00DC1FBC">
            <w:pPr>
              <w:jc w:val="center"/>
            </w:pPr>
            <w:r>
              <w:t>6</w:t>
            </w:r>
          </w:p>
        </w:tc>
      </w:tr>
      <w:tr w:rsidR="008F5964" w14:paraId="55EE8FB6" w14:textId="77777777" w:rsidTr="008F5964">
        <w:tc>
          <w:tcPr>
            <w:tcW w:w="1701" w:type="dxa"/>
          </w:tcPr>
          <w:p w14:paraId="02F2E318" w14:textId="77777777" w:rsidR="008F5964" w:rsidRDefault="008F5964" w:rsidP="00DC1FBC">
            <w:r>
              <w:t>Waga</w:t>
            </w:r>
          </w:p>
        </w:tc>
        <w:tc>
          <w:tcPr>
            <w:tcW w:w="567" w:type="dxa"/>
          </w:tcPr>
          <w:p w14:paraId="3AFECC09" w14:textId="77777777" w:rsidR="008F5964" w:rsidRDefault="008F596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BE65794" w14:textId="77777777" w:rsidR="008F5964" w:rsidRDefault="008F5964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EBA9F3C" w14:textId="77777777" w:rsidR="008F5964" w:rsidRDefault="008F5964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87B8BCD" w14:textId="714082C4" w:rsidR="008F5964" w:rsidRDefault="008F5964" w:rsidP="00DC1FBC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46AF0A7E" w14:textId="77777777" w:rsidR="008F5964" w:rsidRDefault="008F5964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4326781" w14:textId="77777777" w:rsidR="008F5964" w:rsidRDefault="008F5964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CB990A2" w14:textId="4DEA419B" w:rsidR="008F5964" w:rsidRDefault="008F5964" w:rsidP="00DC1FBC">
            <w:pPr>
              <w:jc w:val="center"/>
            </w:pPr>
            <w:r>
              <w:t>7</w:t>
            </w:r>
          </w:p>
        </w:tc>
      </w:tr>
      <w:tr w:rsidR="008F5964" w14:paraId="79441FEB" w14:textId="77777777" w:rsidTr="008F5964">
        <w:tc>
          <w:tcPr>
            <w:tcW w:w="1701" w:type="dxa"/>
          </w:tcPr>
          <w:p w14:paraId="3C0C126F" w14:textId="77777777" w:rsidR="008F5964" w:rsidRDefault="008F5964" w:rsidP="00DC1FBC">
            <w:r>
              <w:t>Odległość przybliżona</w:t>
            </w:r>
          </w:p>
        </w:tc>
        <w:tc>
          <w:tcPr>
            <w:tcW w:w="567" w:type="dxa"/>
          </w:tcPr>
          <w:p w14:paraId="362BF395" w14:textId="77777777" w:rsidR="008F5964" w:rsidRDefault="008F5964" w:rsidP="00DC1FBC">
            <w:pPr>
              <w:jc w:val="center"/>
            </w:pPr>
            <w:r w:rsidRPr="00052FDC">
              <w:t>6</w:t>
            </w:r>
            <w:r>
              <w:t>.</w:t>
            </w:r>
            <w:r w:rsidRPr="00052FDC">
              <w:t>08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F2C6B00" w14:textId="77777777" w:rsidR="008F5964" w:rsidRPr="002461C2" w:rsidRDefault="008F5964" w:rsidP="00DC1FBC">
            <w:pPr>
              <w:jc w:val="center"/>
            </w:pPr>
            <w:r>
              <w:t>6.40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611D0F7" w14:textId="77777777" w:rsidR="008F5964" w:rsidRPr="002461C2" w:rsidRDefault="008F5964" w:rsidP="00DC1FBC">
            <w:pPr>
              <w:jc w:val="center"/>
            </w:pPr>
            <w:r>
              <w:t>3.61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48A7823" w14:textId="0AA01589" w:rsidR="008F5964" w:rsidRPr="002461C2" w:rsidRDefault="008F5964" w:rsidP="00DC1FBC">
            <w:pPr>
              <w:jc w:val="center"/>
            </w:pPr>
            <w:r>
              <w:t>3.16</w:t>
            </w:r>
          </w:p>
        </w:tc>
        <w:tc>
          <w:tcPr>
            <w:tcW w:w="567" w:type="dxa"/>
          </w:tcPr>
          <w:p w14:paraId="6F2F9979" w14:textId="77777777" w:rsidR="008F5964" w:rsidRPr="002461C2" w:rsidRDefault="008F5964" w:rsidP="00DC1FBC">
            <w:pPr>
              <w:tabs>
                <w:tab w:val="center" w:pos="175"/>
              </w:tabs>
            </w:pPr>
            <w:r>
              <w:t>8.06</w:t>
            </w:r>
          </w:p>
        </w:tc>
        <w:tc>
          <w:tcPr>
            <w:tcW w:w="567" w:type="dxa"/>
          </w:tcPr>
          <w:p w14:paraId="101FB118" w14:textId="77777777" w:rsidR="008F5964" w:rsidRPr="002461C2" w:rsidRDefault="008F5964" w:rsidP="00DC1FBC">
            <w:pPr>
              <w:jc w:val="center"/>
            </w:pPr>
            <w:r>
              <w:t>5.09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AD99C0B" w14:textId="5707D79B" w:rsidR="008F5964" w:rsidRPr="002461C2" w:rsidRDefault="00E20C9D" w:rsidP="00DC1FBC">
            <w:pPr>
              <w:jc w:val="center"/>
            </w:pPr>
            <w:r>
              <w:t>0</w:t>
            </w:r>
          </w:p>
        </w:tc>
      </w:tr>
      <w:tr w:rsidR="008F5964" w14:paraId="4CAC7980" w14:textId="77777777" w:rsidTr="008F5964">
        <w:tc>
          <w:tcPr>
            <w:tcW w:w="1701" w:type="dxa"/>
          </w:tcPr>
          <w:p w14:paraId="458976FA" w14:textId="77777777" w:rsidR="008F5964" w:rsidRDefault="008F5964" w:rsidP="00DC1FBC">
            <w:r>
              <w:t>Poprzednik</w:t>
            </w:r>
          </w:p>
        </w:tc>
        <w:tc>
          <w:tcPr>
            <w:tcW w:w="567" w:type="dxa"/>
          </w:tcPr>
          <w:p w14:paraId="45A6315B" w14:textId="77777777" w:rsidR="008F5964" w:rsidRDefault="008F5964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3C0566A" w14:textId="77777777" w:rsidR="008F5964" w:rsidRDefault="008F596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54BFD8A1" w14:textId="77777777" w:rsidR="008F5964" w:rsidRDefault="008F5964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EE67433" w14:textId="34A57217" w:rsidR="008F5964" w:rsidRDefault="00E20C9D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A04AEF4" w14:textId="77777777" w:rsidR="008F5964" w:rsidRDefault="008F596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0B8AC18" w14:textId="77777777" w:rsidR="008F5964" w:rsidRDefault="008F5964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7AEEC50" w14:textId="63053D18" w:rsidR="008F5964" w:rsidRDefault="00E20C9D" w:rsidP="00DC1FBC">
            <w:pPr>
              <w:jc w:val="center"/>
            </w:pPr>
            <w:r>
              <w:t>2</w:t>
            </w:r>
          </w:p>
        </w:tc>
      </w:tr>
      <w:tr w:rsidR="008F5964" w14:paraId="32A75D60" w14:textId="77777777" w:rsidTr="00DC1FBC">
        <w:tc>
          <w:tcPr>
            <w:tcW w:w="2835" w:type="dxa"/>
          </w:tcPr>
          <w:p w14:paraId="0FBE056F" w14:textId="77777777" w:rsidR="008F5964" w:rsidRDefault="008F5964" w:rsidP="00DC1FBC">
            <w:r>
              <w:t>Przetwarzane elementy</w:t>
            </w:r>
          </w:p>
        </w:tc>
        <w:tc>
          <w:tcPr>
            <w:tcW w:w="3969" w:type="dxa"/>
            <w:gridSpan w:val="7"/>
            <w:vAlign w:val="center"/>
          </w:tcPr>
          <w:p w14:paraId="07E33650" w14:textId="2C0653FE" w:rsidR="008F5964" w:rsidRDefault="008F5964" w:rsidP="00DC1FBC">
            <w:pPr>
              <w:jc w:val="center"/>
            </w:pPr>
            <w:r>
              <w:t>1, 3, 4, 6</w:t>
            </w:r>
          </w:p>
        </w:tc>
      </w:tr>
    </w:tbl>
    <w:p w14:paraId="59B5FC32" w14:textId="054A84EF" w:rsidR="008F5964" w:rsidRDefault="008F5964" w:rsidP="008F5964">
      <w:pPr>
        <w:pStyle w:val="Caption"/>
      </w:pPr>
      <w:r>
        <w:t xml:space="preserve">Tabela </w:t>
      </w:r>
      <w:r w:rsidR="00E20C9D">
        <w:t>4</w:t>
      </w:r>
      <w:r>
        <w:t xml:space="preserve"> Tabela wag, odległości i poprzedników dla wierzchołków grafu.</w:t>
      </w:r>
    </w:p>
    <w:p w14:paraId="5298FF71" w14:textId="77777777" w:rsidR="008F5964" w:rsidRDefault="008F5964">
      <w:r>
        <w:br w:type="page"/>
      </w:r>
    </w:p>
    <w:p w14:paraId="17C8A6CD" w14:textId="236F8ABD" w:rsidR="008F5964" w:rsidRDefault="008F5964" w:rsidP="008F5964">
      <w:r>
        <w:lastRenderedPageBreak/>
        <w:t xml:space="preserve">Z otrzymanych wyników do następnej iteracji wybierzemy element </w:t>
      </w:r>
      <w:r w:rsidR="00E20C9D" w:rsidRPr="00E20C9D">
        <w:rPr>
          <w:i/>
          <w:iCs/>
          <w:shd w:val="clear" w:color="auto" w:fill="84E290" w:themeFill="accent3" w:themeFillTint="66"/>
        </w:rPr>
        <w:t>6</w:t>
      </w:r>
      <w:r>
        <w:t>, który posiada najmniejszą sumę wagi i odległości.</w:t>
      </w:r>
      <w:r w:rsidR="00E20C9D">
        <w:t xml:space="preserve"> Ponieważ jest to element docelowy, wychodzimy z głównej pętli i wypisujemy otrzymaną ścieżkę. Rozpoczynając od wierzchołka docelowego przechodzimy przez wszystkich poprzedników aż do elementu startowego. Długość ścieżki i odczytane w odwrotnej kolejności pokonane wierzchołki stanowią wynik działania programu.</w:t>
      </w:r>
    </w:p>
    <w:p w14:paraId="277F3B70" w14:textId="25CAE07D" w:rsidR="00E65A1D" w:rsidRDefault="00E20C9D" w:rsidP="00E20C9D">
      <w:pPr>
        <w:pStyle w:val="Caption"/>
      </w:pPr>
      <w:r w:rsidRPr="00E20C9D">
        <w:rPr>
          <w:noProof/>
        </w:rPr>
        <w:drawing>
          <wp:inline distT="0" distB="0" distL="0" distR="0" wp14:anchorId="7AF3F299" wp14:editId="778C5DCA">
            <wp:extent cx="5731510" cy="3670300"/>
            <wp:effectExtent l="0" t="0" r="0" b="0"/>
            <wp:docPr id="33151569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5690" name="Picture 1" descr="A diagram of a network&#10;&#10;AI-generated content may be incorrect.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Najkrótsza ścieżka łącząca wierzchołki 0 i 6.</w:t>
      </w:r>
    </w:p>
    <w:p w14:paraId="318935EE" w14:textId="2B000A26" w:rsidR="00E20C9D" w:rsidRPr="00E20C9D" w:rsidRDefault="00E20C9D" w:rsidP="00E20C9D">
      <w:r>
        <w:t>Zwróćmy uwagę, że stosując dla wybranego przykładu algorytm Dijkstry, przed dotarciem do celu musielibyśmy odwiedzić wszystkie wierzchołki. Stałoby się tak, ponieważ za każdym razem wybierany jest w nim wierzchołek z najniższą wagą, a rozwiązanie ma tutaj wagę najwyższą.</w:t>
      </w:r>
    </w:p>
    <w:sectPr w:rsidR="00E20C9D" w:rsidRPr="00E20C9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C1BE" w14:textId="77777777" w:rsidR="006556F2" w:rsidRDefault="006556F2" w:rsidP="00BD01BD">
      <w:pPr>
        <w:spacing w:after="0" w:line="240" w:lineRule="auto"/>
      </w:pPr>
      <w:r>
        <w:separator/>
      </w:r>
    </w:p>
  </w:endnote>
  <w:endnote w:type="continuationSeparator" w:id="0">
    <w:p w14:paraId="7E3BD950" w14:textId="77777777" w:rsidR="006556F2" w:rsidRDefault="006556F2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4901" w14:textId="77777777" w:rsidR="006556F2" w:rsidRDefault="006556F2" w:rsidP="00BD01BD">
      <w:pPr>
        <w:spacing w:after="0" w:line="240" w:lineRule="auto"/>
      </w:pPr>
      <w:r>
        <w:separator/>
      </w:r>
    </w:p>
  </w:footnote>
  <w:footnote w:type="continuationSeparator" w:id="0">
    <w:p w14:paraId="58493A3C" w14:textId="77777777" w:rsidR="006556F2" w:rsidRDefault="006556F2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2FDC"/>
    <w:rsid w:val="000565F7"/>
    <w:rsid w:val="00085C04"/>
    <w:rsid w:val="00093BB0"/>
    <w:rsid w:val="000A3B66"/>
    <w:rsid w:val="00143957"/>
    <w:rsid w:val="001822E0"/>
    <w:rsid w:val="0019021D"/>
    <w:rsid w:val="001A5E0A"/>
    <w:rsid w:val="001A7257"/>
    <w:rsid w:val="002073B1"/>
    <w:rsid w:val="002274B5"/>
    <w:rsid w:val="0023281B"/>
    <w:rsid w:val="002377E1"/>
    <w:rsid w:val="002713FF"/>
    <w:rsid w:val="00281B68"/>
    <w:rsid w:val="002837BB"/>
    <w:rsid w:val="002F66F2"/>
    <w:rsid w:val="003207DB"/>
    <w:rsid w:val="00357C09"/>
    <w:rsid w:val="00380422"/>
    <w:rsid w:val="003D29DC"/>
    <w:rsid w:val="003F63AA"/>
    <w:rsid w:val="00407B3F"/>
    <w:rsid w:val="00441DC0"/>
    <w:rsid w:val="004D7276"/>
    <w:rsid w:val="00503386"/>
    <w:rsid w:val="00530706"/>
    <w:rsid w:val="00537BCB"/>
    <w:rsid w:val="00566778"/>
    <w:rsid w:val="00570572"/>
    <w:rsid w:val="005763F8"/>
    <w:rsid w:val="005C39D1"/>
    <w:rsid w:val="006069A9"/>
    <w:rsid w:val="00643B6B"/>
    <w:rsid w:val="0065154F"/>
    <w:rsid w:val="006556F2"/>
    <w:rsid w:val="00671722"/>
    <w:rsid w:val="00686ED6"/>
    <w:rsid w:val="006E6B7A"/>
    <w:rsid w:val="00702B8A"/>
    <w:rsid w:val="00780E1F"/>
    <w:rsid w:val="007924B4"/>
    <w:rsid w:val="00817788"/>
    <w:rsid w:val="00821413"/>
    <w:rsid w:val="008228A4"/>
    <w:rsid w:val="00830051"/>
    <w:rsid w:val="00844E28"/>
    <w:rsid w:val="00882FA5"/>
    <w:rsid w:val="008F5964"/>
    <w:rsid w:val="009A10D6"/>
    <w:rsid w:val="00A14003"/>
    <w:rsid w:val="00A263DA"/>
    <w:rsid w:val="00A64B69"/>
    <w:rsid w:val="00AA48DF"/>
    <w:rsid w:val="00AA5861"/>
    <w:rsid w:val="00AC3FC5"/>
    <w:rsid w:val="00AE7E1F"/>
    <w:rsid w:val="00B05694"/>
    <w:rsid w:val="00B11518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2855"/>
    <w:rsid w:val="00CA2872"/>
    <w:rsid w:val="00CB23A4"/>
    <w:rsid w:val="00CD18C4"/>
    <w:rsid w:val="00CD532B"/>
    <w:rsid w:val="00CE0E2A"/>
    <w:rsid w:val="00D02556"/>
    <w:rsid w:val="00D039C0"/>
    <w:rsid w:val="00D57FB5"/>
    <w:rsid w:val="00DA6E1F"/>
    <w:rsid w:val="00DD77BA"/>
    <w:rsid w:val="00DE3B41"/>
    <w:rsid w:val="00E11E74"/>
    <w:rsid w:val="00E20C9D"/>
    <w:rsid w:val="00E555A3"/>
    <w:rsid w:val="00E654B7"/>
    <w:rsid w:val="00E65A1D"/>
    <w:rsid w:val="00E81232"/>
    <w:rsid w:val="00EA2025"/>
    <w:rsid w:val="00EB0F80"/>
    <w:rsid w:val="00EF4196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C9D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5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18</cp:revision>
  <dcterms:created xsi:type="dcterms:W3CDTF">2025-11-03T01:43:00Z</dcterms:created>
  <dcterms:modified xsi:type="dcterms:W3CDTF">2026-01-06T16:40:00Z</dcterms:modified>
</cp:coreProperties>
</file>