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6C1EF441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8966E6">
        <w:t>5</w:t>
      </w:r>
      <w:r w:rsidR="00BF10DD">
        <w:t>.</w:t>
      </w:r>
      <w:r w:rsidR="00CA536B">
        <w:t>3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281C3C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8966E6">
        <w:t>31.12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69EF9F8B" w:rsidR="00A263DA" w:rsidRPr="00A263DA" w:rsidRDefault="008966E6" w:rsidP="00A263DA">
      <w:pPr>
        <w:pStyle w:val="Heading2"/>
      </w:pPr>
      <w:r>
        <w:t xml:space="preserve">Algorytm </w:t>
      </w:r>
      <w:proofErr w:type="spellStart"/>
      <w:r w:rsidR="00CA536B">
        <w:t>Boyera</w:t>
      </w:r>
      <w:proofErr w:type="spellEnd"/>
      <w:r w:rsidR="00CA536B">
        <w:t>-Moorea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B67362" w14:textId="7D82B51C" w:rsidR="008966E6" w:rsidRPr="008966E6" w:rsidRDefault="00CA536B" w:rsidP="00BD6F77">
      <w:r>
        <w:t xml:space="preserve">Algorytm </w:t>
      </w:r>
      <w:proofErr w:type="spellStart"/>
      <w:r>
        <w:t>Boyera</w:t>
      </w:r>
      <w:proofErr w:type="spellEnd"/>
      <w:r>
        <w:t xml:space="preserve">-Moorea przechodzi przez tekst porównując wzorzec od prawej strony. Gdy któryś ze znaków </w:t>
      </w:r>
      <w:r w:rsidR="00A2541B">
        <w:t xml:space="preserve">się nie pokrywa, algorytm przesuwa wzorzec o minimalną ilość pozycji w prawo, która zapewni ich zgodność (lub o całą długość wzorca, jeśli dany znak w nim nie występuje). W trakcie fazy przygotowawczej, algorytm tworzy dla wzorca słownik, w którym kluczami są jego kolejne litery, a wartościami </w:t>
      </w:r>
      <w:r w:rsidR="00E84733">
        <w:t>ostatnie indeksy liter</w:t>
      </w:r>
      <w:r w:rsidR="00A2541B">
        <w:t>, co znacząco przyspiesza obliczenia.</w:t>
      </w:r>
    </w:p>
    <w:p w14:paraId="26FA1311" w14:textId="5D78602F" w:rsidR="00B43EB5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3452EF0" w14:textId="1578EA30" w:rsidR="00A02400" w:rsidRDefault="00CA536B" w:rsidP="00A02400">
      <w:r>
        <w:t>Załóżmy, że na wejściu algorytmu pojawił się tekst „</w:t>
      </w:r>
      <w:r w:rsidR="008B7415">
        <w:t>ABDC</w:t>
      </w:r>
      <w:r w:rsidR="00E84733">
        <w:t>CA</w:t>
      </w:r>
      <w:r w:rsidR="008B7415">
        <w:t>B</w:t>
      </w:r>
      <w:r w:rsidR="00E84733">
        <w:t>C</w:t>
      </w:r>
      <w:r w:rsidR="008B7415">
        <w:t>AB</w:t>
      </w:r>
      <w:r w:rsidR="00E84733">
        <w:t>C</w:t>
      </w:r>
      <w:r w:rsidR="00D47589">
        <w:t>C</w:t>
      </w:r>
      <w:r w:rsidR="00E84733">
        <w:t>C</w:t>
      </w:r>
      <w:r>
        <w:t>” i wzorzec „</w:t>
      </w:r>
      <w:r w:rsidR="00E84733">
        <w:t>CABC</w:t>
      </w:r>
      <w:r>
        <w:t>”.</w:t>
      </w:r>
    </w:p>
    <w:p w14:paraId="7206629C" w14:textId="23113189" w:rsidR="00B87390" w:rsidRDefault="00B87390" w:rsidP="00A02400">
      <w:r>
        <w:t>Na początku algorytm tworzy słownik z literami wzorca, w którym wartościami są indeksy od jego końca.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</w:tblGrid>
      <w:tr w:rsidR="00B87390" w14:paraId="08595265" w14:textId="77777777" w:rsidTr="00A75819">
        <w:tc>
          <w:tcPr>
            <w:tcW w:w="1129" w:type="dxa"/>
            <w:shd w:val="clear" w:color="auto" w:fill="E8E8E8" w:themeFill="background2"/>
          </w:tcPr>
          <w:p w14:paraId="36B04CAE" w14:textId="70C78714" w:rsidR="00B87390" w:rsidRDefault="00B87390" w:rsidP="00A02400">
            <w:r>
              <w:t>Litera</w:t>
            </w:r>
          </w:p>
        </w:tc>
        <w:tc>
          <w:tcPr>
            <w:tcW w:w="1985" w:type="dxa"/>
            <w:shd w:val="clear" w:color="auto" w:fill="E8E8E8" w:themeFill="background2"/>
          </w:tcPr>
          <w:p w14:paraId="247A714D" w14:textId="1DBB5781" w:rsidR="00B87390" w:rsidRDefault="00B87390" w:rsidP="00A02400">
            <w:r>
              <w:t xml:space="preserve">Indeks </w:t>
            </w:r>
            <w:r w:rsidR="00E84733">
              <w:t>ostatniego wystąpienia</w:t>
            </w:r>
          </w:p>
        </w:tc>
      </w:tr>
      <w:tr w:rsidR="00B87390" w14:paraId="6077BD56" w14:textId="77777777" w:rsidTr="00E84733">
        <w:tc>
          <w:tcPr>
            <w:tcW w:w="1129" w:type="dxa"/>
          </w:tcPr>
          <w:p w14:paraId="65BAA1BD" w14:textId="09AF995F" w:rsidR="00B87390" w:rsidRDefault="00B87390" w:rsidP="00A02400">
            <w:r>
              <w:t>A</w:t>
            </w:r>
          </w:p>
        </w:tc>
        <w:tc>
          <w:tcPr>
            <w:tcW w:w="1985" w:type="dxa"/>
          </w:tcPr>
          <w:p w14:paraId="43DBC094" w14:textId="55EDEF57" w:rsidR="00B87390" w:rsidRDefault="00E84733" w:rsidP="00A02400">
            <w:r>
              <w:t>1</w:t>
            </w:r>
          </w:p>
        </w:tc>
      </w:tr>
      <w:tr w:rsidR="00B87390" w14:paraId="515F4DD9" w14:textId="77777777" w:rsidTr="00E84733">
        <w:tc>
          <w:tcPr>
            <w:tcW w:w="1129" w:type="dxa"/>
          </w:tcPr>
          <w:p w14:paraId="6CA788B2" w14:textId="309B9A58" w:rsidR="00B87390" w:rsidRDefault="00B87390" w:rsidP="00A02400">
            <w:r>
              <w:t>B</w:t>
            </w:r>
          </w:p>
        </w:tc>
        <w:tc>
          <w:tcPr>
            <w:tcW w:w="1985" w:type="dxa"/>
          </w:tcPr>
          <w:p w14:paraId="7234098D" w14:textId="1476E37D" w:rsidR="00B87390" w:rsidRDefault="00E84733" w:rsidP="00A02400">
            <w:r>
              <w:t>2</w:t>
            </w:r>
          </w:p>
        </w:tc>
      </w:tr>
      <w:tr w:rsidR="00E84733" w14:paraId="7FE46A05" w14:textId="77777777" w:rsidTr="00E84733">
        <w:tc>
          <w:tcPr>
            <w:tcW w:w="1129" w:type="dxa"/>
          </w:tcPr>
          <w:p w14:paraId="730F99FB" w14:textId="78C45007" w:rsidR="00E84733" w:rsidRDefault="00E84733" w:rsidP="00A02400">
            <w:r>
              <w:t>C</w:t>
            </w:r>
          </w:p>
        </w:tc>
        <w:tc>
          <w:tcPr>
            <w:tcW w:w="1985" w:type="dxa"/>
          </w:tcPr>
          <w:p w14:paraId="3893244D" w14:textId="1E3F134F" w:rsidR="00E84733" w:rsidRDefault="00E84733" w:rsidP="00A02400">
            <w:r>
              <w:t>3</w:t>
            </w:r>
          </w:p>
        </w:tc>
      </w:tr>
    </w:tbl>
    <w:p w14:paraId="331D6AEE" w14:textId="513E4D6A" w:rsidR="00B87390" w:rsidRDefault="00B87390" w:rsidP="00B8739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1</w:t>
      </w:r>
      <w:r>
        <w:fldChar w:fldCharType="end"/>
      </w:r>
      <w:r>
        <w:t xml:space="preserve"> Słownik utworzony dla wzorca.</w:t>
      </w:r>
    </w:p>
    <w:p w14:paraId="3B4470A8" w14:textId="6019EFCB" w:rsidR="00B87390" w:rsidRDefault="00B87390" w:rsidP="00B87390">
      <w:r>
        <w:t>Następnie rozpoczyna się wyszukiwanie wzorca w tekście.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87390" w14:paraId="1115CFEB" w14:textId="732872BB" w:rsidTr="00A75819">
        <w:tc>
          <w:tcPr>
            <w:tcW w:w="567" w:type="dxa"/>
            <w:shd w:val="clear" w:color="auto" w:fill="E8E8E8" w:themeFill="background2"/>
          </w:tcPr>
          <w:p w14:paraId="0D3FC2F3" w14:textId="08A152C9" w:rsidR="00B87390" w:rsidRDefault="00B87390" w:rsidP="00B8739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6226AC82" w14:textId="2FF18FFC" w:rsidR="00B87390" w:rsidRDefault="00B87390" w:rsidP="00B8739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0B4D4F7" w14:textId="612D9266" w:rsidR="00B87390" w:rsidRDefault="00B87390" w:rsidP="00B87390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345AC420" w14:textId="2C56382C" w:rsidR="00B87390" w:rsidRDefault="00B87390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1922C28A" w14:textId="47C4A20E" w:rsidR="00B87390" w:rsidRDefault="00E84733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658DEEFA" w14:textId="0914B976" w:rsidR="00B87390" w:rsidRDefault="00E84733" w:rsidP="00B8739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678FF34A" w14:textId="6A4AF681" w:rsidR="00B87390" w:rsidRDefault="00E84733" w:rsidP="00B8739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769192F2" w14:textId="15DD47C5" w:rsidR="00B87390" w:rsidRDefault="00E84733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5E460389" w14:textId="47A4962B" w:rsidR="00B87390" w:rsidRDefault="008B7415" w:rsidP="00B8739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5D7670DA" w14:textId="12078FBF" w:rsidR="00B87390" w:rsidRDefault="00B87390" w:rsidP="00B8739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311658FD" w14:textId="3EF76C30" w:rsidR="00B87390" w:rsidRDefault="00E84733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789178E4" w14:textId="662C665F" w:rsidR="00B87390" w:rsidRDefault="00D47589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6157425E" w14:textId="5B54339D" w:rsidR="00B87390" w:rsidRDefault="00E84733" w:rsidP="00B87390">
            <w:pPr>
              <w:jc w:val="center"/>
            </w:pPr>
            <w:r>
              <w:t>C</w:t>
            </w:r>
          </w:p>
        </w:tc>
      </w:tr>
      <w:tr w:rsidR="00B87390" w14:paraId="1221EC5A" w14:textId="632DB2E1" w:rsidTr="00A75819">
        <w:tc>
          <w:tcPr>
            <w:tcW w:w="567" w:type="dxa"/>
          </w:tcPr>
          <w:p w14:paraId="0CD61323" w14:textId="6904E078" w:rsidR="00B87390" w:rsidRDefault="00A75819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0BA8D200" w14:textId="5EB8A4C8" w:rsidR="00B87390" w:rsidRDefault="00B87390" w:rsidP="00B8739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68D0AE3" w14:textId="6C967D1F" w:rsidR="00B87390" w:rsidRDefault="00B87390" w:rsidP="00B8739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4BE78BD8" w14:textId="7B2445FD" w:rsidR="00B87390" w:rsidRDefault="00A75819" w:rsidP="00B87390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0CECAE18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6EDF9347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69960470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4C77D762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6038238B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21E62AB5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36351040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10FAB755" w14:textId="77777777" w:rsidR="00B87390" w:rsidRDefault="00B87390" w:rsidP="00B87390">
            <w:pPr>
              <w:jc w:val="center"/>
            </w:pPr>
          </w:p>
        </w:tc>
        <w:tc>
          <w:tcPr>
            <w:tcW w:w="567" w:type="dxa"/>
          </w:tcPr>
          <w:p w14:paraId="0B98563D" w14:textId="77777777" w:rsidR="00B87390" w:rsidRDefault="00B87390" w:rsidP="00B87390">
            <w:pPr>
              <w:jc w:val="center"/>
            </w:pPr>
          </w:p>
        </w:tc>
      </w:tr>
    </w:tbl>
    <w:p w14:paraId="5202B77D" w14:textId="6150E041" w:rsidR="00B87390" w:rsidRDefault="00B87390" w:rsidP="00B8739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2</w:t>
      </w:r>
      <w:r>
        <w:fldChar w:fldCharType="end"/>
      </w:r>
      <w:r>
        <w:t xml:space="preserve"> Wyszukiwanie wzorca. Krok 1.</w:t>
      </w:r>
    </w:p>
    <w:p w14:paraId="2F650F71" w14:textId="333C77C6" w:rsidR="00A75819" w:rsidRDefault="00A75819">
      <w:r>
        <w:t xml:space="preserve">Ostatnia litera wzorca (porównujemy od prawej strony), </w:t>
      </w:r>
      <w:r w:rsidRPr="00A75819">
        <w:rPr>
          <w:i/>
          <w:iCs/>
          <w:shd w:val="clear" w:color="auto" w:fill="84E290" w:themeFill="accent3" w:themeFillTint="66"/>
        </w:rPr>
        <w:t>C</w:t>
      </w:r>
      <w:r>
        <w:t xml:space="preserve">, pokrywa się z literą stojącą w tekście, dlatego przechodzimy wstecz do kolejnego znaku. Natrafiamy teraz na niewystępujące w szukanej frazie </w:t>
      </w:r>
      <w:r w:rsidRPr="00A75819">
        <w:rPr>
          <w:i/>
          <w:iCs/>
          <w:shd w:val="clear" w:color="auto" w:fill="F6C5AC" w:themeFill="accent2" w:themeFillTint="66"/>
        </w:rPr>
        <w:t>D</w:t>
      </w:r>
      <w:r>
        <w:t xml:space="preserve">, </w:t>
      </w:r>
      <w:r w:rsidR="005D5896">
        <w:t>więc</w:t>
      </w:r>
      <w:r>
        <w:t xml:space="preserve"> przesuwamy wzorzec o całą jego długość za różniącą się literę.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75819" w14:paraId="4403816C" w14:textId="77777777" w:rsidTr="00A75819">
        <w:tc>
          <w:tcPr>
            <w:tcW w:w="567" w:type="dxa"/>
            <w:shd w:val="clear" w:color="auto" w:fill="E8E8E8" w:themeFill="background2"/>
          </w:tcPr>
          <w:p w14:paraId="364351BC" w14:textId="77777777" w:rsidR="00A75819" w:rsidRDefault="00A7581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4FA35B4F" w14:textId="77777777" w:rsidR="00A75819" w:rsidRDefault="00A7581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48F2C083" w14:textId="77777777" w:rsidR="00A75819" w:rsidRDefault="00A75819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23D04120" w14:textId="77777777" w:rsidR="00A75819" w:rsidRDefault="00A7581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075F32CF" w14:textId="77777777" w:rsidR="00A75819" w:rsidRDefault="00A7581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6A2CDBEE" w14:textId="77777777" w:rsidR="00A75819" w:rsidRDefault="00A7581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55FE2428" w14:textId="77777777" w:rsidR="00A75819" w:rsidRDefault="00A7581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11BE058D" w14:textId="77777777" w:rsidR="00A75819" w:rsidRDefault="00A7581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41E79EBB" w14:textId="77777777" w:rsidR="00A75819" w:rsidRDefault="00A7581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6DC141B9" w14:textId="77777777" w:rsidR="00A75819" w:rsidRDefault="00A7581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2A035596" w14:textId="77777777" w:rsidR="00A75819" w:rsidRDefault="00A7581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5CF72D3D" w14:textId="1AEBDCFC" w:rsidR="00A7581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118F5D85" w14:textId="77777777" w:rsidR="00A75819" w:rsidRDefault="00A75819" w:rsidP="00DC1FBC">
            <w:pPr>
              <w:jc w:val="center"/>
            </w:pPr>
            <w:r>
              <w:t>C</w:t>
            </w:r>
          </w:p>
        </w:tc>
      </w:tr>
      <w:tr w:rsidR="00A75819" w14:paraId="1349E047" w14:textId="77777777" w:rsidTr="00D47589">
        <w:tc>
          <w:tcPr>
            <w:tcW w:w="567" w:type="dxa"/>
          </w:tcPr>
          <w:p w14:paraId="5588D85C" w14:textId="270E4149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7DE1303D" w14:textId="1EC92E9F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430486CD" w14:textId="70DE64AD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1FB43CDE" w14:textId="14DF4E3E" w:rsidR="00A75819" w:rsidRDefault="00A75819" w:rsidP="00A7581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608FD4AF" w14:textId="55C9665B" w:rsidR="00A75819" w:rsidRDefault="00A75819" w:rsidP="00A75819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08DF14B8" w14:textId="2A6895FD" w:rsidR="00A75819" w:rsidRDefault="00A75819" w:rsidP="00A75819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12A93D5" w14:textId="094ED817" w:rsidR="00A75819" w:rsidRDefault="00A75819" w:rsidP="00A7581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09764D0A" w14:textId="77777777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1A763973" w14:textId="77777777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4486A8D3" w14:textId="77777777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7D077B65" w14:textId="77777777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2315BC3E" w14:textId="77777777" w:rsidR="00A75819" w:rsidRDefault="00A75819" w:rsidP="00A75819">
            <w:pPr>
              <w:jc w:val="center"/>
            </w:pPr>
          </w:p>
        </w:tc>
        <w:tc>
          <w:tcPr>
            <w:tcW w:w="567" w:type="dxa"/>
          </w:tcPr>
          <w:p w14:paraId="13E3553E" w14:textId="77777777" w:rsidR="00A75819" w:rsidRDefault="00A75819" w:rsidP="00A75819">
            <w:pPr>
              <w:jc w:val="center"/>
            </w:pPr>
          </w:p>
        </w:tc>
      </w:tr>
    </w:tbl>
    <w:p w14:paraId="7AA8BC0E" w14:textId="2118AD2E" w:rsidR="00A75819" w:rsidRDefault="00A75819" w:rsidP="00A75819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3</w:t>
      </w:r>
      <w:r>
        <w:fldChar w:fldCharType="end"/>
      </w:r>
      <w:r>
        <w:t xml:space="preserve"> Wyszukiwanie wzorca. Krok 2.</w:t>
      </w:r>
    </w:p>
    <w:p w14:paraId="026C001B" w14:textId="4EDDB27B" w:rsidR="00BD6F77" w:rsidRDefault="005D5896" w:rsidP="00A75819">
      <w:r>
        <w:t>Pierwszy porównywany</w:t>
      </w:r>
      <w:r w:rsidR="00BD6F77">
        <w:t xml:space="preserve"> znak</w:t>
      </w:r>
      <w:r>
        <w:t xml:space="preserve"> </w:t>
      </w:r>
      <w:r w:rsidR="00BD6F77">
        <w:t xml:space="preserve">tekstu, </w:t>
      </w:r>
      <w:r w:rsidR="00BD6F77" w:rsidRPr="00BD6F77">
        <w:rPr>
          <w:i/>
          <w:iCs/>
          <w:shd w:val="clear" w:color="auto" w:fill="F6C5AC" w:themeFill="accent2" w:themeFillTint="66"/>
        </w:rPr>
        <w:t>B</w:t>
      </w:r>
      <w:r w:rsidR="00BD6F77">
        <w:t xml:space="preserve">, nie zgadza się z tym występującym we wzorcu, </w:t>
      </w:r>
      <w:r w:rsidR="00BD6F77" w:rsidRPr="00BD6F77">
        <w:rPr>
          <w:i/>
          <w:iCs/>
          <w:shd w:val="clear" w:color="auto" w:fill="F6C5AC" w:themeFill="accent2" w:themeFillTint="66"/>
        </w:rPr>
        <w:t>C</w:t>
      </w:r>
      <w:r w:rsidR="00BD6F77">
        <w:t xml:space="preserve">. Pojawia się on jednak w wyszukiwanej </w:t>
      </w:r>
      <w:proofErr w:type="spellStart"/>
      <w:r w:rsidR="00BD6F77">
        <w:t>frazie</w:t>
      </w:r>
      <w:proofErr w:type="spellEnd"/>
      <w:r w:rsidR="00BD6F77">
        <w:t>, dlatego przesuwamy bloczek tak, aby litery się pokrywały.</w:t>
      </w:r>
    </w:p>
    <w:p w14:paraId="2A14EFAD" w14:textId="77777777" w:rsidR="00BD6F77" w:rsidRDefault="00BD6F7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D6F77" w14:paraId="768C38D4" w14:textId="77777777" w:rsidTr="00BD6F77">
        <w:tc>
          <w:tcPr>
            <w:tcW w:w="567" w:type="dxa"/>
            <w:shd w:val="clear" w:color="auto" w:fill="E8E8E8" w:themeFill="background2"/>
          </w:tcPr>
          <w:p w14:paraId="621873AD" w14:textId="77777777" w:rsidR="00BD6F77" w:rsidRDefault="00BD6F77" w:rsidP="00DC1FBC">
            <w:pPr>
              <w:jc w:val="center"/>
            </w:pPr>
            <w:r>
              <w:lastRenderedPageBreak/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5F1A95DA" w14:textId="77777777" w:rsidR="00BD6F77" w:rsidRDefault="00BD6F77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19F3BC84" w14:textId="77777777" w:rsidR="00BD6F77" w:rsidRDefault="00BD6F77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3693D225" w14:textId="77777777" w:rsidR="00BD6F77" w:rsidRDefault="00BD6F77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5FF1A623" w14:textId="77777777" w:rsidR="00BD6F77" w:rsidRDefault="00BD6F77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547F7E9B" w14:textId="77777777" w:rsidR="00BD6F77" w:rsidRDefault="00BD6F77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3A28DDBF" w14:textId="77777777" w:rsidR="00BD6F77" w:rsidRDefault="00BD6F77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4CCFAF45" w14:textId="77777777" w:rsidR="00BD6F77" w:rsidRDefault="00BD6F77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5683BD76" w14:textId="77777777" w:rsidR="00BD6F77" w:rsidRDefault="00BD6F77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17083814" w14:textId="77777777" w:rsidR="00BD6F77" w:rsidRDefault="00BD6F77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315C136F" w14:textId="77777777" w:rsidR="00BD6F77" w:rsidRDefault="00BD6F77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34625DB2" w14:textId="5B9A5CE9" w:rsidR="00BD6F77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3CB13D5F" w14:textId="77777777" w:rsidR="00BD6F77" w:rsidRDefault="00BD6F77" w:rsidP="00DC1FBC">
            <w:pPr>
              <w:jc w:val="center"/>
            </w:pPr>
            <w:r>
              <w:t>C</w:t>
            </w:r>
          </w:p>
        </w:tc>
      </w:tr>
      <w:tr w:rsidR="00BD6F77" w14:paraId="3056C06F" w14:textId="77777777" w:rsidTr="00BD6F77">
        <w:tc>
          <w:tcPr>
            <w:tcW w:w="567" w:type="dxa"/>
          </w:tcPr>
          <w:p w14:paraId="7C6D1C9D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00EFC021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08AA66AB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0C3155D6" w14:textId="6DD5556F" w:rsidR="00BD6F77" w:rsidRDefault="00BD6F77" w:rsidP="00BD6F77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5BB6BC0F" w14:textId="5B172804" w:rsidR="00BD6F77" w:rsidRDefault="00BD6F77" w:rsidP="00BD6F77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0C596E52" w14:textId="22670782" w:rsidR="00BD6F77" w:rsidRDefault="00BD6F77" w:rsidP="00BD6F77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5DE9FA02" w14:textId="6597C8D6" w:rsidR="00BD6F77" w:rsidRDefault="00BD6F77" w:rsidP="00BD6F77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7428FDBC" w14:textId="0B00A5F1" w:rsidR="00BD6F77" w:rsidRDefault="00BD6F77" w:rsidP="00BD6F77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639AFB6C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4BAC4E40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2C42DC4C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1C0A0A6E" w14:textId="77777777" w:rsidR="00BD6F77" w:rsidRDefault="00BD6F77" w:rsidP="00BD6F77">
            <w:pPr>
              <w:jc w:val="center"/>
            </w:pPr>
          </w:p>
        </w:tc>
        <w:tc>
          <w:tcPr>
            <w:tcW w:w="567" w:type="dxa"/>
          </w:tcPr>
          <w:p w14:paraId="483EE7FD" w14:textId="77777777" w:rsidR="00BD6F77" w:rsidRDefault="00BD6F77" w:rsidP="00BD6F77">
            <w:pPr>
              <w:jc w:val="center"/>
            </w:pPr>
          </w:p>
        </w:tc>
      </w:tr>
    </w:tbl>
    <w:p w14:paraId="0AB52350" w14:textId="7CE030D6" w:rsidR="00BD6F77" w:rsidRDefault="00BD6F77" w:rsidP="00BD6F77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4</w:t>
      </w:r>
      <w:r>
        <w:fldChar w:fldCharType="end"/>
      </w:r>
      <w:r>
        <w:t xml:space="preserve"> Wyszukiwanie wzorca. Krok 3.</w:t>
      </w:r>
    </w:p>
    <w:p w14:paraId="08DA2E3E" w14:textId="2A6832CC" w:rsidR="00BD6F77" w:rsidRPr="00BD6F77" w:rsidRDefault="00BD6F77" w:rsidP="00BD6F77">
      <w:r>
        <w:t>Wszystkie litery na nowym położeniu pokrywają się ze wzorcem, dlatego program wypisuje na ekranie indeks i przesuwa szukany fragment o jeden znak w prawo.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47589" w14:paraId="2F51C63B" w14:textId="77777777" w:rsidTr="00D47589">
        <w:tc>
          <w:tcPr>
            <w:tcW w:w="567" w:type="dxa"/>
            <w:shd w:val="clear" w:color="auto" w:fill="E8E8E8" w:themeFill="background2"/>
          </w:tcPr>
          <w:p w14:paraId="5B4E3ABA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632FD958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3DB1F4C3" w14:textId="77777777" w:rsidR="00D47589" w:rsidRDefault="00D47589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6F07B6FA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1603825E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1FAD190E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4EA6FDCF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7763D23A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B84E7B7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44BA3FDB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38308F5F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39F90F0C" w14:textId="6FDB3DC0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22C3098A" w14:textId="77777777" w:rsidR="00D47589" w:rsidRDefault="00D47589" w:rsidP="00DC1FBC">
            <w:pPr>
              <w:jc w:val="center"/>
            </w:pPr>
            <w:r>
              <w:t>C</w:t>
            </w:r>
          </w:p>
        </w:tc>
      </w:tr>
      <w:tr w:rsidR="00D47589" w14:paraId="51D54AF4" w14:textId="77777777" w:rsidTr="00D47589">
        <w:tc>
          <w:tcPr>
            <w:tcW w:w="567" w:type="dxa"/>
          </w:tcPr>
          <w:p w14:paraId="6F2E89C4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67681737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1F4F924B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4AABFDA5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432E77D6" w14:textId="12786CE1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68B81EDD" w14:textId="1482D5F1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7A84E11E" w14:textId="7A564069" w:rsidR="00D47589" w:rsidRDefault="00D47589" w:rsidP="00D47589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56BD3E1F" w14:textId="59F1EF62" w:rsidR="00D47589" w:rsidRDefault="00D47589" w:rsidP="00D47589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5051FA0" w14:textId="31796A61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209B1A57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794E2D94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47378CE3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3924BF8D" w14:textId="77777777" w:rsidR="00D47589" w:rsidRDefault="00D47589" w:rsidP="00D47589">
            <w:pPr>
              <w:jc w:val="center"/>
            </w:pPr>
          </w:p>
        </w:tc>
      </w:tr>
    </w:tbl>
    <w:p w14:paraId="79A24997" w14:textId="6B0D2A17" w:rsidR="00A75819" w:rsidRDefault="00D47589" w:rsidP="00D47589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5</w:t>
      </w:r>
      <w:r>
        <w:fldChar w:fldCharType="end"/>
      </w:r>
      <w:r>
        <w:t xml:space="preserve"> Wyszukiwanie wzorca. Krok 4.</w:t>
      </w:r>
    </w:p>
    <w:p w14:paraId="060EF808" w14:textId="327AEA13" w:rsidR="00A75819" w:rsidRDefault="00D47589">
      <w:r>
        <w:t xml:space="preserve">Pierwszy znak w nowym ułożeniu nie pokrywa się z szablonem, ale występuje w nim na drugiej pozycji. Wzorzec jest zatem przesuwany w prawo tak, aby litery </w:t>
      </w:r>
      <w:r w:rsidRPr="00D47589">
        <w:rPr>
          <w:i/>
          <w:iCs/>
          <w:shd w:val="clear" w:color="auto" w:fill="A5C9EB" w:themeFill="text2" w:themeFillTint="40"/>
        </w:rPr>
        <w:t>A</w:t>
      </w:r>
      <w:r>
        <w:t xml:space="preserve"> się pokryły.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47589" w14:paraId="27016D39" w14:textId="77777777" w:rsidTr="00D47589">
        <w:tc>
          <w:tcPr>
            <w:tcW w:w="567" w:type="dxa"/>
            <w:shd w:val="clear" w:color="auto" w:fill="E8E8E8" w:themeFill="background2"/>
          </w:tcPr>
          <w:p w14:paraId="0C302EB8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2F7D04B6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6A2A98F9" w14:textId="77777777" w:rsidR="00D47589" w:rsidRDefault="00D47589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7F3B8702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29B74FEA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788184F8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1BD70A71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23B85D8E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72E9D584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0FB12D5B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1B25AE0A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0F926F08" w14:textId="244C4B3B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7FBA3EA0" w14:textId="77777777" w:rsidR="00D47589" w:rsidRDefault="00D47589" w:rsidP="00DC1FBC">
            <w:pPr>
              <w:jc w:val="center"/>
            </w:pPr>
            <w:r>
              <w:t>C</w:t>
            </w:r>
          </w:p>
        </w:tc>
      </w:tr>
      <w:tr w:rsidR="00D47589" w14:paraId="5256A15E" w14:textId="77777777" w:rsidTr="00D47589">
        <w:tc>
          <w:tcPr>
            <w:tcW w:w="567" w:type="dxa"/>
          </w:tcPr>
          <w:p w14:paraId="7CC7E92A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1C48D8B6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31AE7989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0D79582F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0338CDA2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35356910" w14:textId="0ADD8C6C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5D0C60E8" w14:textId="3E52D5B6" w:rsidR="00D47589" w:rsidRDefault="00D47589" w:rsidP="00D47589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3EEE89CF" w14:textId="3E7ED8EA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6029A8C2" w14:textId="23545A28" w:rsidR="00D47589" w:rsidRDefault="00D47589" w:rsidP="00D47589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393BFD28" w14:textId="76137F81" w:rsidR="00D47589" w:rsidRDefault="00D47589" w:rsidP="00D47589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4D6BC9D6" w14:textId="650F62EF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3B2AFC92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7B28411B" w14:textId="77777777" w:rsidR="00D47589" w:rsidRDefault="00D47589" w:rsidP="00D47589">
            <w:pPr>
              <w:jc w:val="center"/>
            </w:pPr>
          </w:p>
        </w:tc>
      </w:tr>
    </w:tbl>
    <w:p w14:paraId="3BEA6B89" w14:textId="42B72A81" w:rsidR="00D47589" w:rsidRDefault="00D47589" w:rsidP="00D47589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6</w:t>
      </w:r>
      <w:r>
        <w:fldChar w:fldCharType="end"/>
      </w:r>
      <w:r>
        <w:t xml:space="preserve"> Wyszukiwanie wzorca. Krok 5.</w:t>
      </w:r>
    </w:p>
    <w:p w14:paraId="7F40D5F7" w14:textId="2A253524" w:rsidR="00D47589" w:rsidRDefault="00D47589" w:rsidP="00D47589">
      <w:r>
        <w:t>I tym razem wszystkie litery wyszukiwanej frazy pokrywają się z tekstem, dlatego na ekranie wypisywana jest jej pozycja, a wzorzec przesuwany jest o jeden znak w prawo.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47589" w14:paraId="03DEB064" w14:textId="77777777" w:rsidTr="00D47589">
        <w:tc>
          <w:tcPr>
            <w:tcW w:w="567" w:type="dxa"/>
            <w:shd w:val="clear" w:color="auto" w:fill="E8E8E8" w:themeFill="background2"/>
          </w:tcPr>
          <w:p w14:paraId="1096D586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058A3AB1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22FA56F1" w14:textId="77777777" w:rsidR="00D47589" w:rsidRDefault="00D47589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78E62FB1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31C098D4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44B3DCB3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43269725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3A81314C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094CF5B2" w14:textId="77777777" w:rsidR="00D47589" w:rsidRDefault="00D47589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687A7345" w14:textId="77777777" w:rsidR="00D47589" w:rsidRDefault="00D47589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CA51474" w14:textId="77777777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240E7FAF" w14:textId="3C6F8D24" w:rsidR="00D47589" w:rsidRDefault="00D47589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5B45125F" w14:textId="77777777" w:rsidR="00D47589" w:rsidRDefault="00D47589" w:rsidP="00DC1FBC">
            <w:pPr>
              <w:jc w:val="center"/>
            </w:pPr>
            <w:r>
              <w:t>C</w:t>
            </w:r>
          </w:p>
        </w:tc>
      </w:tr>
      <w:tr w:rsidR="00D47589" w14:paraId="6E3D6335" w14:textId="77777777" w:rsidTr="00492054">
        <w:tc>
          <w:tcPr>
            <w:tcW w:w="567" w:type="dxa"/>
          </w:tcPr>
          <w:p w14:paraId="112192B2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50056A24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7AC5B8BF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0E4D7725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4CE06E61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58F751F5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2310123A" w14:textId="7777777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3A97F5F7" w14:textId="7E7604F7" w:rsidR="00D47589" w:rsidRDefault="00D47589" w:rsidP="00D47589">
            <w:pPr>
              <w:jc w:val="center"/>
            </w:pPr>
          </w:p>
        </w:tc>
        <w:tc>
          <w:tcPr>
            <w:tcW w:w="567" w:type="dxa"/>
          </w:tcPr>
          <w:p w14:paraId="72C3D5BA" w14:textId="50DE08E0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5DEB27F8" w14:textId="71075A68" w:rsidR="00D47589" w:rsidRDefault="00D47589" w:rsidP="00D47589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1694869" w14:textId="422435B4" w:rsidR="00D47589" w:rsidRDefault="00D47589" w:rsidP="00D47589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5F0BAC86" w14:textId="022CFFDA" w:rsidR="00D47589" w:rsidRDefault="00D47589" w:rsidP="00D47589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5DE67C5A" w14:textId="77777777" w:rsidR="00D47589" w:rsidRDefault="00D47589" w:rsidP="00D47589">
            <w:pPr>
              <w:jc w:val="center"/>
            </w:pPr>
          </w:p>
        </w:tc>
      </w:tr>
    </w:tbl>
    <w:p w14:paraId="5672E3B7" w14:textId="23452B7D" w:rsidR="00D47589" w:rsidRDefault="00D47589" w:rsidP="00D47589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492054">
        <w:rPr>
          <w:noProof/>
        </w:rPr>
        <w:t>7</w:t>
      </w:r>
      <w:r>
        <w:fldChar w:fldCharType="end"/>
      </w:r>
      <w:r>
        <w:t xml:space="preserve"> Wyszukiwanie wzorca. Krok 6.</w:t>
      </w:r>
    </w:p>
    <w:p w14:paraId="5B2A98AE" w14:textId="2B88088A" w:rsidR="00D47589" w:rsidRDefault="00D47589">
      <w:r>
        <w:t xml:space="preserve">W nowym ustawieniu jedynie ostatnia litera wzorca pokrywa się z tekstem. Następny znak tekstu (na pozycji wcześniej), </w:t>
      </w:r>
      <w:r>
        <w:rPr>
          <w:i/>
          <w:iCs/>
          <w:shd w:val="clear" w:color="auto" w:fill="F6C5AC" w:themeFill="accent2" w:themeFillTint="66"/>
        </w:rPr>
        <w:t>C</w:t>
      </w:r>
      <w:r>
        <w:t>, występuje dwukrotnie w tekście wejściowy</w:t>
      </w:r>
      <w:r w:rsidR="00492054">
        <w:t xml:space="preserve">m. W trakcie kroku przygotowawczego do słownika wpisywaliśmy jedynie największe indeksy, a więc w tym wypadku </w:t>
      </w:r>
      <w:r w:rsidR="00492054" w:rsidRPr="00492054">
        <w:rPr>
          <w:i/>
          <w:iCs/>
        </w:rPr>
        <w:t>3</w:t>
      </w:r>
      <w:r w:rsidR="00492054">
        <w:t xml:space="preserve">. Obliczenie przesunięcia skutkowałoby uzyskaniem wartości </w:t>
      </w:r>
      <m:oMath>
        <m:r>
          <w:rPr>
            <w:rFonts w:ascii="Cambria Math" w:hAnsi="Cambria Math"/>
          </w:rPr>
          <m:t>3-3=0</m:t>
        </m:r>
      </m:oMath>
      <w:r w:rsidR="00492054">
        <w:t>, a program „wpadłby” w nieskończoną pętlę. W takim przypadku musimy więc przesunąć szablon o jedną pozycję w prawo.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92054" w14:paraId="7ADAA783" w14:textId="77777777" w:rsidTr="00492054">
        <w:tc>
          <w:tcPr>
            <w:tcW w:w="567" w:type="dxa"/>
            <w:shd w:val="clear" w:color="auto" w:fill="E8E8E8" w:themeFill="background2"/>
          </w:tcPr>
          <w:p w14:paraId="645BCD32" w14:textId="77777777" w:rsidR="00492054" w:rsidRDefault="00492054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30DBDD4B" w14:textId="77777777" w:rsidR="00492054" w:rsidRDefault="00492054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7DC54FD2" w14:textId="77777777" w:rsidR="00492054" w:rsidRDefault="00492054" w:rsidP="00DC1FBC">
            <w:pPr>
              <w:jc w:val="center"/>
            </w:pPr>
            <w:r>
              <w:t>D</w:t>
            </w:r>
          </w:p>
        </w:tc>
        <w:tc>
          <w:tcPr>
            <w:tcW w:w="567" w:type="dxa"/>
            <w:shd w:val="clear" w:color="auto" w:fill="E8E8E8" w:themeFill="background2"/>
          </w:tcPr>
          <w:p w14:paraId="159439BB" w14:textId="77777777" w:rsidR="00492054" w:rsidRDefault="00492054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727779F2" w14:textId="77777777" w:rsidR="00492054" w:rsidRDefault="00492054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6C8E2FE6" w14:textId="77777777" w:rsidR="00492054" w:rsidRDefault="00492054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25D0757B" w14:textId="77777777" w:rsidR="00492054" w:rsidRDefault="00492054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4937AAF4" w14:textId="77777777" w:rsidR="00492054" w:rsidRDefault="00492054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E8E8E8" w:themeFill="background2"/>
          </w:tcPr>
          <w:p w14:paraId="77A6201D" w14:textId="77777777" w:rsidR="00492054" w:rsidRDefault="00492054" w:rsidP="00DC1FBC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E8E8E8" w:themeFill="background2"/>
          </w:tcPr>
          <w:p w14:paraId="3B2AF1B2" w14:textId="77777777" w:rsidR="00492054" w:rsidRDefault="00492054" w:rsidP="00DC1FBC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E8E8E8" w:themeFill="background2"/>
          </w:tcPr>
          <w:p w14:paraId="7987088F" w14:textId="77777777" w:rsidR="00492054" w:rsidRDefault="00492054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C60606B" w14:textId="77777777" w:rsidR="00492054" w:rsidRDefault="00492054" w:rsidP="00DC1FBC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285FB620" w14:textId="77777777" w:rsidR="00492054" w:rsidRDefault="00492054" w:rsidP="00DC1FBC">
            <w:pPr>
              <w:jc w:val="center"/>
            </w:pPr>
            <w:r>
              <w:t>C</w:t>
            </w:r>
          </w:p>
        </w:tc>
      </w:tr>
      <w:tr w:rsidR="00492054" w14:paraId="7C3449A6" w14:textId="77777777" w:rsidTr="00492054">
        <w:tc>
          <w:tcPr>
            <w:tcW w:w="567" w:type="dxa"/>
          </w:tcPr>
          <w:p w14:paraId="31594E24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4A17972A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060F092B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09DF611C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599D2246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7C38AC9F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25433DC2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1FA507D5" w14:textId="77777777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192A2D61" w14:textId="75E27964" w:rsidR="00492054" w:rsidRDefault="00492054" w:rsidP="00492054">
            <w:pPr>
              <w:jc w:val="center"/>
            </w:pPr>
          </w:p>
        </w:tc>
        <w:tc>
          <w:tcPr>
            <w:tcW w:w="567" w:type="dxa"/>
          </w:tcPr>
          <w:p w14:paraId="021BA228" w14:textId="61B37E31" w:rsidR="00492054" w:rsidRDefault="00492054" w:rsidP="00492054">
            <w:pPr>
              <w:jc w:val="center"/>
            </w:pPr>
            <w:r>
              <w:t>C</w:t>
            </w:r>
          </w:p>
        </w:tc>
        <w:tc>
          <w:tcPr>
            <w:tcW w:w="567" w:type="dxa"/>
          </w:tcPr>
          <w:p w14:paraId="792889AE" w14:textId="3DFCF8B0" w:rsidR="00492054" w:rsidRDefault="00492054" w:rsidP="00492054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336DE69" w14:textId="2CDD5E71" w:rsidR="00492054" w:rsidRDefault="00492054" w:rsidP="00492054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0AFF38D7" w14:textId="437CDB1C" w:rsidR="00492054" w:rsidRDefault="00492054" w:rsidP="00492054">
            <w:pPr>
              <w:jc w:val="center"/>
            </w:pPr>
            <w:r>
              <w:t>C</w:t>
            </w:r>
          </w:p>
        </w:tc>
      </w:tr>
    </w:tbl>
    <w:p w14:paraId="75FDE5BE" w14:textId="2D5B2C7B" w:rsidR="00492054" w:rsidRDefault="00492054" w:rsidP="00492054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Wyszukiwanie wzorca. Krok 7.</w:t>
      </w:r>
    </w:p>
    <w:p w14:paraId="5AACD570" w14:textId="50FFF006" w:rsidR="00492054" w:rsidRDefault="0078402A" w:rsidP="00492054">
      <w:r>
        <w:t>Natrafiamy ponownie na identyczną jak wcześniej sytuację, a więc przesuwamy szablon o pozycję w prawo. Ponieważ szablon wyszedł już poza tekst, praca algorytmu zostaje zakończona.</w:t>
      </w:r>
    </w:p>
    <w:p w14:paraId="5AEB9A94" w14:textId="04D87D14" w:rsidR="0078402A" w:rsidRDefault="0078402A" w:rsidP="00492054">
      <w:r>
        <w:t xml:space="preserve">W trakcie jego pracy, na ekranie zostały wyświetlone liczby </w:t>
      </w:r>
      <w:r w:rsidRPr="0078402A">
        <w:rPr>
          <w:i/>
          <w:iCs/>
        </w:rPr>
        <w:t>4</w:t>
      </w:r>
      <w:r>
        <w:t xml:space="preserve"> oraz </w:t>
      </w:r>
      <w:r w:rsidRPr="0078402A">
        <w:rPr>
          <w:i/>
          <w:iCs/>
        </w:rPr>
        <w:t>7</w:t>
      </w:r>
      <w:r>
        <w:t>, odpowiadające początkowym indeksom wystąpień szablonu w przeszukiwanym tekście.</w:t>
      </w:r>
    </w:p>
    <w:sectPr w:rsidR="0078402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77506" w14:textId="77777777" w:rsidR="003E1858" w:rsidRDefault="003E1858" w:rsidP="00BD01BD">
      <w:pPr>
        <w:spacing w:after="0" w:line="240" w:lineRule="auto"/>
      </w:pPr>
      <w:r>
        <w:separator/>
      </w:r>
    </w:p>
  </w:endnote>
  <w:endnote w:type="continuationSeparator" w:id="0">
    <w:p w14:paraId="52E89C36" w14:textId="77777777" w:rsidR="003E1858" w:rsidRDefault="003E1858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E6EB" w14:textId="77777777" w:rsidR="003E1858" w:rsidRDefault="003E1858" w:rsidP="00BD01BD">
      <w:pPr>
        <w:spacing w:after="0" w:line="240" w:lineRule="auto"/>
      </w:pPr>
      <w:r>
        <w:separator/>
      </w:r>
    </w:p>
  </w:footnote>
  <w:footnote w:type="continuationSeparator" w:id="0">
    <w:p w14:paraId="085E4DF9" w14:textId="77777777" w:rsidR="003E1858" w:rsidRDefault="003E1858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143957"/>
    <w:rsid w:val="001A7257"/>
    <w:rsid w:val="002073B1"/>
    <w:rsid w:val="0023281B"/>
    <w:rsid w:val="002377E1"/>
    <w:rsid w:val="00281B68"/>
    <w:rsid w:val="002F66F2"/>
    <w:rsid w:val="00357C09"/>
    <w:rsid w:val="003D29DC"/>
    <w:rsid w:val="003E1858"/>
    <w:rsid w:val="003F63AA"/>
    <w:rsid w:val="00407B3F"/>
    <w:rsid w:val="00441DC0"/>
    <w:rsid w:val="00492054"/>
    <w:rsid w:val="004D7276"/>
    <w:rsid w:val="00530706"/>
    <w:rsid w:val="00566778"/>
    <w:rsid w:val="00570572"/>
    <w:rsid w:val="005C39D1"/>
    <w:rsid w:val="005D5896"/>
    <w:rsid w:val="005F09F4"/>
    <w:rsid w:val="006069A9"/>
    <w:rsid w:val="0063681B"/>
    <w:rsid w:val="00643B6B"/>
    <w:rsid w:val="00686ED6"/>
    <w:rsid w:val="006E6B7A"/>
    <w:rsid w:val="00763C81"/>
    <w:rsid w:val="0078402A"/>
    <w:rsid w:val="007924B4"/>
    <w:rsid w:val="008228A4"/>
    <w:rsid w:val="00830051"/>
    <w:rsid w:val="00844E28"/>
    <w:rsid w:val="00882FA5"/>
    <w:rsid w:val="008966E6"/>
    <w:rsid w:val="008B7415"/>
    <w:rsid w:val="009A10D6"/>
    <w:rsid w:val="00A02400"/>
    <w:rsid w:val="00A14003"/>
    <w:rsid w:val="00A2541B"/>
    <w:rsid w:val="00A263DA"/>
    <w:rsid w:val="00A64B69"/>
    <w:rsid w:val="00A75819"/>
    <w:rsid w:val="00AA48DF"/>
    <w:rsid w:val="00AA5861"/>
    <w:rsid w:val="00B43EB5"/>
    <w:rsid w:val="00B612A4"/>
    <w:rsid w:val="00B87390"/>
    <w:rsid w:val="00B921CC"/>
    <w:rsid w:val="00BC01D9"/>
    <w:rsid w:val="00BD01BD"/>
    <w:rsid w:val="00BD6F77"/>
    <w:rsid w:val="00BF10DD"/>
    <w:rsid w:val="00C12C04"/>
    <w:rsid w:val="00CA536B"/>
    <w:rsid w:val="00CD18C4"/>
    <w:rsid w:val="00CF36CD"/>
    <w:rsid w:val="00D039C0"/>
    <w:rsid w:val="00D47589"/>
    <w:rsid w:val="00DD77BA"/>
    <w:rsid w:val="00E555A3"/>
    <w:rsid w:val="00E654B7"/>
    <w:rsid w:val="00E84733"/>
    <w:rsid w:val="00EA2025"/>
    <w:rsid w:val="00EB0F80"/>
    <w:rsid w:val="00EF4196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054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11</cp:revision>
  <dcterms:created xsi:type="dcterms:W3CDTF">2025-11-03T01:43:00Z</dcterms:created>
  <dcterms:modified xsi:type="dcterms:W3CDTF">2026-01-01T15:42:00Z</dcterms:modified>
</cp:coreProperties>
</file>