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1918B852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E81232">
        <w:t>4</w:t>
      </w:r>
      <w:r w:rsidR="00BF10DD">
        <w:t>.</w:t>
      </w:r>
      <w:r w:rsidR="00F87C0D">
        <w:t>4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6424ACF1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CD532B">
        <w:t>0</w:t>
      </w:r>
      <w:r w:rsidR="00F87C0D">
        <w:t>6</w:t>
      </w:r>
      <w:r w:rsidR="00B43EB5" w:rsidRPr="002073B1">
        <w:t>.</w:t>
      </w:r>
      <w:r w:rsidR="00E81232">
        <w:t>01</w:t>
      </w:r>
      <w:r w:rsidR="00B43EB5" w:rsidRPr="002073B1">
        <w:t>.202</w:t>
      </w:r>
      <w:r w:rsidR="00E81232">
        <w:t>6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507B4F61" w:rsidR="00A263DA" w:rsidRPr="00A263DA" w:rsidRDefault="00E81232" w:rsidP="00A263DA">
      <w:pPr>
        <w:pStyle w:val="Heading2"/>
      </w:pPr>
      <w:r>
        <w:t xml:space="preserve">Algorytm </w:t>
      </w:r>
      <w:r w:rsidR="00F87C0D">
        <w:t>Floyda-</w:t>
      </w:r>
      <w:proofErr w:type="spellStart"/>
      <w:r w:rsidR="00F87C0D">
        <w:t>Warshalla</w:t>
      </w:r>
      <w:proofErr w:type="spellEnd"/>
    </w:p>
    <w:p w14:paraId="41CEFB87" w14:textId="32FE2B79" w:rsidR="000A3B66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328D8FC5" w14:textId="2A5701DF" w:rsidR="00F87C0D" w:rsidRPr="00F87C0D" w:rsidRDefault="00F87C0D" w:rsidP="00F87C0D">
      <w:r>
        <w:t>Algorytm Floyda-</w:t>
      </w:r>
      <w:proofErr w:type="spellStart"/>
      <w:r>
        <w:t>Warshalla</w:t>
      </w:r>
      <w:proofErr w:type="spellEnd"/>
      <w:r>
        <w:t xml:space="preserve"> służy do wyznaczania </w:t>
      </w:r>
      <w:r>
        <w:t xml:space="preserve">długości </w:t>
      </w:r>
      <w:r>
        <w:t xml:space="preserve">najkrótszych ścieżek łączących każde dwa wierzchołki (między którymi oczywiście możliwe jest przejście) w grafie skierowanym z dopuszczalnymi ujemnymi wagami krawędzi. Program przechodząc </w:t>
      </w:r>
      <w:r>
        <w:t xml:space="preserve">wielokrotnie </w:t>
      </w:r>
      <w:r>
        <w:t xml:space="preserve">przez macierz sąsiedztwa sprawdza, czy przejście przez kolejne wierzchołki pośrednie skraca najkrótszą znaną drogę między każdą parą węzłów grafu. Warto zwrócić uwagę, że algorytm nie wyznacza konkretnych tras, a jedynie udziela odpowiedzi na pytanie o ich długości – choć tworząc podczas rozwiązywania dodatkową macierz i stosując odpowiednie wnioskowanie można ją odtworzyć. </w:t>
      </w:r>
    </w:p>
    <w:p w14:paraId="26FA1311" w14:textId="378F451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1F3E3F3A" w14:textId="01135661" w:rsidR="00F87C0D" w:rsidRDefault="00F87C0D" w:rsidP="00BD01BD">
      <w:r>
        <w:t>Przeanalizujmy działanie algorytmu dla poniższego grafu.</w:t>
      </w:r>
    </w:p>
    <w:p w14:paraId="4906001E" w14:textId="4FF1CECE" w:rsidR="00F87C0D" w:rsidRDefault="00F87C0D" w:rsidP="00F87C0D">
      <w:pPr>
        <w:pStyle w:val="Caption"/>
      </w:pPr>
      <w:r w:rsidRPr="00F87C0D">
        <w:drawing>
          <wp:inline distT="0" distB="0" distL="0" distR="0" wp14:anchorId="5B91329D" wp14:editId="3B007F67">
            <wp:extent cx="2930085" cy="2097741"/>
            <wp:effectExtent l="0" t="0" r="3810" b="0"/>
            <wp:docPr id="156293059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30597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9690" cy="211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E6C57">
        <w:rPr>
          <w:noProof/>
        </w:rPr>
        <w:t>1</w:t>
      </w:r>
      <w:r>
        <w:fldChar w:fldCharType="end"/>
      </w:r>
      <w:r>
        <w:t xml:space="preserve"> Przykładowy graf skierowany.</w:t>
      </w:r>
    </w:p>
    <w:p w14:paraId="0042C5AB" w14:textId="77777777" w:rsidR="00F87C0D" w:rsidRDefault="00F87C0D" w:rsidP="00F87C0D">
      <w:r>
        <w:t xml:space="preserve">Algorytm do działania wykorzystuje macierz sąsiedztwa, dlatego musimy ją wygenerować.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F87C0D" w14:paraId="1A4D8100" w14:textId="77777777" w:rsidTr="00F87C0D">
        <w:tc>
          <w:tcPr>
            <w:tcW w:w="567" w:type="dxa"/>
            <w:shd w:val="clear" w:color="auto" w:fill="E8E8E8" w:themeFill="background2"/>
          </w:tcPr>
          <w:p w14:paraId="034A4873" w14:textId="41E528D3" w:rsidR="00F87C0D" w:rsidRDefault="007E6C57" w:rsidP="00DC1FB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567" w:type="dxa"/>
            <w:shd w:val="clear" w:color="auto" w:fill="E8E8E8" w:themeFill="background2"/>
          </w:tcPr>
          <w:p w14:paraId="53CA0C63" w14:textId="77777777" w:rsidR="00F87C0D" w:rsidRDefault="00F87C0D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E8E8E8" w:themeFill="background2"/>
          </w:tcPr>
          <w:p w14:paraId="094A1D0B" w14:textId="77777777" w:rsidR="00F87C0D" w:rsidRDefault="00F87C0D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E8E8E8" w:themeFill="background2"/>
          </w:tcPr>
          <w:p w14:paraId="7B48E8C3" w14:textId="77777777" w:rsidR="00F87C0D" w:rsidRDefault="00F87C0D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E8E8E8" w:themeFill="background2"/>
          </w:tcPr>
          <w:p w14:paraId="371682C4" w14:textId="77777777" w:rsidR="00F87C0D" w:rsidRDefault="00F87C0D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E8E8E8" w:themeFill="background2"/>
          </w:tcPr>
          <w:p w14:paraId="75A371B1" w14:textId="77777777" w:rsidR="00F87C0D" w:rsidRDefault="00F87C0D" w:rsidP="00DC1FBC">
            <w:pPr>
              <w:jc w:val="center"/>
            </w:pPr>
            <w:r>
              <w:t>4</w:t>
            </w:r>
          </w:p>
        </w:tc>
      </w:tr>
      <w:tr w:rsidR="00F87C0D" w14:paraId="737E8E2E" w14:textId="77777777" w:rsidTr="00F87C0D">
        <w:tc>
          <w:tcPr>
            <w:tcW w:w="567" w:type="dxa"/>
            <w:shd w:val="clear" w:color="auto" w:fill="E8E8E8" w:themeFill="background2"/>
          </w:tcPr>
          <w:p w14:paraId="2A5A8D7B" w14:textId="77777777" w:rsidR="00F87C0D" w:rsidRDefault="00F87C0D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EF26F2A" w14:textId="210BF190" w:rsidR="00F87C0D" w:rsidRDefault="00F87C0D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59F8309" w14:textId="04C6CF77" w:rsidR="00F87C0D" w:rsidRDefault="00F87C0D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3372D5F3" w14:textId="19023563" w:rsidR="00F87C0D" w:rsidRDefault="00F87C0D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57869169" w14:textId="5A11BA0E" w:rsidR="00F87C0D" w:rsidRDefault="00F87C0D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60854395" w14:textId="2EAF9113" w:rsidR="00F87C0D" w:rsidRDefault="00F87C0D" w:rsidP="00DC1FBC">
            <w:pPr>
              <w:jc w:val="center"/>
            </w:pPr>
            <w:r w:rsidRPr="00F87C0D">
              <w:t>∞</w:t>
            </w:r>
          </w:p>
        </w:tc>
      </w:tr>
      <w:tr w:rsidR="00F87C0D" w14:paraId="6B47F632" w14:textId="77777777" w:rsidTr="00F87C0D">
        <w:tc>
          <w:tcPr>
            <w:tcW w:w="567" w:type="dxa"/>
            <w:shd w:val="clear" w:color="auto" w:fill="E8E8E8" w:themeFill="background2"/>
          </w:tcPr>
          <w:p w14:paraId="59217FDB" w14:textId="77777777" w:rsidR="00F87C0D" w:rsidRDefault="00F87C0D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7532EC37" w14:textId="3423F0A1" w:rsidR="00F87C0D" w:rsidRDefault="00F87C0D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3D9CFD41" w14:textId="623EDDED" w:rsidR="00F87C0D" w:rsidRDefault="00F87C0D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AAC8972" w14:textId="079B4A23" w:rsidR="00F87C0D" w:rsidRDefault="00F87C0D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5821A44B" w14:textId="42119D4F" w:rsidR="00F87C0D" w:rsidRDefault="00F87C0D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1DA8AED5" w14:textId="13E866CB" w:rsidR="00F87C0D" w:rsidRDefault="00F87C0D" w:rsidP="00DC1FBC">
            <w:pPr>
              <w:jc w:val="center"/>
            </w:pPr>
            <w:r w:rsidRPr="00F87C0D">
              <w:t>∞</w:t>
            </w:r>
          </w:p>
        </w:tc>
      </w:tr>
      <w:tr w:rsidR="00F87C0D" w14:paraId="02F07BF4" w14:textId="77777777" w:rsidTr="00F87C0D">
        <w:tc>
          <w:tcPr>
            <w:tcW w:w="567" w:type="dxa"/>
            <w:shd w:val="clear" w:color="auto" w:fill="E8E8E8" w:themeFill="background2"/>
          </w:tcPr>
          <w:p w14:paraId="42BCCDAE" w14:textId="77777777" w:rsidR="00F87C0D" w:rsidRDefault="00F87C0D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602B6D3E" w14:textId="721C4A8D" w:rsidR="00F87C0D" w:rsidRDefault="00F87C0D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7D0AC5FA" w14:textId="23928AF0" w:rsidR="00F87C0D" w:rsidRDefault="00F87C0D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2159FB96" w14:textId="20D4CB47" w:rsidR="00F87C0D" w:rsidRDefault="00F87C0D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4157566" w14:textId="09673AE6" w:rsidR="00F87C0D" w:rsidRDefault="00F87C0D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16457D9C" w14:textId="6B77E86B" w:rsidR="00F87C0D" w:rsidRDefault="00F87C0D" w:rsidP="00DC1FBC">
            <w:pPr>
              <w:jc w:val="center"/>
            </w:pPr>
            <w:r>
              <w:t>1</w:t>
            </w:r>
          </w:p>
        </w:tc>
      </w:tr>
      <w:tr w:rsidR="00F87C0D" w14:paraId="3B588A35" w14:textId="77777777" w:rsidTr="00F87C0D">
        <w:tc>
          <w:tcPr>
            <w:tcW w:w="567" w:type="dxa"/>
            <w:shd w:val="clear" w:color="auto" w:fill="E8E8E8" w:themeFill="background2"/>
          </w:tcPr>
          <w:p w14:paraId="5ECFEE8B" w14:textId="77777777" w:rsidR="00F87C0D" w:rsidRDefault="00F87C0D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69FF3F76" w14:textId="5E9F9EFB" w:rsidR="00F87C0D" w:rsidRDefault="00F87C0D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0032711B" w14:textId="59AD84AE" w:rsidR="00F87C0D" w:rsidRDefault="00F87C0D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2A29C71E" w14:textId="5FE72A14" w:rsidR="00F87C0D" w:rsidRDefault="00F87C0D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1FC8871E" w14:textId="1E873823" w:rsidR="00F87C0D" w:rsidRDefault="00F87C0D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AF45B1E" w14:textId="06FACD38" w:rsidR="00F87C0D" w:rsidRDefault="00F87C0D" w:rsidP="00DC1FBC">
            <w:pPr>
              <w:jc w:val="center"/>
            </w:pPr>
            <w:r>
              <w:t>-1</w:t>
            </w:r>
          </w:p>
        </w:tc>
      </w:tr>
      <w:tr w:rsidR="00F87C0D" w14:paraId="023FCBE6" w14:textId="77777777" w:rsidTr="00F87C0D">
        <w:tc>
          <w:tcPr>
            <w:tcW w:w="567" w:type="dxa"/>
            <w:shd w:val="clear" w:color="auto" w:fill="E8E8E8" w:themeFill="background2"/>
          </w:tcPr>
          <w:p w14:paraId="4EBAD3EB" w14:textId="77777777" w:rsidR="00F87C0D" w:rsidRDefault="00F87C0D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7060AED7" w14:textId="6C1B6E58" w:rsidR="00F87C0D" w:rsidRDefault="00F87C0D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48207174" w14:textId="73651FF3" w:rsidR="00F87C0D" w:rsidRDefault="00F87C0D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1FAD5904" w14:textId="0987A265" w:rsidR="00F87C0D" w:rsidRDefault="00F87C0D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583CBB2E" w14:textId="237A0D18" w:rsidR="00F87C0D" w:rsidRDefault="00F87C0D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2CE5AD8D" w14:textId="44816C48" w:rsidR="00F87C0D" w:rsidRDefault="00F87C0D" w:rsidP="00DC1FBC">
            <w:pPr>
              <w:jc w:val="center"/>
            </w:pPr>
            <w:r>
              <w:t>0</w:t>
            </w:r>
          </w:p>
        </w:tc>
      </w:tr>
    </w:tbl>
    <w:p w14:paraId="257B9985" w14:textId="4236F0FE" w:rsidR="00F87C0D" w:rsidRDefault="00F87C0D" w:rsidP="00F87C0D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7E6C57">
        <w:rPr>
          <w:noProof/>
        </w:rPr>
        <w:t>1</w:t>
      </w:r>
      <w:r>
        <w:fldChar w:fldCharType="end"/>
      </w:r>
      <w:r>
        <w:t xml:space="preserve"> Macierz sąsiedztwa dla grafu w zadaniu.</w:t>
      </w:r>
    </w:p>
    <w:p w14:paraId="514D20B6" w14:textId="1CA5F383" w:rsidR="00F87C0D" w:rsidRDefault="00F87C0D" w:rsidP="00F87C0D">
      <w:r>
        <w:t>Rzędy odpowiadają punktom startowym, a kolumny punktom docelowym. Metoda Floyda-</w:t>
      </w:r>
      <w:proofErr w:type="spellStart"/>
      <w:r>
        <w:t>Warshalla</w:t>
      </w:r>
      <w:proofErr w:type="spellEnd"/>
      <w:r>
        <w:t xml:space="preserve"> wymaga także, aby nieistniejące połączenia zostały wypełnione wartościami </w:t>
      </w:r>
      <w:r w:rsidRPr="00F87C0D">
        <w:t>∞</w:t>
      </w:r>
      <w:r>
        <w:t xml:space="preserve">, a wartości na przekątnej wynosiły </w:t>
      </w:r>
      <w:r w:rsidRPr="00F87C0D">
        <w:rPr>
          <w:i/>
          <w:iCs/>
        </w:rPr>
        <w:t>0</w:t>
      </w:r>
      <w:r>
        <w:t>.</w:t>
      </w:r>
    </w:p>
    <w:p w14:paraId="409C8691" w14:textId="176CFAA7" w:rsidR="007E6C57" w:rsidRDefault="007E6C57" w:rsidP="00F87C0D">
      <w:pPr>
        <w:rPr>
          <w:rFonts w:eastAsiaTheme="minorEastAsia"/>
        </w:rPr>
      </w:pPr>
      <w:r>
        <w:lastRenderedPageBreak/>
        <w:t xml:space="preserve">Rozpoczynamy teraz główną pętlę algorytmu. W każdej iteracji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0..4</m:t>
            </m:r>
          </m:e>
        </m:d>
      </m:oMath>
      <w:r>
        <w:rPr>
          <w:rFonts w:eastAsiaTheme="minorEastAsia"/>
        </w:rPr>
        <w:t xml:space="preserve"> będziemy sprawdzać dla każdej komórki, czy </w:t>
      </w:r>
      <m:oMath>
        <m:r>
          <w:rPr>
            <w:rFonts w:ascii="Cambria Math" w:eastAsiaTheme="minorEastAsia" w:hAnsi="Cambria Math"/>
          </w:rPr>
          <m:t>d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&gt;d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+d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i w przypadku zajścia warunku aktualizować stojącą w niej wartość.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7E6C57" w14:paraId="5BF45D00" w14:textId="77777777" w:rsidTr="00DC1FBC">
        <w:tc>
          <w:tcPr>
            <w:tcW w:w="567" w:type="dxa"/>
            <w:shd w:val="clear" w:color="auto" w:fill="E8E8E8" w:themeFill="background2"/>
          </w:tcPr>
          <w:p w14:paraId="3E76463F" w14:textId="77777777" w:rsidR="007E6C57" w:rsidRDefault="007E6C57" w:rsidP="00DC1FB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567" w:type="dxa"/>
            <w:shd w:val="clear" w:color="auto" w:fill="E8E8E8" w:themeFill="background2"/>
          </w:tcPr>
          <w:p w14:paraId="5A71B414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E8E8E8" w:themeFill="background2"/>
          </w:tcPr>
          <w:p w14:paraId="57165142" w14:textId="77777777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E8E8E8" w:themeFill="background2"/>
          </w:tcPr>
          <w:p w14:paraId="0E3843B2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E8E8E8" w:themeFill="background2"/>
          </w:tcPr>
          <w:p w14:paraId="1F89BAAA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E8E8E8" w:themeFill="background2"/>
          </w:tcPr>
          <w:p w14:paraId="01CACBAD" w14:textId="77777777" w:rsidR="007E6C57" w:rsidRDefault="007E6C57" w:rsidP="00DC1FBC">
            <w:pPr>
              <w:jc w:val="center"/>
            </w:pPr>
            <w:r>
              <w:t>4</w:t>
            </w:r>
          </w:p>
        </w:tc>
      </w:tr>
      <w:tr w:rsidR="007E6C57" w14:paraId="7EA2E7E0" w14:textId="77777777" w:rsidTr="00DC1FBC">
        <w:tc>
          <w:tcPr>
            <w:tcW w:w="567" w:type="dxa"/>
            <w:shd w:val="clear" w:color="auto" w:fill="E8E8E8" w:themeFill="background2"/>
          </w:tcPr>
          <w:p w14:paraId="48A0A8D6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679F06F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F09B23C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52076E74" w14:textId="77777777" w:rsidR="007E6C57" w:rsidRDefault="007E6C57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02253D00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69A1C8D8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</w:tr>
      <w:tr w:rsidR="007E6C57" w14:paraId="06169D8B" w14:textId="77777777" w:rsidTr="00DC1FBC">
        <w:tc>
          <w:tcPr>
            <w:tcW w:w="567" w:type="dxa"/>
            <w:shd w:val="clear" w:color="auto" w:fill="E8E8E8" w:themeFill="background2"/>
          </w:tcPr>
          <w:p w14:paraId="4AA67250" w14:textId="77777777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6E7C3D27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2F42F60F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6E65EB6" w14:textId="77777777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3ECC4DF9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3ED82BD7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</w:tr>
      <w:tr w:rsidR="007E6C57" w14:paraId="248B6C2D" w14:textId="77777777" w:rsidTr="00DC1FBC">
        <w:tc>
          <w:tcPr>
            <w:tcW w:w="567" w:type="dxa"/>
            <w:shd w:val="clear" w:color="auto" w:fill="E8E8E8" w:themeFill="background2"/>
          </w:tcPr>
          <w:p w14:paraId="2CA68715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0B990334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081C9BD0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4C923DB3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155CC47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738A87DF" w14:textId="77777777" w:rsidR="007E6C57" w:rsidRDefault="007E6C57" w:rsidP="00DC1FBC">
            <w:pPr>
              <w:jc w:val="center"/>
            </w:pPr>
            <w:r>
              <w:t>1</w:t>
            </w:r>
          </w:p>
        </w:tc>
      </w:tr>
      <w:tr w:rsidR="007E6C57" w14:paraId="7E3C155F" w14:textId="77777777" w:rsidTr="00DC1FBC">
        <w:tc>
          <w:tcPr>
            <w:tcW w:w="567" w:type="dxa"/>
            <w:shd w:val="clear" w:color="auto" w:fill="E8E8E8" w:themeFill="background2"/>
          </w:tcPr>
          <w:p w14:paraId="13C1BF0F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0ACB6B95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38EAF165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283B875C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0EC49BD5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79AF1D4" w14:textId="77777777" w:rsidR="007E6C57" w:rsidRDefault="007E6C57" w:rsidP="00DC1FBC">
            <w:pPr>
              <w:jc w:val="center"/>
            </w:pPr>
            <w:r>
              <w:t>-1</w:t>
            </w:r>
          </w:p>
        </w:tc>
      </w:tr>
      <w:tr w:rsidR="007E6C57" w14:paraId="5089B684" w14:textId="77777777" w:rsidTr="007E6C57">
        <w:tc>
          <w:tcPr>
            <w:tcW w:w="567" w:type="dxa"/>
            <w:shd w:val="clear" w:color="auto" w:fill="E8E8E8" w:themeFill="background2"/>
          </w:tcPr>
          <w:p w14:paraId="620CE907" w14:textId="77777777" w:rsidR="007E6C57" w:rsidRDefault="007E6C57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245493A0" w14:textId="77777777" w:rsidR="007E6C57" w:rsidRDefault="007E6C57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5BB0320C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117CD6CC" w14:textId="30443061" w:rsidR="007E6C57" w:rsidRDefault="007E6C57" w:rsidP="00DC1FBC">
            <w:pPr>
              <w:jc w:val="center"/>
            </w:pPr>
            <w:r>
              <w:t>8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7D48FAD1" w14:textId="68DA67E8" w:rsidR="007E6C57" w:rsidRDefault="007E6C57" w:rsidP="00DC1FBC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73CB124B" w14:textId="77777777" w:rsidR="007E6C57" w:rsidRDefault="007E6C57" w:rsidP="00DC1FBC">
            <w:pPr>
              <w:jc w:val="center"/>
            </w:pPr>
            <w:r>
              <w:t>0</w:t>
            </w:r>
          </w:p>
        </w:tc>
      </w:tr>
    </w:tbl>
    <w:p w14:paraId="73FD7126" w14:textId="54FD30BF" w:rsidR="007E6C57" w:rsidRDefault="007E6C57" w:rsidP="007E6C57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Macierz sąsiedztwa po pierwszym kroku algorytmu.</w:t>
      </w:r>
    </w:p>
    <w:p w14:paraId="79C1C020" w14:textId="703D3BAB" w:rsidR="007E6C57" w:rsidRDefault="007E6C57" w:rsidP="007E6C57">
      <w:r>
        <w:t>Zobaczmy jakie obliczenia zostały wykonane dla ostatniego wiersza.</w:t>
      </w:r>
    </w:p>
    <w:p w14:paraId="1F2C70D4" w14:textId="3DE5B066" w:rsidR="007E6C57" w:rsidRPr="007E6C57" w:rsidRDefault="007E6C57" w:rsidP="007E6C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 xml:space="preserve">⟹4&gt;4+0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fałsz</m:t>
              </m:r>
            </m:e>
          </m:d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&gt;4+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fałsz</m:t>
              </m:r>
            </m:e>
          </m:d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eastAsiaTheme="minorEastAsia" w:hAnsi="Cambria Math"/>
            </w:rPr>
            <m:t>&gt;4+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prawda</m:t>
              </m:r>
            </m:e>
          </m:d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eastAsiaTheme="minorEastAsia" w:hAnsi="Cambria Math"/>
            </w:rPr>
            <m:t>&gt;4+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prawda</m:t>
              </m:r>
            </m:e>
          </m:d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eastAsiaTheme="minorEastAsia" w:hAnsi="Cambria Math"/>
            </w:rPr>
            <m:t>&gt;4+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fałsz</m:t>
              </m:r>
            </m:e>
          </m:d>
        </m:oMath>
      </m:oMathPara>
    </w:p>
    <w:p w14:paraId="3D93F729" w14:textId="5979808F" w:rsidR="007E6C57" w:rsidRPr="007E6C57" w:rsidRDefault="007E6C57" w:rsidP="007E6C57">
      <w:pPr>
        <w:rPr>
          <w:rFonts w:eastAsiaTheme="minorEastAsia"/>
        </w:rPr>
      </w:pPr>
      <w:r>
        <w:rPr>
          <w:rFonts w:eastAsiaTheme="minorEastAsia"/>
        </w:rPr>
        <w:t xml:space="preserve">Nowe wartości zostały zatem wpisane w komórkach na indeksie </w:t>
      </w:r>
      <w:r w:rsidRPr="007E6C57">
        <w:rPr>
          <w:rFonts w:eastAsiaTheme="minorEastAsia"/>
          <w:i/>
          <w:iCs/>
          <w:shd w:val="clear" w:color="auto" w:fill="95DCF7" w:themeFill="accent4" w:themeFillTint="66"/>
        </w:rPr>
        <w:t>2</w:t>
      </w:r>
      <w:r>
        <w:rPr>
          <w:rFonts w:eastAsiaTheme="minorEastAsia"/>
        </w:rPr>
        <w:t xml:space="preserve"> i </w:t>
      </w:r>
      <w:r w:rsidRPr="007E6C57">
        <w:rPr>
          <w:rFonts w:eastAsiaTheme="minorEastAsia"/>
          <w:i/>
          <w:iCs/>
          <w:shd w:val="clear" w:color="auto" w:fill="95DCF7" w:themeFill="accent4" w:themeFillTint="66"/>
        </w:rPr>
        <w:t>3</w:t>
      </w:r>
      <w:r>
        <w:rPr>
          <w:rFonts w:eastAsiaTheme="minorEastAsia"/>
        </w:rPr>
        <w:t xml:space="preserve">. Algorytm przechodzi następnie do kolejnej iteracji dla </w:t>
      </w:r>
      <m:oMath>
        <m:r>
          <w:rPr>
            <w:rFonts w:ascii="Cambria Math" w:eastAsiaTheme="minorEastAsia" w:hAnsi="Cambria Math"/>
          </w:rPr>
          <m:t>k=1</m:t>
        </m:r>
      </m:oMath>
      <w:r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7E6C57" w14:paraId="430C0ED4" w14:textId="77777777" w:rsidTr="00DC1FBC">
        <w:tc>
          <w:tcPr>
            <w:tcW w:w="567" w:type="dxa"/>
            <w:shd w:val="clear" w:color="auto" w:fill="E8E8E8" w:themeFill="background2"/>
          </w:tcPr>
          <w:p w14:paraId="5BC32753" w14:textId="77777777" w:rsidR="007E6C57" w:rsidRDefault="007E6C57" w:rsidP="00DC1FB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567" w:type="dxa"/>
            <w:shd w:val="clear" w:color="auto" w:fill="E8E8E8" w:themeFill="background2"/>
          </w:tcPr>
          <w:p w14:paraId="68C87BA8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E8E8E8" w:themeFill="background2"/>
          </w:tcPr>
          <w:p w14:paraId="6E3CDA6F" w14:textId="77777777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E8E8E8" w:themeFill="background2"/>
          </w:tcPr>
          <w:p w14:paraId="2F94BE93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E8E8E8" w:themeFill="background2"/>
          </w:tcPr>
          <w:p w14:paraId="785FD69B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E8E8E8" w:themeFill="background2"/>
          </w:tcPr>
          <w:p w14:paraId="0FB8E3E9" w14:textId="77777777" w:rsidR="007E6C57" w:rsidRDefault="007E6C57" w:rsidP="00DC1FBC">
            <w:pPr>
              <w:jc w:val="center"/>
            </w:pPr>
            <w:r>
              <w:t>4</w:t>
            </w:r>
          </w:p>
        </w:tc>
      </w:tr>
      <w:tr w:rsidR="007E6C57" w14:paraId="79CDBC68" w14:textId="77777777" w:rsidTr="007E6C57">
        <w:tc>
          <w:tcPr>
            <w:tcW w:w="567" w:type="dxa"/>
            <w:shd w:val="clear" w:color="auto" w:fill="E8E8E8" w:themeFill="background2"/>
          </w:tcPr>
          <w:p w14:paraId="40A1A2CC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3EF4667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D6C8C2C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284A5B03" w14:textId="537B8F80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47925290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53763B4C" w14:textId="7CEF05FD" w:rsidR="007E6C57" w:rsidRDefault="007E6C57" w:rsidP="00DC1FBC">
            <w:pPr>
              <w:jc w:val="center"/>
            </w:pPr>
            <w:r w:rsidRPr="00F87C0D">
              <w:t>∞</w:t>
            </w:r>
          </w:p>
        </w:tc>
      </w:tr>
      <w:tr w:rsidR="007E6C57" w14:paraId="30F7F35E" w14:textId="77777777" w:rsidTr="00DC1FBC">
        <w:tc>
          <w:tcPr>
            <w:tcW w:w="567" w:type="dxa"/>
            <w:shd w:val="clear" w:color="auto" w:fill="E8E8E8" w:themeFill="background2"/>
          </w:tcPr>
          <w:p w14:paraId="64C1CDE7" w14:textId="77777777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7A04F4F3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2B360CE8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399F912" w14:textId="77777777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54F50ABE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57AA07BE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</w:tr>
      <w:tr w:rsidR="007E6C57" w14:paraId="55CF7077" w14:textId="77777777" w:rsidTr="00DC1FBC">
        <w:tc>
          <w:tcPr>
            <w:tcW w:w="567" w:type="dxa"/>
            <w:shd w:val="clear" w:color="auto" w:fill="E8E8E8" w:themeFill="background2"/>
          </w:tcPr>
          <w:p w14:paraId="334033D7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41119F04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5C0E231C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2565CE07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D9DA8C0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345FAF28" w14:textId="77777777" w:rsidR="007E6C57" w:rsidRDefault="007E6C57" w:rsidP="00DC1FBC">
            <w:pPr>
              <w:jc w:val="center"/>
            </w:pPr>
            <w:r>
              <w:t>1</w:t>
            </w:r>
          </w:p>
        </w:tc>
      </w:tr>
      <w:tr w:rsidR="007E6C57" w14:paraId="3CC03C0C" w14:textId="77777777" w:rsidTr="00DC1FBC">
        <w:tc>
          <w:tcPr>
            <w:tcW w:w="567" w:type="dxa"/>
            <w:shd w:val="clear" w:color="auto" w:fill="E8E8E8" w:themeFill="background2"/>
          </w:tcPr>
          <w:p w14:paraId="121A6464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198A1E08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62AEDA3E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68F76559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75F7E597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22FBF07" w14:textId="77777777" w:rsidR="007E6C57" w:rsidRDefault="007E6C57" w:rsidP="00DC1FBC">
            <w:pPr>
              <w:jc w:val="center"/>
            </w:pPr>
            <w:r>
              <w:t>-1</w:t>
            </w:r>
          </w:p>
        </w:tc>
      </w:tr>
      <w:tr w:rsidR="007E6C57" w14:paraId="5E753422" w14:textId="77777777" w:rsidTr="007E6C57">
        <w:tc>
          <w:tcPr>
            <w:tcW w:w="567" w:type="dxa"/>
            <w:shd w:val="clear" w:color="auto" w:fill="E8E8E8" w:themeFill="background2"/>
          </w:tcPr>
          <w:p w14:paraId="35CC5D4B" w14:textId="77777777" w:rsidR="007E6C57" w:rsidRDefault="007E6C57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7C23E447" w14:textId="77777777" w:rsidR="007E6C57" w:rsidRDefault="007E6C57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07F9766D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0840E607" w14:textId="77F4D9E6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3CC55763" w14:textId="77777777" w:rsidR="007E6C57" w:rsidRDefault="007E6C57" w:rsidP="00DC1FBC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79B63752" w14:textId="77777777" w:rsidR="007E6C57" w:rsidRDefault="007E6C57" w:rsidP="00DC1FBC">
            <w:pPr>
              <w:jc w:val="center"/>
            </w:pPr>
            <w:r>
              <w:t>0</w:t>
            </w:r>
          </w:p>
        </w:tc>
      </w:tr>
    </w:tbl>
    <w:p w14:paraId="515DD30B" w14:textId="43D324DA" w:rsidR="007E6C57" w:rsidRDefault="007E6C57" w:rsidP="007E6C57">
      <w:pPr>
        <w:pStyle w:val="Caption"/>
      </w:pPr>
      <w:r>
        <w:t xml:space="preserve">Tabela </w:t>
      </w:r>
      <w:r>
        <w:t>3</w:t>
      </w:r>
      <w:r>
        <w:t xml:space="preserve"> Macierz sąsiedztwa po </w:t>
      </w:r>
      <w:r>
        <w:t>drugim</w:t>
      </w:r>
      <w:r>
        <w:t xml:space="preserve"> kroku algorytmu.</w:t>
      </w:r>
    </w:p>
    <w:p w14:paraId="62D8B0F6" w14:textId="2DCB467D" w:rsidR="007E6C57" w:rsidRDefault="007E6C57" w:rsidP="007E6C57">
      <w:r>
        <w:t>Przeanalizujmy co wydarzyło się w komórkach w których zaszły zmiany.</w:t>
      </w:r>
    </w:p>
    <w:p w14:paraId="036446C4" w14:textId="6E889EDF" w:rsidR="007E6C57" w:rsidRPr="007E6C57" w:rsidRDefault="007E6C57" w:rsidP="007E6C57"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</w:rPr>
            <m:t>+0</m:t>
          </m:r>
          <m: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w:rPr>
              <w:rFonts w:ascii="Cambria Math" w:eastAsiaTheme="minorEastAsia" w:hAnsi="Cambria Math"/>
            </w:rPr>
            <m:t>8</m:t>
          </m:r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 xml:space="preserve">1 </m:t>
          </m:r>
        </m:oMath>
      </m:oMathPara>
    </w:p>
    <w:p w14:paraId="3CDA1CB0" w14:textId="62C4D285" w:rsidR="007E6C57" w:rsidRPr="007E6C57" w:rsidRDefault="007E6C57" w:rsidP="007E6C57">
      <w:pPr>
        <w:rPr>
          <w:rFonts w:eastAsiaTheme="minorEastAsia"/>
        </w:rPr>
      </w:pPr>
      <w:r>
        <w:t xml:space="preserve">Na tych pozycjach zostały więc wpisane wartości odpowiednio </w:t>
      </w:r>
      <m:oMath>
        <m:r>
          <w:rPr>
            <w:rFonts w:ascii="Cambria Math" w:eastAsiaTheme="minorEastAsia" w:hAnsi="Cambria Math"/>
          </w:rPr>
          <m:t>3+0</m:t>
        </m:r>
        <m:r>
          <w:rPr>
            <w:rFonts w:ascii="Cambria Math" w:eastAsiaTheme="minorEastAsia" w:hAnsi="Cambria Math"/>
          </w:rPr>
          <m:t>=3</m:t>
        </m:r>
      </m:oMath>
      <w:r>
        <w:rPr>
          <w:rFonts w:eastAsiaTheme="minorEastAsia"/>
        </w:rPr>
        <w:t xml:space="preserve"> oraz </w:t>
      </w:r>
      <m:oMath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1=3</m:t>
        </m:r>
      </m:oMath>
      <w:r>
        <w:rPr>
          <w:rFonts w:eastAsiaTheme="minorEastAsia"/>
        </w:rPr>
        <w:t xml:space="preserve">. Po zakończeniu algorytm przeszedł do kolejnej iteracji, tym razem dla </w:t>
      </w:r>
      <m:oMath>
        <m:r>
          <w:rPr>
            <w:rFonts w:ascii="Cambria Math" w:eastAsiaTheme="minorEastAsia" w:hAnsi="Cambria Math"/>
          </w:rPr>
          <m:t>k=</m:t>
        </m:r>
        <m:r>
          <w:rPr>
            <w:rFonts w:ascii="Cambria Math" w:eastAsiaTheme="minorEastAsia" w:hAnsi="Cambria Math"/>
          </w:rPr>
          <m:t>2</m:t>
        </m:r>
      </m:oMath>
      <w:r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7E6C57" w14:paraId="515A2C4E" w14:textId="77777777" w:rsidTr="00DC1FBC">
        <w:tc>
          <w:tcPr>
            <w:tcW w:w="567" w:type="dxa"/>
            <w:shd w:val="clear" w:color="auto" w:fill="E8E8E8" w:themeFill="background2"/>
          </w:tcPr>
          <w:p w14:paraId="13ABC472" w14:textId="77777777" w:rsidR="007E6C57" w:rsidRDefault="007E6C57" w:rsidP="00DC1FB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567" w:type="dxa"/>
            <w:shd w:val="clear" w:color="auto" w:fill="E8E8E8" w:themeFill="background2"/>
          </w:tcPr>
          <w:p w14:paraId="3F9C0B20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E8E8E8" w:themeFill="background2"/>
          </w:tcPr>
          <w:p w14:paraId="6063AFED" w14:textId="77777777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E8E8E8" w:themeFill="background2"/>
          </w:tcPr>
          <w:p w14:paraId="6B61071D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E8E8E8" w:themeFill="background2"/>
          </w:tcPr>
          <w:p w14:paraId="045AD295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E8E8E8" w:themeFill="background2"/>
          </w:tcPr>
          <w:p w14:paraId="2B4D58F3" w14:textId="77777777" w:rsidR="007E6C57" w:rsidRDefault="007E6C57" w:rsidP="00DC1FBC">
            <w:pPr>
              <w:jc w:val="center"/>
            </w:pPr>
            <w:r>
              <w:t>4</w:t>
            </w:r>
          </w:p>
        </w:tc>
      </w:tr>
      <w:tr w:rsidR="007E6C57" w14:paraId="5DF8D717" w14:textId="77777777" w:rsidTr="007E6C57">
        <w:tc>
          <w:tcPr>
            <w:tcW w:w="567" w:type="dxa"/>
            <w:shd w:val="clear" w:color="auto" w:fill="E8E8E8" w:themeFill="background2"/>
          </w:tcPr>
          <w:p w14:paraId="0B6297DD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0689F7F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8BBBD67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455DF255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40267F85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1FF6E696" w14:textId="649BF046" w:rsidR="007E6C57" w:rsidRDefault="007E6C57" w:rsidP="00DC1FBC">
            <w:pPr>
              <w:jc w:val="center"/>
            </w:pPr>
            <w:r>
              <w:t>4</w:t>
            </w:r>
          </w:p>
        </w:tc>
      </w:tr>
      <w:tr w:rsidR="007E6C57" w14:paraId="2983A6EA" w14:textId="77777777" w:rsidTr="007E6C57">
        <w:tc>
          <w:tcPr>
            <w:tcW w:w="567" w:type="dxa"/>
            <w:shd w:val="clear" w:color="auto" w:fill="E8E8E8" w:themeFill="background2"/>
          </w:tcPr>
          <w:p w14:paraId="2E607BF3" w14:textId="77777777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467FF703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363410D9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067717BF" w14:textId="77777777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1D6B5BB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5069B61" w14:textId="1A17FCDA" w:rsidR="007E6C57" w:rsidRDefault="007E6C57" w:rsidP="00DC1FBC">
            <w:pPr>
              <w:jc w:val="center"/>
            </w:pPr>
            <w:r>
              <w:t>2</w:t>
            </w:r>
          </w:p>
        </w:tc>
      </w:tr>
      <w:tr w:rsidR="007E6C57" w14:paraId="73924F80" w14:textId="77777777" w:rsidTr="00DC1FBC">
        <w:tc>
          <w:tcPr>
            <w:tcW w:w="567" w:type="dxa"/>
            <w:shd w:val="clear" w:color="auto" w:fill="E8E8E8" w:themeFill="background2"/>
          </w:tcPr>
          <w:p w14:paraId="3AA72E35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3AA480DE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53F0A7C7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5261630B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D219075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0BAFD530" w14:textId="77777777" w:rsidR="007E6C57" w:rsidRDefault="007E6C57" w:rsidP="00DC1FBC">
            <w:pPr>
              <w:jc w:val="center"/>
            </w:pPr>
            <w:r>
              <w:t>1</w:t>
            </w:r>
          </w:p>
        </w:tc>
      </w:tr>
      <w:tr w:rsidR="007E6C57" w14:paraId="6F5995C1" w14:textId="77777777" w:rsidTr="00DC1FBC">
        <w:tc>
          <w:tcPr>
            <w:tcW w:w="567" w:type="dxa"/>
            <w:shd w:val="clear" w:color="auto" w:fill="E8E8E8" w:themeFill="background2"/>
          </w:tcPr>
          <w:p w14:paraId="4F00E320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7016259A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1CAD8321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478C37F8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694BFAA9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2DC0FDF" w14:textId="77777777" w:rsidR="007E6C57" w:rsidRDefault="007E6C57" w:rsidP="00DC1FBC">
            <w:pPr>
              <w:jc w:val="center"/>
            </w:pPr>
            <w:r>
              <w:t>-1</w:t>
            </w:r>
          </w:p>
        </w:tc>
      </w:tr>
      <w:tr w:rsidR="007E6C57" w14:paraId="50D8DD13" w14:textId="77777777" w:rsidTr="007E6C57">
        <w:tc>
          <w:tcPr>
            <w:tcW w:w="567" w:type="dxa"/>
            <w:shd w:val="clear" w:color="auto" w:fill="E8E8E8" w:themeFill="background2"/>
          </w:tcPr>
          <w:p w14:paraId="5AD312B6" w14:textId="77777777" w:rsidR="007E6C57" w:rsidRDefault="007E6C57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6E81A4DC" w14:textId="77777777" w:rsidR="007E6C57" w:rsidRDefault="007E6C57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7E9E7677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2033BEAD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7C26A7AB" w14:textId="77777777" w:rsidR="007E6C57" w:rsidRDefault="007E6C57" w:rsidP="00DC1FBC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71FB4D7E" w14:textId="77777777" w:rsidR="007E6C57" w:rsidRDefault="007E6C57" w:rsidP="00DC1FBC">
            <w:pPr>
              <w:jc w:val="center"/>
            </w:pPr>
            <w:r>
              <w:t>0</w:t>
            </w:r>
          </w:p>
        </w:tc>
      </w:tr>
    </w:tbl>
    <w:p w14:paraId="2AA5F6F3" w14:textId="4F57788C" w:rsidR="007E6C57" w:rsidRDefault="007E6C57" w:rsidP="007E6C57">
      <w:pPr>
        <w:pStyle w:val="Caption"/>
      </w:pPr>
      <w:r>
        <w:t xml:space="preserve">Tabela </w:t>
      </w:r>
      <w:r>
        <w:t>3</w:t>
      </w:r>
      <w:r>
        <w:t xml:space="preserve"> Macierz sąsiedztwa po </w:t>
      </w:r>
      <w:r>
        <w:t>trzecim</w:t>
      </w:r>
      <w:r>
        <w:t xml:space="preserve"> kroku algorytmu.</w:t>
      </w:r>
    </w:p>
    <w:p w14:paraId="14E79F4C" w14:textId="5BCDF9C1" w:rsidR="007E6C57" w:rsidRDefault="007E6C57" w:rsidP="007E6C57">
      <w:r>
        <w:t>W zmienionych komórkach algorytm wykonał następujące porównania.</w:t>
      </w:r>
    </w:p>
    <w:p w14:paraId="5EC14636" w14:textId="563A4F7C" w:rsidR="007E6C57" w:rsidRPr="007E6C57" w:rsidRDefault="007E6C57" w:rsidP="007E6C57"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eastAsiaTheme="minorEastAsia" w:hAnsi="Cambria Math"/>
            </w:rPr>
            <m:t>&gt;3+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 xml:space="preserve">+1 </m:t>
          </m:r>
        </m:oMath>
      </m:oMathPara>
    </w:p>
    <w:p w14:paraId="06FD377D" w14:textId="77777777" w:rsidR="007E6C57" w:rsidRDefault="007E6C57">
      <w:r>
        <w:br w:type="page"/>
      </w:r>
    </w:p>
    <w:p w14:paraId="792D6D26" w14:textId="2BB801C3" w:rsidR="007E6C57" w:rsidRPr="007E6C57" w:rsidRDefault="007E6C57" w:rsidP="007E6C57">
      <w:r>
        <w:lastRenderedPageBreak/>
        <w:t xml:space="preserve">W przedostatniej iteracji, dla </w:t>
      </w:r>
      <m:oMath>
        <m:r>
          <w:rPr>
            <w:rFonts w:ascii="Cambria Math" w:eastAsiaTheme="minorEastAsia" w:hAnsi="Cambria Math"/>
          </w:rPr>
          <m:t>k=</m:t>
        </m:r>
        <m:r>
          <w:rPr>
            <w:rFonts w:ascii="Cambria Math" w:eastAsiaTheme="minorEastAsia" w:hAnsi="Cambria Math"/>
          </w:rPr>
          <m:t>3</m:t>
        </m:r>
      </m:oMath>
      <w:r>
        <w:rPr>
          <w:rFonts w:eastAsiaTheme="minorEastAsia"/>
        </w:rPr>
        <w:t>, algorytm dokona zmiany przedstawionej w tabeli poniżej.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7E6C57" w14:paraId="3A1E952D" w14:textId="77777777" w:rsidTr="00DC1FBC">
        <w:tc>
          <w:tcPr>
            <w:tcW w:w="567" w:type="dxa"/>
            <w:shd w:val="clear" w:color="auto" w:fill="E8E8E8" w:themeFill="background2"/>
          </w:tcPr>
          <w:p w14:paraId="3335C2B6" w14:textId="77777777" w:rsidR="007E6C57" w:rsidRDefault="007E6C57" w:rsidP="00DC1FB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567" w:type="dxa"/>
            <w:shd w:val="clear" w:color="auto" w:fill="E8E8E8" w:themeFill="background2"/>
          </w:tcPr>
          <w:p w14:paraId="307B85A7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E8E8E8" w:themeFill="background2"/>
          </w:tcPr>
          <w:p w14:paraId="0DC320BA" w14:textId="77777777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E8E8E8" w:themeFill="background2"/>
          </w:tcPr>
          <w:p w14:paraId="11CB36DF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E8E8E8" w:themeFill="background2"/>
          </w:tcPr>
          <w:p w14:paraId="3C04BE70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E8E8E8" w:themeFill="background2"/>
          </w:tcPr>
          <w:p w14:paraId="1D0A95B9" w14:textId="77777777" w:rsidR="007E6C57" w:rsidRDefault="007E6C57" w:rsidP="00DC1FBC">
            <w:pPr>
              <w:jc w:val="center"/>
            </w:pPr>
            <w:r>
              <w:t>4</w:t>
            </w:r>
          </w:p>
        </w:tc>
      </w:tr>
      <w:tr w:rsidR="007E6C57" w14:paraId="3CCA5A12" w14:textId="77777777" w:rsidTr="00DC1FBC">
        <w:tc>
          <w:tcPr>
            <w:tcW w:w="567" w:type="dxa"/>
            <w:shd w:val="clear" w:color="auto" w:fill="E8E8E8" w:themeFill="background2"/>
          </w:tcPr>
          <w:p w14:paraId="424DB750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A7E5B58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C830C4C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6A7B8477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1F95C6AA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FF31DC8" w14:textId="121D961C" w:rsidR="007E6C57" w:rsidRDefault="007E6C57" w:rsidP="00DC1FBC">
            <w:pPr>
              <w:jc w:val="center"/>
            </w:pPr>
            <w:r>
              <w:t>1</w:t>
            </w:r>
          </w:p>
        </w:tc>
      </w:tr>
      <w:tr w:rsidR="007E6C57" w14:paraId="4D1C0A49" w14:textId="77777777" w:rsidTr="007E6C57">
        <w:tc>
          <w:tcPr>
            <w:tcW w:w="567" w:type="dxa"/>
            <w:shd w:val="clear" w:color="auto" w:fill="E8E8E8" w:themeFill="background2"/>
          </w:tcPr>
          <w:p w14:paraId="39EE4B44" w14:textId="77777777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5CA4AAC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3C9F493B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5C91E5F" w14:textId="77777777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4F9EF65B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205DE4B7" w14:textId="77777777" w:rsidR="007E6C57" w:rsidRDefault="007E6C57" w:rsidP="00DC1FBC">
            <w:pPr>
              <w:jc w:val="center"/>
            </w:pPr>
            <w:r>
              <w:t>2</w:t>
            </w:r>
          </w:p>
        </w:tc>
      </w:tr>
      <w:tr w:rsidR="007E6C57" w14:paraId="65431696" w14:textId="77777777" w:rsidTr="00DC1FBC">
        <w:tc>
          <w:tcPr>
            <w:tcW w:w="567" w:type="dxa"/>
            <w:shd w:val="clear" w:color="auto" w:fill="E8E8E8" w:themeFill="background2"/>
          </w:tcPr>
          <w:p w14:paraId="47C36923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2EA53CA8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1414C3D0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7BA8C0AD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3F49CF2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2A359934" w14:textId="77777777" w:rsidR="007E6C57" w:rsidRDefault="007E6C57" w:rsidP="00DC1FBC">
            <w:pPr>
              <w:jc w:val="center"/>
            </w:pPr>
            <w:r>
              <w:t>1</w:t>
            </w:r>
          </w:p>
        </w:tc>
      </w:tr>
      <w:tr w:rsidR="007E6C57" w14:paraId="340CD1D0" w14:textId="77777777" w:rsidTr="00DC1FBC">
        <w:tc>
          <w:tcPr>
            <w:tcW w:w="567" w:type="dxa"/>
            <w:shd w:val="clear" w:color="auto" w:fill="E8E8E8" w:themeFill="background2"/>
          </w:tcPr>
          <w:p w14:paraId="59C66942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2BC0F0FB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23E98528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50A61D4E" w14:textId="77777777" w:rsidR="007E6C57" w:rsidRDefault="007E6C57" w:rsidP="00DC1FBC">
            <w:pPr>
              <w:jc w:val="center"/>
            </w:pPr>
            <w:r w:rsidRPr="00F87C0D">
              <w:t>∞</w:t>
            </w:r>
          </w:p>
        </w:tc>
        <w:tc>
          <w:tcPr>
            <w:tcW w:w="567" w:type="dxa"/>
          </w:tcPr>
          <w:p w14:paraId="0FBF2802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36E9311" w14:textId="77777777" w:rsidR="007E6C57" w:rsidRDefault="007E6C57" w:rsidP="00DC1FBC">
            <w:pPr>
              <w:jc w:val="center"/>
            </w:pPr>
            <w:r>
              <w:t>-1</w:t>
            </w:r>
          </w:p>
        </w:tc>
      </w:tr>
      <w:tr w:rsidR="007E6C57" w14:paraId="02D02D0E" w14:textId="77777777" w:rsidTr="00DC1FBC">
        <w:tc>
          <w:tcPr>
            <w:tcW w:w="567" w:type="dxa"/>
            <w:shd w:val="clear" w:color="auto" w:fill="E8E8E8" w:themeFill="background2"/>
          </w:tcPr>
          <w:p w14:paraId="6AD9DBD9" w14:textId="77777777" w:rsidR="007E6C57" w:rsidRDefault="007E6C57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42D3F204" w14:textId="77777777" w:rsidR="007E6C57" w:rsidRDefault="007E6C57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57F869BB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6FFD0272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5853D59C" w14:textId="77777777" w:rsidR="007E6C57" w:rsidRDefault="007E6C57" w:rsidP="00DC1FBC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2336A7CD" w14:textId="77777777" w:rsidR="007E6C57" w:rsidRDefault="007E6C57" w:rsidP="00DC1FBC">
            <w:pPr>
              <w:jc w:val="center"/>
            </w:pPr>
            <w:r>
              <w:t>0</w:t>
            </w:r>
          </w:p>
        </w:tc>
      </w:tr>
    </w:tbl>
    <w:p w14:paraId="075D33CD" w14:textId="344F6DAE" w:rsidR="007E6C57" w:rsidRDefault="007E6C57" w:rsidP="007E6C57">
      <w:pPr>
        <w:pStyle w:val="Caption"/>
      </w:pPr>
      <w:r>
        <w:t xml:space="preserve">Tabela </w:t>
      </w:r>
      <w:r>
        <w:t>5</w:t>
      </w:r>
      <w:r>
        <w:t xml:space="preserve"> Macierz sąsiedztwa po </w:t>
      </w:r>
      <w:r>
        <w:t>czwartym</w:t>
      </w:r>
      <w:r>
        <w:t xml:space="preserve"> kroku algorytmu.</w:t>
      </w:r>
    </w:p>
    <w:p w14:paraId="62CB122C" w14:textId="59EABB1F" w:rsidR="007E6C57" w:rsidRPr="007E6C57" w:rsidRDefault="007E6C57" w:rsidP="007E6C57"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(-1)</m:t>
          </m:r>
        </m:oMath>
      </m:oMathPara>
    </w:p>
    <w:p w14:paraId="54D462F4" w14:textId="4CC32E95" w:rsidR="007E6C57" w:rsidRDefault="007E6C57" w:rsidP="00F87C0D">
      <w:pPr>
        <w:rPr>
          <w:rFonts w:eastAsiaTheme="minorEastAsia"/>
        </w:rPr>
      </w:pPr>
      <w:r>
        <w:t xml:space="preserve">W ostatnim przejściu głównej pętli, dla </w:t>
      </w:r>
      <m:oMath>
        <m:r>
          <w:rPr>
            <w:rFonts w:ascii="Cambria Math" w:eastAsiaTheme="minorEastAsia" w:hAnsi="Cambria Math"/>
          </w:rPr>
          <m:t>k=</m:t>
        </m:r>
        <m:r>
          <w:rPr>
            <w:rFonts w:ascii="Cambria Math" w:eastAsiaTheme="minorEastAsia" w:hAnsi="Cambria Math"/>
          </w:rPr>
          <m:t>4</m:t>
        </m:r>
      </m:oMath>
      <w:r>
        <w:rPr>
          <w:rFonts w:eastAsiaTheme="minorEastAsia"/>
        </w:rPr>
        <w:t>, a algorytm zmieni zaznaczone niżej pola.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7E6C57" w14:paraId="7A572B70" w14:textId="77777777" w:rsidTr="00DC1FBC">
        <w:tc>
          <w:tcPr>
            <w:tcW w:w="567" w:type="dxa"/>
            <w:shd w:val="clear" w:color="auto" w:fill="E8E8E8" w:themeFill="background2"/>
          </w:tcPr>
          <w:p w14:paraId="39F13A74" w14:textId="77777777" w:rsidR="007E6C57" w:rsidRDefault="007E6C57" w:rsidP="00DC1FB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567" w:type="dxa"/>
            <w:shd w:val="clear" w:color="auto" w:fill="E8E8E8" w:themeFill="background2"/>
          </w:tcPr>
          <w:p w14:paraId="765C37B9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E8E8E8" w:themeFill="background2"/>
          </w:tcPr>
          <w:p w14:paraId="4AD2AE44" w14:textId="77777777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E8E8E8" w:themeFill="background2"/>
          </w:tcPr>
          <w:p w14:paraId="0F743C80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E8E8E8" w:themeFill="background2"/>
          </w:tcPr>
          <w:p w14:paraId="7941AD26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E8E8E8" w:themeFill="background2"/>
          </w:tcPr>
          <w:p w14:paraId="679C82EA" w14:textId="77777777" w:rsidR="007E6C57" w:rsidRDefault="007E6C57" w:rsidP="00DC1FBC">
            <w:pPr>
              <w:jc w:val="center"/>
            </w:pPr>
            <w:r>
              <w:t>4</w:t>
            </w:r>
          </w:p>
        </w:tc>
      </w:tr>
      <w:tr w:rsidR="007E6C57" w14:paraId="48F972CF" w14:textId="77777777" w:rsidTr="007E6C57">
        <w:tc>
          <w:tcPr>
            <w:tcW w:w="567" w:type="dxa"/>
            <w:shd w:val="clear" w:color="auto" w:fill="E8E8E8" w:themeFill="background2"/>
          </w:tcPr>
          <w:p w14:paraId="7D2A5F1F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D9016A1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BC10DC1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38399B33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1503D78F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4F714F3B" w14:textId="77777777" w:rsidR="007E6C57" w:rsidRDefault="007E6C57" w:rsidP="00DC1FBC">
            <w:pPr>
              <w:jc w:val="center"/>
            </w:pPr>
            <w:r>
              <w:t>1</w:t>
            </w:r>
          </w:p>
        </w:tc>
      </w:tr>
      <w:tr w:rsidR="007E6C57" w14:paraId="2E3D960D" w14:textId="77777777" w:rsidTr="007E6C57">
        <w:tc>
          <w:tcPr>
            <w:tcW w:w="567" w:type="dxa"/>
            <w:shd w:val="clear" w:color="auto" w:fill="E8E8E8" w:themeFill="background2"/>
          </w:tcPr>
          <w:p w14:paraId="24B64A04" w14:textId="77777777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004234A1" w14:textId="103BD70E" w:rsidR="007E6C57" w:rsidRDefault="007E6C57" w:rsidP="00DC1FBC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06E9A84F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CEA8B6F" w14:textId="77777777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CF3F409" w14:textId="783948B4" w:rsidR="007E6C57" w:rsidRDefault="007E6C57" w:rsidP="00DC1FBC">
            <w:pPr>
              <w:jc w:val="center"/>
            </w:pPr>
            <w:r>
              <w:t>8</w:t>
            </w:r>
          </w:p>
        </w:tc>
        <w:tc>
          <w:tcPr>
            <w:tcW w:w="567" w:type="dxa"/>
          </w:tcPr>
          <w:p w14:paraId="15E5DC35" w14:textId="77777777" w:rsidR="007E6C57" w:rsidRDefault="007E6C57" w:rsidP="00DC1FBC">
            <w:pPr>
              <w:jc w:val="center"/>
            </w:pPr>
            <w:r>
              <w:t>2</w:t>
            </w:r>
          </w:p>
        </w:tc>
      </w:tr>
      <w:tr w:rsidR="007E6C57" w14:paraId="46829728" w14:textId="77777777" w:rsidTr="007E6C57">
        <w:tc>
          <w:tcPr>
            <w:tcW w:w="567" w:type="dxa"/>
            <w:shd w:val="clear" w:color="auto" w:fill="E8E8E8" w:themeFill="background2"/>
          </w:tcPr>
          <w:p w14:paraId="0BB23E6D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0119CEF" w14:textId="4F674E77" w:rsidR="007E6C57" w:rsidRDefault="007E6C57" w:rsidP="00DC1FBC">
            <w:pPr>
              <w:jc w:val="center"/>
            </w:pPr>
            <w:r>
              <w:t>5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EBE65A6" w14:textId="51883938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794E6F90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11AD47B" w14:textId="37DDAEAB" w:rsidR="007E6C57" w:rsidRDefault="007E6C57" w:rsidP="00DC1FBC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0D56658D" w14:textId="77777777" w:rsidR="007E6C57" w:rsidRDefault="007E6C57" w:rsidP="00DC1FBC">
            <w:pPr>
              <w:jc w:val="center"/>
            </w:pPr>
            <w:r>
              <w:t>1</w:t>
            </w:r>
          </w:p>
        </w:tc>
      </w:tr>
      <w:tr w:rsidR="007E6C57" w14:paraId="3FABC52C" w14:textId="77777777" w:rsidTr="007E6C57">
        <w:tc>
          <w:tcPr>
            <w:tcW w:w="567" w:type="dxa"/>
            <w:shd w:val="clear" w:color="auto" w:fill="E8E8E8" w:themeFill="background2"/>
          </w:tcPr>
          <w:p w14:paraId="1AEDB792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2CA80DF1" w14:textId="03A8A472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62BAF57" w14:textId="1AA98579" w:rsidR="007E6C57" w:rsidRDefault="007E6C57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14F27FD0" w14:textId="5A83FEA2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361E14EC" w14:textId="77777777" w:rsidR="007E6C57" w:rsidRDefault="007E6C57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B156AB7" w14:textId="77777777" w:rsidR="007E6C57" w:rsidRDefault="007E6C57" w:rsidP="00DC1FBC">
            <w:pPr>
              <w:jc w:val="center"/>
            </w:pPr>
            <w:r>
              <w:t>-1</w:t>
            </w:r>
          </w:p>
        </w:tc>
      </w:tr>
      <w:tr w:rsidR="007E6C57" w14:paraId="10468B5E" w14:textId="77777777" w:rsidTr="00DC1FBC">
        <w:tc>
          <w:tcPr>
            <w:tcW w:w="567" w:type="dxa"/>
            <w:shd w:val="clear" w:color="auto" w:fill="E8E8E8" w:themeFill="background2"/>
          </w:tcPr>
          <w:p w14:paraId="3BB808E5" w14:textId="77777777" w:rsidR="007E6C57" w:rsidRDefault="007E6C57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1E39FFDA" w14:textId="77777777" w:rsidR="007E6C57" w:rsidRDefault="007E6C57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32190CB0" w14:textId="77777777" w:rsidR="007E6C57" w:rsidRDefault="007E6C57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06088226" w14:textId="77777777" w:rsidR="007E6C57" w:rsidRDefault="007E6C57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0F75A6DA" w14:textId="77777777" w:rsidR="007E6C57" w:rsidRDefault="007E6C57" w:rsidP="00DC1FBC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2F8EB1C4" w14:textId="77777777" w:rsidR="007E6C57" w:rsidRDefault="007E6C57" w:rsidP="00DC1FBC">
            <w:pPr>
              <w:jc w:val="center"/>
            </w:pPr>
            <w:r>
              <w:t>0</w:t>
            </w:r>
          </w:p>
        </w:tc>
      </w:tr>
    </w:tbl>
    <w:p w14:paraId="7D5D3C7B" w14:textId="77777777" w:rsidR="007E6C57" w:rsidRDefault="007E6C57" w:rsidP="007E6C57">
      <w:pPr>
        <w:pStyle w:val="Caption"/>
      </w:pPr>
      <w:r>
        <w:t>Tabela 5 Macierz sąsiedztwa po czwartym kroku algorytmu.</w:t>
      </w:r>
    </w:p>
    <w:p w14:paraId="7A087987" w14:textId="77777777" w:rsidR="007E6C57" w:rsidRPr="007E6C57" w:rsidRDefault="007E6C57" w:rsidP="00F87C0D"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2+4</m:t>
          </m:r>
          <m: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2+6</m:t>
          </m:r>
          <m: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1+4</m:t>
          </m:r>
          <m: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1+2</m:t>
          </m:r>
          <m: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1+6</m:t>
          </m:r>
          <m: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m:rPr>
              <m:sty m:val="p"/>
            </m:rPr>
            <w:rPr>
              <w:rFonts w:ascii="Cambria Math" w:hAnsi="Cambria Math"/>
            </w:rPr>
            <m:t>&gt;-1+4</m:t>
          </m:r>
          <m: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m:rPr>
              <m:sty m:val="p"/>
            </m:rPr>
            <w:rPr>
              <w:rFonts w:ascii="Cambria Math" w:hAnsi="Cambria Math"/>
            </w:rPr>
            <m:t>&gt;-1+2</m:t>
          </m:r>
          <m: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-1+3</m:t>
          </m:r>
          <m:r>
            <w:rPr>
              <w:rFonts w:ascii="Cambria Math" w:eastAsiaTheme="minorEastAsia" w:hAnsi="Cambria Math"/>
            </w:rPr>
            <w:br/>
          </m:r>
        </m:oMath>
      </m:oMathPara>
    </w:p>
    <w:p w14:paraId="586EC423" w14:textId="13AC145E" w:rsidR="007E6C57" w:rsidRDefault="007E6C57" w:rsidP="00F87C0D">
      <w:r>
        <w:t xml:space="preserve">Otrzymana w wyniku przejścia algorytmu macierz sąsiedztwa wskazuje długości najkrótszych dróg między wierzchołkami grafu. Sprawdźmy dla wybranych węzłów, na przykład </w:t>
      </w:r>
      <w:r w:rsidRPr="007E6C57">
        <w:rPr>
          <w:i/>
          <w:iCs/>
          <w:shd w:val="clear" w:color="auto" w:fill="84E290" w:themeFill="accent3" w:themeFillTint="66"/>
        </w:rPr>
        <w:t>0</w:t>
      </w:r>
      <w:r>
        <w:t xml:space="preserve"> i </w:t>
      </w:r>
      <w:r w:rsidRPr="007E6C57">
        <w:rPr>
          <w:i/>
          <w:iCs/>
          <w:shd w:val="clear" w:color="auto" w:fill="84E290" w:themeFill="accent3" w:themeFillTint="66"/>
        </w:rPr>
        <w:t>4</w:t>
      </w:r>
      <w:r>
        <w:t xml:space="preserve">, czy otrzymaliśmy właściwy wynik, </w:t>
      </w:r>
      <w:r w:rsidRPr="007E6C57">
        <w:rPr>
          <w:i/>
          <w:iCs/>
        </w:rPr>
        <w:t>1</w:t>
      </w:r>
      <w:r>
        <w:t>.</w:t>
      </w:r>
    </w:p>
    <w:p w14:paraId="5D6F3426" w14:textId="1CF71BAE" w:rsidR="007E6C57" w:rsidRDefault="007E6C57" w:rsidP="007E6C57">
      <w:pPr>
        <w:pStyle w:val="Caption"/>
      </w:pPr>
      <w:r w:rsidRPr="007E6C57">
        <w:drawing>
          <wp:inline distT="0" distB="0" distL="0" distR="0" wp14:anchorId="14DB8600" wp14:editId="40F7C78A">
            <wp:extent cx="3720573" cy="2676455"/>
            <wp:effectExtent l="0" t="0" r="635" b="3810"/>
            <wp:docPr id="72634874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48749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2144" cy="268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Analiza długości odnalezionej najkrótszej trasy.</w:t>
      </w:r>
    </w:p>
    <w:p w14:paraId="0D7CFCA1" w14:textId="2C2F51A9" w:rsidR="007E6C57" w:rsidRPr="007E6C57" w:rsidRDefault="007E6C57" w:rsidP="007E6C57">
      <w:r>
        <w:lastRenderedPageBreak/>
        <w:t xml:space="preserve">Rzeczywiście, spośród trzech możliwych dróg, to właśnie ta prowadząca przez wierzchołek </w:t>
      </w:r>
      <w:r w:rsidRPr="007E6C57">
        <w:rPr>
          <w:i/>
          <w:iCs/>
        </w:rPr>
        <w:t>3</w:t>
      </w:r>
      <w:r>
        <w:t xml:space="preserve"> jest najkrótsza i wynosi </w:t>
      </w:r>
      <m:oMath>
        <m:r>
          <w:rPr>
            <w:rFonts w:ascii="Cambria Math" w:hAnsi="Cambria Math"/>
          </w:rPr>
          <m:t>2+(-1)=1</m:t>
        </m:r>
      </m:oMath>
      <w:r>
        <w:rPr>
          <w:rFonts w:eastAsiaTheme="minorEastAsia"/>
        </w:rPr>
        <w:t xml:space="preserve">, co pokrywa się z uzyskanym wynikiem, </w:t>
      </w:r>
      <w:r w:rsidRPr="007E6C57">
        <w:rPr>
          <w:rFonts w:eastAsiaTheme="minorEastAsia"/>
          <w:i/>
          <w:iCs/>
        </w:rPr>
        <w:t>1</w:t>
      </w:r>
      <w:r>
        <w:rPr>
          <w:rFonts w:eastAsiaTheme="minorEastAsia"/>
        </w:rPr>
        <w:t>.</w:t>
      </w:r>
    </w:p>
    <w:sectPr w:rsidR="007E6C57" w:rsidRPr="007E6C5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E43F6" w14:textId="77777777" w:rsidR="008458B8" w:rsidRDefault="008458B8" w:rsidP="00BD01BD">
      <w:pPr>
        <w:spacing w:after="0" w:line="240" w:lineRule="auto"/>
      </w:pPr>
      <w:r>
        <w:separator/>
      </w:r>
    </w:p>
  </w:endnote>
  <w:endnote w:type="continuationSeparator" w:id="0">
    <w:p w14:paraId="31FBDD11" w14:textId="77777777" w:rsidR="008458B8" w:rsidRDefault="008458B8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8A296" w14:textId="77777777" w:rsidR="008458B8" w:rsidRDefault="008458B8" w:rsidP="00BD01BD">
      <w:pPr>
        <w:spacing w:after="0" w:line="240" w:lineRule="auto"/>
      </w:pPr>
      <w:r>
        <w:separator/>
      </w:r>
    </w:p>
  </w:footnote>
  <w:footnote w:type="continuationSeparator" w:id="0">
    <w:p w14:paraId="3B80C935" w14:textId="77777777" w:rsidR="008458B8" w:rsidRDefault="008458B8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0A3B66"/>
    <w:rsid w:val="00143957"/>
    <w:rsid w:val="001822E0"/>
    <w:rsid w:val="0019021D"/>
    <w:rsid w:val="001A7257"/>
    <w:rsid w:val="002073B1"/>
    <w:rsid w:val="002274B5"/>
    <w:rsid w:val="0023281B"/>
    <w:rsid w:val="002377E1"/>
    <w:rsid w:val="002713FF"/>
    <w:rsid w:val="00281B68"/>
    <w:rsid w:val="002837BB"/>
    <w:rsid w:val="002F66F2"/>
    <w:rsid w:val="003207DB"/>
    <w:rsid w:val="00357C09"/>
    <w:rsid w:val="00380422"/>
    <w:rsid w:val="003D29DC"/>
    <w:rsid w:val="003F63AA"/>
    <w:rsid w:val="00407B3F"/>
    <w:rsid w:val="00441DC0"/>
    <w:rsid w:val="004D7276"/>
    <w:rsid w:val="00503386"/>
    <w:rsid w:val="00530706"/>
    <w:rsid w:val="00537BCB"/>
    <w:rsid w:val="00566778"/>
    <w:rsid w:val="00570572"/>
    <w:rsid w:val="005C39D1"/>
    <w:rsid w:val="006069A9"/>
    <w:rsid w:val="00643B6B"/>
    <w:rsid w:val="0065154F"/>
    <w:rsid w:val="00671722"/>
    <w:rsid w:val="00686ED6"/>
    <w:rsid w:val="006E6B7A"/>
    <w:rsid w:val="00702B8A"/>
    <w:rsid w:val="00780E1F"/>
    <w:rsid w:val="007924B4"/>
    <w:rsid w:val="007E6C57"/>
    <w:rsid w:val="00817788"/>
    <w:rsid w:val="008228A4"/>
    <w:rsid w:val="00830051"/>
    <w:rsid w:val="00844E28"/>
    <w:rsid w:val="008458B8"/>
    <w:rsid w:val="00882FA5"/>
    <w:rsid w:val="009A10D6"/>
    <w:rsid w:val="00A14003"/>
    <w:rsid w:val="00A263DA"/>
    <w:rsid w:val="00A64B69"/>
    <w:rsid w:val="00AA48DF"/>
    <w:rsid w:val="00AA5861"/>
    <w:rsid w:val="00B05694"/>
    <w:rsid w:val="00B11518"/>
    <w:rsid w:val="00B12733"/>
    <w:rsid w:val="00B43EB5"/>
    <w:rsid w:val="00B612A4"/>
    <w:rsid w:val="00B8641B"/>
    <w:rsid w:val="00B921CC"/>
    <w:rsid w:val="00BC01D9"/>
    <w:rsid w:val="00BD01BD"/>
    <w:rsid w:val="00BF10DD"/>
    <w:rsid w:val="00C12C04"/>
    <w:rsid w:val="00C52855"/>
    <w:rsid w:val="00CA2872"/>
    <w:rsid w:val="00CB23A4"/>
    <w:rsid w:val="00CD18C4"/>
    <w:rsid w:val="00CD532B"/>
    <w:rsid w:val="00CE0E2A"/>
    <w:rsid w:val="00D02556"/>
    <w:rsid w:val="00D039C0"/>
    <w:rsid w:val="00DA6E1F"/>
    <w:rsid w:val="00DD77BA"/>
    <w:rsid w:val="00E555A3"/>
    <w:rsid w:val="00E654B7"/>
    <w:rsid w:val="00E81232"/>
    <w:rsid w:val="00EA2025"/>
    <w:rsid w:val="00EB0F80"/>
    <w:rsid w:val="00EF4196"/>
    <w:rsid w:val="00F23B20"/>
    <w:rsid w:val="00F40993"/>
    <w:rsid w:val="00F46160"/>
    <w:rsid w:val="00F756C3"/>
    <w:rsid w:val="00F87C0D"/>
    <w:rsid w:val="00F97D09"/>
    <w:rsid w:val="00FE734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C57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64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4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64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4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17</cp:revision>
  <dcterms:created xsi:type="dcterms:W3CDTF">2025-11-03T01:43:00Z</dcterms:created>
  <dcterms:modified xsi:type="dcterms:W3CDTF">2026-01-06T13:38:00Z</dcterms:modified>
</cp:coreProperties>
</file>