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4C5F2FDA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12733">
        <w:t>7</w:t>
      </w:r>
      <w:r w:rsidR="00BF10DD">
        <w:t>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37B06BF6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B12733">
        <w:t>1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477FA0B6" w:rsidR="00A263DA" w:rsidRPr="00A263DA" w:rsidRDefault="00B12733" w:rsidP="00A263DA">
      <w:pPr>
        <w:pStyle w:val="Heading2"/>
      </w:pPr>
      <w:r>
        <w:t xml:space="preserve">Sortowanie </w:t>
      </w:r>
      <w:r w:rsidR="00C52855">
        <w:t>przez wstawianie</w:t>
      </w:r>
      <w:r>
        <w:t xml:space="preserve"> (</w:t>
      </w:r>
      <w:proofErr w:type="spellStart"/>
      <w:r w:rsidR="00C52855">
        <w:t>insertion</w:t>
      </w:r>
      <w:proofErr w:type="spellEnd"/>
      <w:r w:rsidR="00C52855">
        <w:t xml:space="preserve"> sort</w:t>
      </w:r>
      <w:r>
        <w:t>)</w:t>
      </w:r>
      <w:r w:rsidR="00A263DA">
        <w:t>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3AEF25CC" w14:textId="39162551" w:rsidR="00CE0E2A" w:rsidRDefault="00537BCB" w:rsidP="00537BCB">
      <w:r>
        <w:t>Sortowanie przez wstawianie polega na stopniowym budowaniu uporządkowanej części tablicy</w:t>
      </w:r>
      <w:r w:rsidR="001822E0">
        <w:t>,</w:t>
      </w:r>
      <w:r>
        <w:t xml:space="preserve"> </w:t>
      </w:r>
      <w:r w:rsidR="001822E0">
        <w:t>po</w:t>
      </w:r>
      <w:r>
        <w:t xml:space="preserve">przez wstawianie </w:t>
      </w:r>
      <w:r w:rsidR="001822E0">
        <w:t xml:space="preserve">w nią </w:t>
      </w:r>
      <w:r>
        <w:t xml:space="preserve">kolejnych </w:t>
      </w:r>
      <w:r w:rsidR="001822E0">
        <w:t>elementów</w:t>
      </w:r>
      <w:r>
        <w:t xml:space="preserve"> na właściwych pozycjach</w:t>
      </w:r>
      <w:r w:rsidR="001822E0">
        <w:t>. W trakcie pracy algorytmu większe elementy przesuwane są o jedną pozycję w prawo, aby zrobić miejsce dla przeglądanej wartości.</w:t>
      </w:r>
    </w:p>
    <w:p w14:paraId="12382ED2" w14:textId="131EE289" w:rsidR="002837BB" w:rsidRPr="00CE0E2A" w:rsidRDefault="002837BB" w:rsidP="00537BCB">
      <w:r>
        <w:t xml:space="preserve">Złożoność obliczeniowa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702B8A">
        <w:rPr>
          <w:rFonts w:eastAsiaTheme="minorEastAsia"/>
        </w:rPr>
        <w:t>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0AFB903C" w14:textId="3828FE96" w:rsidR="002713FF" w:rsidRDefault="00F756C3" w:rsidP="00BD01B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6D332" wp14:editId="73C03A39">
                <wp:simplePos x="0" y="0"/>
                <wp:positionH relativeFrom="column">
                  <wp:posOffset>654756</wp:posOffset>
                </wp:positionH>
                <wp:positionV relativeFrom="paragraph">
                  <wp:posOffset>1271058</wp:posOffset>
                </wp:positionV>
                <wp:extent cx="118110" cy="140970"/>
                <wp:effectExtent l="0" t="0" r="46990" b="36830"/>
                <wp:wrapNone/>
                <wp:docPr id="16300878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" cy="140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9946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1.55pt;margin-top:100.1pt;width:9.3pt;height:1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25097" wp14:editId="3086853C">
                <wp:simplePos x="0" y="0"/>
                <wp:positionH relativeFrom="column">
                  <wp:posOffset>310444</wp:posOffset>
                </wp:positionH>
                <wp:positionV relativeFrom="paragraph">
                  <wp:posOffset>757414</wp:posOffset>
                </wp:positionV>
                <wp:extent cx="118110" cy="123825"/>
                <wp:effectExtent l="0" t="0" r="46990" b="28575"/>
                <wp:wrapNone/>
                <wp:docPr id="204895822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3FFEF" id="Straight Arrow Connector 1" o:spid="_x0000_s1026" type="#_x0000_t32" style="position:absolute;margin-left:24.45pt;margin-top:59.65pt;width:9.3pt;height: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="00C52855">
        <w:t>Załóżmy</w:t>
      </w:r>
      <w:r w:rsidR="002713FF">
        <w:t xml:space="preserve">, że na wejściu algorytmu zostały podane wartości </w:t>
      </w:r>
      <m:oMath>
        <m:r>
          <w:rPr>
            <w:rFonts w:ascii="Cambria Math" w:hAnsi="Cambria Math"/>
          </w:rPr>
          <m:t>[7, 3, 5, 9, 3]</m:t>
        </m:r>
      </m:oMath>
      <w:r w:rsidR="002713FF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F756C3" w14:paraId="55646B3C" w14:textId="77777777" w:rsidTr="00FE7340">
        <w:tc>
          <w:tcPr>
            <w:tcW w:w="567" w:type="dxa"/>
          </w:tcPr>
          <w:p w14:paraId="1215AACD" w14:textId="0D4E0C03" w:rsidR="00F756C3" w:rsidRDefault="00000000" w:rsidP="00780E1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644636F0" w14:textId="062F8544" w:rsidR="00F756C3" w:rsidRDefault="00000000" w:rsidP="00780E1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4B6856D" w14:textId="681841B1" w:rsidR="00F756C3" w:rsidRDefault="00000000" w:rsidP="00780E1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1929AA8D" w14:textId="059D01CA" w:rsidR="00F756C3" w:rsidRDefault="00000000" w:rsidP="00780E1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6E8091C0" w14:textId="735A57BB" w:rsidR="00F756C3" w:rsidRDefault="00000000" w:rsidP="00780E1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F756C3" w14:paraId="35585458" w14:textId="77777777" w:rsidTr="0065154F">
        <w:tc>
          <w:tcPr>
            <w:tcW w:w="567" w:type="dxa"/>
          </w:tcPr>
          <w:p w14:paraId="344857B7" w14:textId="07E0772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5659D57B" w14:textId="4946F9CA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4F5FACE5" w14:textId="42E99B3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2478A589" w14:textId="16F3745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4373322A" w14:textId="14C37A76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0E60AA14" w14:textId="77777777" w:rsidTr="00780E1F">
        <w:tc>
          <w:tcPr>
            <w:tcW w:w="567" w:type="dxa"/>
            <w:shd w:val="clear" w:color="auto" w:fill="F6C5AC" w:themeFill="accent2" w:themeFillTint="66"/>
          </w:tcPr>
          <w:p w14:paraId="127810DA" w14:textId="25C34C8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232B3D49" w14:textId="3C07AADC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4CDAD4F0" w14:textId="391BE436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0227D69B" w14:textId="7E0EB8D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4D609C80" w14:textId="15D700E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6884B67E" w14:textId="77777777" w:rsidTr="00780E1F">
        <w:tc>
          <w:tcPr>
            <w:tcW w:w="567" w:type="dxa"/>
            <w:shd w:val="clear" w:color="auto" w:fill="83CAEB" w:themeFill="accent1" w:themeFillTint="66"/>
          </w:tcPr>
          <w:p w14:paraId="44932D75" w14:textId="1F38AFF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5D43C9F4" w14:textId="0DD04203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0CA7776D" w14:textId="45FD1A6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0F9D45A6" w14:textId="3508B25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1F85BBDC" w14:textId="2B3E0004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641DE0E4" w14:textId="77777777" w:rsidTr="00F756C3">
        <w:trPr>
          <w:trHeight w:hRule="exact" w:val="20"/>
        </w:trPr>
        <w:tc>
          <w:tcPr>
            <w:tcW w:w="567" w:type="dxa"/>
          </w:tcPr>
          <w:p w14:paraId="033A1FEC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67E74586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2E6306A4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28028DB5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05032137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</w:tr>
      <w:tr w:rsidR="00F756C3" w14:paraId="556C9FF0" w14:textId="77777777" w:rsidTr="0065154F">
        <w:tc>
          <w:tcPr>
            <w:tcW w:w="567" w:type="dxa"/>
          </w:tcPr>
          <w:p w14:paraId="052E31F6" w14:textId="7D1F051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583F6BA1" w14:textId="2A1422D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1410E159" w14:textId="6189954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66A1CF59" w14:textId="7631AD3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689C7620" w14:textId="6ACE4B87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0E2D5DF3" w14:textId="77777777" w:rsidTr="00780E1F">
        <w:tc>
          <w:tcPr>
            <w:tcW w:w="567" w:type="dxa"/>
          </w:tcPr>
          <w:p w14:paraId="1E64CEC3" w14:textId="4F57B4EB" w:rsidR="00F756C3" w:rsidRPr="00780E1F" w:rsidRDefault="00F756C3" w:rsidP="00780E1F">
            <w:pPr>
              <w:jc w:val="center"/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C5CD1FA" w14:textId="1CA5F8AC" w:rsidR="00F756C3" w:rsidRPr="00780E1F" w:rsidRDefault="00F756C3" w:rsidP="00780E1F">
            <w:pPr>
              <w:jc w:val="center"/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2FF03412" w14:textId="76BD1FAE" w:rsidR="00F756C3" w:rsidRPr="00780E1F" w:rsidRDefault="00F756C3" w:rsidP="00780E1F">
            <w:pPr>
              <w:jc w:val="center"/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2D0A5E9F" w14:textId="50755D4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01DCC991" w14:textId="4189665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3BA29304" w14:textId="77777777" w:rsidTr="00780E1F">
        <w:tc>
          <w:tcPr>
            <w:tcW w:w="567" w:type="dxa"/>
            <w:shd w:val="clear" w:color="auto" w:fill="84E290" w:themeFill="accent3" w:themeFillTint="66"/>
          </w:tcPr>
          <w:p w14:paraId="4AC9C971" w14:textId="760BCF6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3A41C25A" w14:textId="0FC2971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07C9C96B" w14:textId="37094BA4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6340D5BA" w14:textId="58FE00BC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495421D4" w14:textId="236F1AF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53A5D672" w14:textId="77777777" w:rsidTr="00780E1F">
        <w:tc>
          <w:tcPr>
            <w:tcW w:w="567" w:type="dxa"/>
          </w:tcPr>
          <w:p w14:paraId="7081CBB9" w14:textId="786A5A6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3E7166F4" w14:textId="231C32F6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1F8763F4" w14:textId="0BDBCAB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28123BCB" w14:textId="09FD26BA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5E8C9E68" w14:textId="4FC3694A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6CFCAB66" w14:textId="77777777" w:rsidTr="00F756C3">
        <w:trPr>
          <w:trHeight w:hRule="exact" w:val="20"/>
        </w:trPr>
        <w:tc>
          <w:tcPr>
            <w:tcW w:w="567" w:type="dxa"/>
          </w:tcPr>
          <w:p w14:paraId="65D01D5B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7C032630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1FDD027D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7CB54368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50E7F05B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</w:tr>
      <w:tr w:rsidR="00F756C3" w14:paraId="00D2E3D6" w14:textId="77777777" w:rsidTr="0065154F">
        <w:tc>
          <w:tcPr>
            <w:tcW w:w="567" w:type="dxa"/>
          </w:tcPr>
          <w:p w14:paraId="12B2F44F" w14:textId="2E3C522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765327CE" w14:textId="5B28BA45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6F2AF102" w14:textId="447EDEE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5D6CDE93" w14:textId="523B1F96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34A38931" w14:textId="41379023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22CA0C58" w14:textId="77777777" w:rsidTr="00780E1F">
        <w:tc>
          <w:tcPr>
            <w:tcW w:w="567" w:type="dxa"/>
          </w:tcPr>
          <w:p w14:paraId="6FDEEEFE" w14:textId="6BEC4AA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56837F22" w14:textId="62F90857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0DB114BF" w14:textId="06C1CE7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5D758B3F" w14:textId="5419A0E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016BE202" w14:textId="763EFF0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5FC8A7DA" w14:textId="77777777" w:rsidTr="00780E1F">
        <w:tc>
          <w:tcPr>
            <w:tcW w:w="567" w:type="dxa"/>
          </w:tcPr>
          <w:p w14:paraId="019DD196" w14:textId="3CECBB7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1E7E1C18" w14:textId="60DFA90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67088BD3" w14:textId="7F65511A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4DE91174" w14:textId="6CE55C8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014F71AD" w14:textId="361BEAF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6B5B391C" w14:textId="77777777" w:rsidTr="00F756C3">
        <w:trPr>
          <w:trHeight w:hRule="exact" w:val="20"/>
        </w:trPr>
        <w:tc>
          <w:tcPr>
            <w:tcW w:w="567" w:type="dxa"/>
          </w:tcPr>
          <w:p w14:paraId="4C3EBFAC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1E4BF816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63792C39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3AA26471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02F425CF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</w:tr>
      <w:tr w:rsidR="00F756C3" w14:paraId="68974CBF" w14:textId="77777777" w:rsidTr="0065154F">
        <w:tc>
          <w:tcPr>
            <w:tcW w:w="567" w:type="dxa"/>
          </w:tcPr>
          <w:p w14:paraId="69421E03" w14:textId="6283860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288648CF" w14:textId="6AB89805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42A4005F" w14:textId="5AAB1CEA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28AF07D1" w14:textId="74D3481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5DCBA574" w14:textId="6880869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3D0B4165" w14:textId="77777777" w:rsidTr="00780E1F">
        <w:tc>
          <w:tcPr>
            <w:tcW w:w="567" w:type="dxa"/>
          </w:tcPr>
          <w:p w14:paraId="25345082" w14:textId="029BCF65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63014691" w14:textId="2E6FFE3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42FD237C" w14:textId="1978DB2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4471ABA" w14:textId="5B165139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36D8FA68" w14:textId="51CACA03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756C3" w14:paraId="1D8BD891" w14:textId="77777777" w:rsidTr="00780E1F">
        <w:tc>
          <w:tcPr>
            <w:tcW w:w="567" w:type="dxa"/>
          </w:tcPr>
          <w:p w14:paraId="19AD8008" w14:textId="174F321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301561E3" w14:textId="5441FB0B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F591709" w14:textId="68EAF51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57D57861" w14:textId="0A0B2AC4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567" w:type="dxa"/>
          </w:tcPr>
          <w:p w14:paraId="3377FF59" w14:textId="0189ECC5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F756C3" w14:paraId="23534DAC" w14:textId="77777777" w:rsidTr="00780E1F">
        <w:tc>
          <w:tcPr>
            <w:tcW w:w="567" w:type="dxa"/>
          </w:tcPr>
          <w:p w14:paraId="1597346A" w14:textId="41887F90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4C27D47" w14:textId="5071C444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144D0488" w14:textId="1A7F922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2CEAAC" wp14:editId="032CE181">
                      <wp:simplePos x="0" y="0"/>
                      <wp:positionH relativeFrom="column">
                        <wp:posOffset>-137795</wp:posOffset>
                      </wp:positionH>
                      <wp:positionV relativeFrom="paragraph">
                        <wp:posOffset>95885</wp:posOffset>
                      </wp:positionV>
                      <wp:extent cx="123825" cy="140970"/>
                      <wp:effectExtent l="0" t="0" r="41275" b="36830"/>
                      <wp:wrapNone/>
                      <wp:docPr id="207187698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825" cy="1409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B1961" id="Straight Arrow Connector 5" o:spid="_x0000_s1026" type="#_x0000_t32" style="position:absolute;margin-left:-10.85pt;margin-top:7.55pt;width:9.75pt;height:1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&#13;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C1EBE9" wp14:editId="76C87491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-50800</wp:posOffset>
                      </wp:positionV>
                      <wp:extent cx="135255" cy="146685"/>
                      <wp:effectExtent l="0" t="0" r="42545" b="31115"/>
                      <wp:wrapNone/>
                      <wp:docPr id="46350344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" cy="1466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DC80E5" id="Straight Arrow Connector 4" o:spid="_x0000_s1026" type="#_x0000_t32" style="position:absolute;margin-left:18.45pt;margin-top:-4pt;width:10.65pt;height:11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&#13;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3B7E33" wp14:editId="3D5123CF">
                      <wp:simplePos x="0" y="0"/>
                      <wp:positionH relativeFrom="column">
                        <wp:posOffset>607625</wp:posOffset>
                      </wp:positionH>
                      <wp:positionV relativeFrom="paragraph">
                        <wp:posOffset>-225778</wp:posOffset>
                      </wp:positionV>
                      <wp:extent cx="112395" cy="135255"/>
                      <wp:effectExtent l="0" t="0" r="52705" b="29845"/>
                      <wp:wrapNone/>
                      <wp:docPr id="154504790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395" cy="135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EE1DED" id="Straight Arrow Connector 3" o:spid="_x0000_s1026" type="#_x0000_t32" style="position:absolute;margin-left:47.85pt;margin-top:-17.8pt;width:8.85pt;height:1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&#13;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69B392EC" w14:textId="320364C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29184672" w14:textId="53303B9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F756C3" w14:paraId="2FBFEA1C" w14:textId="77777777" w:rsidTr="00780E1F">
        <w:tc>
          <w:tcPr>
            <w:tcW w:w="567" w:type="dxa"/>
            <w:shd w:val="clear" w:color="auto" w:fill="84E290" w:themeFill="accent3" w:themeFillTint="66"/>
          </w:tcPr>
          <w:p w14:paraId="7B458C5A" w14:textId="3CA731DD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36265288" w14:textId="7530B6E3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7738EC37" w14:textId="7EAF425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5DCAFEC0" w14:textId="1F238ED7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4F9C06DB" w14:textId="0FF50CFE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F756C3" w14:paraId="0A66D37D" w14:textId="77777777" w:rsidTr="00780E1F">
        <w:tc>
          <w:tcPr>
            <w:tcW w:w="567" w:type="dxa"/>
          </w:tcPr>
          <w:p w14:paraId="6EEC3A40" w14:textId="03198E91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  <w:shd w:val="clear" w:color="auto" w:fill="83CAEB" w:themeFill="accent1" w:themeFillTint="66"/>
          </w:tcPr>
          <w:p w14:paraId="778392BF" w14:textId="2CA6989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0DA1A000" w14:textId="1ABED5B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0C83E829" w14:textId="498D090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3B6E1D4C" w14:textId="69B52718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F756C3" w14:paraId="110180B0" w14:textId="77777777" w:rsidTr="00F756C3">
        <w:trPr>
          <w:trHeight w:hRule="exact" w:val="20"/>
        </w:trPr>
        <w:tc>
          <w:tcPr>
            <w:tcW w:w="567" w:type="dxa"/>
          </w:tcPr>
          <w:p w14:paraId="0105FF3B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5E1D2956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1FC7BD35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4CB26DF3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</w:tcPr>
          <w:p w14:paraId="7430D8FE" w14:textId="77777777" w:rsidR="00F756C3" w:rsidRDefault="00F756C3" w:rsidP="00780E1F">
            <w:pPr>
              <w:jc w:val="center"/>
              <w:rPr>
                <w:rFonts w:eastAsiaTheme="minorEastAsia"/>
              </w:rPr>
            </w:pPr>
          </w:p>
        </w:tc>
      </w:tr>
      <w:tr w:rsidR="00F756C3" w14:paraId="0D2DB062" w14:textId="77777777" w:rsidTr="00FE7340">
        <w:tc>
          <w:tcPr>
            <w:tcW w:w="567" w:type="dxa"/>
          </w:tcPr>
          <w:p w14:paraId="3DDE92FB" w14:textId="606043C2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1EB97290" w14:textId="252140C6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4B6CCDD0" w14:textId="70686574" w:rsidR="00F756C3" w:rsidRDefault="00F756C3" w:rsidP="00F756C3">
            <w:pPr>
              <w:tabs>
                <w:tab w:val="center" w:pos="175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  <w:t>5</w:t>
            </w:r>
          </w:p>
        </w:tc>
        <w:tc>
          <w:tcPr>
            <w:tcW w:w="567" w:type="dxa"/>
          </w:tcPr>
          <w:p w14:paraId="282073B0" w14:textId="0791C3CC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0002F996" w14:textId="2184DC15" w:rsidR="00F756C3" w:rsidRDefault="00F756C3" w:rsidP="00780E1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</w:tbl>
    <w:p w14:paraId="4BA1C3AA" w14:textId="683A2FB5" w:rsidR="00B8641B" w:rsidRDefault="00B8641B" w:rsidP="00B8641B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 działania sortowania przez wstawianie.</w:t>
      </w:r>
      <w:r w:rsidR="00F756C3">
        <w:t xml:space="preserve"> Kolorem niebieskim zaznaczono przestawiany element, a zielonym i czerwonym – wyniki porównania wartości przestawianej z tą, znajdującą się na danej pozycji w tablicy.</w:t>
      </w:r>
    </w:p>
    <w:p w14:paraId="0F906261" w14:textId="594AC48B" w:rsidR="00B8641B" w:rsidRPr="00B8641B" w:rsidRDefault="0065154F" w:rsidP="00B8641B">
      <w:r>
        <w:t xml:space="preserve">Podczas pierwszego obiegu głównej pętli </w:t>
      </w:r>
      <w:r w:rsidR="00F756C3">
        <w:t>przestawiany</w:t>
      </w:r>
      <w:r>
        <w:t xml:space="preserve"> będzie drugi element ciągu,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>. Algorytm zaczynając od elementu go poprzedzającego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>
        <w:rPr>
          <w:rFonts w:eastAsiaTheme="minorEastAsia"/>
        </w:rPr>
        <w:t xml:space="preserve">) idzie w kierunku początku sprawdzając kolejne liczby. Jeżeli wartość na danej pozycji jest większa od </w:t>
      </w:r>
      <w:r w:rsidR="00F756C3">
        <w:t xml:space="preserve">wstawianego </w:t>
      </w:r>
      <w:r>
        <w:rPr>
          <w:rFonts w:eastAsiaTheme="minorEastAsia"/>
        </w:rPr>
        <w:t>elementu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>), jest ona przepisywana na pozycję o indeksie o jeden większą. W tym przypadku liczba 7 jest większa niż 3, dlatego</w:t>
      </w:r>
      <w:r w:rsidR="00CB23A4">
        <w:rPr>
          <w:rFonts w:eastAsiaTheme="minorEastAsia"/>
        </w:rPr>
        <w:t xml:space="preserve"> zostaje wpisana na pozycji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B23A4">
        <w:rPr>
          <w:rFonts w:eastAsiaTheme="minorEastAsia"/>
        </w:rPr>
        <w:t>. Gdy nie ma już więcej elementów do sprawdzenia lub napotkany element jest</w:t>
      </w:r>
      <w:r w:rsidR="00B05694">
        <w:rPr>
          <w:rFonts w:eastAsiaTheme="minorEastAsia"/>
        </w:rPr>
        <w:t xml:space="preserve"> niewiększy</w:t>
      </w:r>
      <w:r w:rsidR="00CB23A4">
        <w:rPr>
          <w:rFonts w:eastAsiaTheme="minorEastAsia"/>
        </w:rPr>
        <w:t xml:space="preserve"> </w:t>
      </w:r>
      <w:r w:rsidR="00B05694">
        <w:rPr>
          <w:rFonts w:eastAsiaTheme="minorEastAsia"/>
        </w:rPr>
        <w:t xml:space="preserve">od </w:t>
      </w:r>
      <w:r w:rsidR="00F756C3">
        <w:t>wstawian</w:t>
      </w:r>
      <w:r w:rsidR="00B05694">
        <w:t>ego</w:t>
      </w:r>
      <w:r w:rsidR="00F756C3">
        <w:t xml:space="preserve"> </w:t>
      </w:r>
      <w:r w:rsidR="00B05694">
        <w:rPr>
          <w:rFonts w:eastAsiaTheme="minorEastAsia"/>
        </w:rPr>
        <w:t>elementu</w:t>
      </w:r>
      <w:r w:rsidR="00F756C3">
        <w:rPr>
          <w:rFonts w:eastAsiaTheme="minorEastAsia"/>
        </w:rPr>
        <w:t xml:space="preserve">, wpisujemy go na aktualną pozycję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F756C3">
        <w:rPr>
          <w:rFonts w:eastAsiaTheme="minorEastAsia"/>
        </w:rPr>
        <w:t xml:space="preserve"> i przechodzimy do kolejnej iteracji głównej pętli.</w:t>
      </w:r>
    </w:p>
    <w:p w14:paraId="4A1B6584" w14:textId="20D02E69" w:rsidR="00671722" w:rsidRDefault="00F756C3" w:rsidP="00BD01B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 drugim obiegu pętli głównej, przestawiany będzie trzeci element ciągu,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>
        <w:rPr>
          <w:rFonts w:eastAsiaTheme="minorEastAsia"/>
        </w:rPr>
        <w:t>. Na początku sprawdzamy element go poprzedzający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>
        <w:rPr>
          <w:rFonts w:eastAsiaTheme="minorEastAsia"/>
        </w:rPr>
        <w:t xml:space="preserve">), a ponieważ jest od </w:t>
      </w:r>
      <m:oMath>
        <m:r>
          <w:rPr>
            <w:rFonts w:ascii="Cambria Math" w:eastAsiaTheme="minorEastAsia" w:hAnsi="Cambria Math"/>
          </w:rPr>
          <m:t>5</m:t>
        </m:r>
      </m:oMath>
      <w:r>
        <w:rPr>
          <w:rFonts w:eastAsiaTheme="minorEastAsia"/>
        </w:rPr>
        <w:t xml:space="preserve"> większy, zostanie wpisany na jej pozycji. Element stojący na pozycji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 znajduje się już we właściwym miejscu, dlatego </w:t>
      </w:r>
      <m:oMath>
        <m:r>
          <w:rPr>
            <w:rFonts w:ascii="Cambria Math" w:eastAsiaTheme="minorEastAsia" w:hAnsi="Cambria Math"/>
          </w:rPr>
          <m:t>5</m:t>
        </m:r>
      </m:oMath>
      <w:r>
        <w:rPr>
          <w:rFonts w:eastAsiaTheme="minorEastAsia"/>
        </w:rPr>
        <w:t xml:space="preserve"> wpiszemy na pozycji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74433798" w14:textId="04C6459A" w:rsidR="00F756C3" w:rsidRDefault="00F756C3" w:rsidP="00BD01BD">
      <w:pPr>
        <w:rPr>
          <w:rFonts w:eastAsiaTheme="minorEastAsia"/>
        </w:rPr>
      </w:pPr>
      <w:r>
        <w:rPr>
          <w:rFonts w:eastAsiaTheme="minorEastAsia"/>
        </w:rPr>
        <w:t xml:space="preserve">W trzeciej iteracji głównej pętli przestawiać będziemy liczbę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=9</m:t>
        </m:r>
      </m:oMath>
      <w:r>
        <w:rPr>
          <w:rFonts w:eastAsiaTheme="minorEastAsia"/>
        </w:rPr>
        <w:t>. Liczba na wcześniejszej pozycji jest od niej mniejsza, więc nie zostaną dokonane żadne zamiany.</w:t>
      </w:r>
    </w:p>
    <w:p w14:paraId="7A66A901" w14:textId="3D1AB111" w:rsidR="00F756C3" w:rsidRDefault="00F756C3" w:rsidP="00BD01BD">
      <w:pPr>
        <w:rPr>
          <w:rFonts w:eastAsiaTheme="minorEastAsia"/>
        </w:rPr>
      </w:pPr>
      <w:r>
        <w:rPr>
          <w:rFonts w:eastAsiaTheme="minorEastAsia"/>
        </w:rPr>
        <w:t xml:space="preserve">W ostatniej iteracji przestawianym elementem będzie liczba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. Jest ona większa od każdej z trzech poprzedzających ją liczb, stąd zostaną one przepisane na pozycjach o 1 od nich większych. Kolejna sprawdzana wartość,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, jest </w:t>
      </w:r>
      <w:proofErr w:type="spellStart"/>
      <w:r>
        <w:rPr>
          <w:rFonts w:eastAsiaTheme="minorEastAsia"/>
        </w:rPr>
        <w:t>niewiększa</w:t>
      </w:r>
      <w:proofErr w:type="spellEnd"/>
      <w:r>
        <w:rPr>
          <w:rFonts w:eastAsiaTheme="minorEastAsia"/>
        </w:rPr>
        <w:t xml:space="preserve"> od wartości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, stąd liczba </w:t>
      </w:r>
      <m:oMath>
        <m:r>
          <w:rPr>
            <w:rFonts w:ascii="Cambria Math" w:eastAsiaTheme="minorEastAsia" w:hAnsi="Cambria Math"/>
          </w:rPr>
          <m:t>3</m:t>
        </m:r>
      </m:oMath>
      <w:r>
        <w:rPr>
          <w:rFonts w:eastAsiaTheme="minorEastAsia"/>
        </w:rPr>
        <w:t xml:space="preserve"> zostanie wpisana na pozycji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739CD274" w14:textId="4539EDDD" w:rsidR="00F756C3" w:rsidRDefault="00F756C3" w:rsidP="00BD01BD">
      <w:pPr>
        <w:rPr>
          <w:rFonts w:eastAsiaTheme="minorEastAsia"/>
        </w:rPr>
      </w:pPr>
      <w:r>
        <w:rPr>
          <w:rFonts w:eastAsiaTheme="minorEastAsia"/>
        </w:rPr>
        <w:t>Elementy tablicy wejściowej zostały posortowane rosnąco.</w:t>
      </w:r>
    </w:p>
    <w:sectPr w:rsidR="00F756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DB8C" w14:textId="77777777" w:rsidR="00DA6E1F" w:rsidRDefault="00DA6E1F" w:rsidP="00BD01BD">
      <w:pPr>
        <w:spacing w:after="0" w:line="240" w:lineRule="auto"/>
      </w:pPr>
      <w:r>
        <w:separator/>
      </w:r>
    </w:p>
  </w:endnote>
  <w:endnote w:type="continuationSeparator" w:id="0">
    <w:p w14:paraId="5EBDA61A" w14:textId="77777777" w:rsidR="00DA6E1F" w:rsidRDefault="00DA6E1F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F56B" w14:textId="77777777" w:rsidR="00DA6E1F" w:rsidRDefault="00DA6E1F" w:rsidP="00BD01BD">
      <w:pPr>
        <w:spacing w:after="0" w:line="240" w:lineRule="auto"/>
      </w:pPr>
      <w:r>
        <w:separator/>
      </w:r>
    </w:p>
  </w:footnote>
  <w:footnote w:type="continuationSeparator" w:id="0">
    <w:p w14:paraId="3570AE04" w14:textId="77777777" w:rsidR="00DA6E1F" w:rsidRDefault="00DA6E1F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822E0"/>
    <w:rsid w:val="0019021D"/>
    <w:rsid w:val="001A7257"/>
    <w:rsid w:val="002073B1"/>
    <w:rsid w:val="0023281B"/>
    <w:rsid w:val="002377E1"/>
    <w:rsid w:val="002713FF"/>
    <w:rsid w:val="00281B68"/>
    <w:rsid w:val="002837BB"/>
    <w:rsid w:val="002F66F2"/>
    <w:rsid w:val="003207DB"/>
    <w:rsid w:val="00357C09"/>
    <w:rsid w:val="00380422"/>
    <w:rsid w:val="003D29DC"/>
    <w:rsid w:val="003F63AA"/>
    <w:rsid w:val="00407B3F"/>
    <w:rsid w:val="00441DC0"/>
    <w:rsid w:val="004D7276"/>
    <w:rsid w:val="00503386"/>
    <w:rsid w:val="00530706"/>
    <w:rsid w:val="00537BCB"/>
    <w:rsid w:val="00566778"/>
    <w:rsid w:val="00570572"/>
    <w:rsid w:val="005C39D1"/>
    <w:rsid w:val="006069A9"/>
    <w:rsid w:val="00643B6B"/>
    <w:rsid w:val="0065154F"/>
    <w:rsid w:val="00671722"/>
    <w:rsid w:val="00686ED6"/>
    <w:rsid w:val="006E6B7A"/>
    <w:rsid w:val="00702B8A"/>
    <w:rsid w:val="00780E1F"/>
    <w:rsid w:val="007924B4"/>
    <w:rsid w:val="00817788"/>
    <w:rsid w:val="008228A4"/>
    <w:rsid w:val="00830051"/>
    <w:rsid w:val="00844E28"/>
    <w:rsid w:val="00882FA5"/>
    <w:rsid w:val="009A10D6"/>
    <w:rsid w:val="00A14003"/>
    <w:rsid w:val="00A263DA"/>
    <w:rsid w:val="00AA48DF"/>
    <w:rsid w:val="00AA5861"/>
    <w:rsid w:val="00B05694"/>
    <w:rsid w:val="00B11518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2855"/>
    <w:rsid w:val="00CA2872"/>
    <w:rsid w:val="00CB23A4"/>
    <w:rsid w:val="00CD18C4"/>
    <w:rsid w:val="00CD532B"/>
    <w:rsid w:val="00CE0E2A"/>
    <w:rsid w:val="00D02556"/>
    <w:rsid w:val="00D039C0"/>
    <w:rsid w:val="00DA6E1F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14</cp:revision>
  <dcterms:created xsi:type="dcterms:W3CDTF">2025-11-03T01:43:00Z</dcterms:created>
  <dcterms:modified xsi:type="dcterms:W3CDTF">2025-12-29T23:16:00Z</dcterms:modified>
</cp:coreProperties>
</file>