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58A9553E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12733">
        <w:t>7</w:t>
      </w:r>
      <w:r w:rsidR="00BF10DD">
        <w:t>.</w:t>
      </w:r>
      <w:r w:rsidR="00631D47">
        <w:t>5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37B06BF6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B12733">
        <w:t>1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36931BDE" w:rsidR="00A263DA" w:rsidRPr="00A263DA" w:rsidRDefault="00B12733" w:rsidP="00A263DA">
      <w:pPr>
        <w:pStyle w:val="Heading2"/>
      </w:pPr>
      <w:r>
        <w:t xml:space="preserve">Sortowanie </w:t>
      </w:r>
      <w:r w:rsidR="00CB31F0">
        <w:t xml:space="preserve">przez </w:t>
      </w:r>
      <w:r w:rsidR="00631D47">
        <w:t>scalanie</w:t>
      </w:r>
      <w:r>
        <w:t xml:space="preserve"> (</w:t>
      </w:r>
      <w:proofErr w:type="spellStart"/>
      <w:r w:rsidR="00631D47">
        <w:t>merge</w:t>
      </w:r>
      <w:proofErr w:type="spellEnd"/>
      <w:r w:rsidR="00CB31F0">
        <w:t xml:space="preserve"> </w:t>
      </w:r>
      <w:r>
        <w:t>sort)</w:t>
      </w:r>
      <w:r w:rsidR="00A263DA">
        <w:t>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D5BFF3A" w14:textId="62C69407" w:rsidR="00631D47" w:rsidRPr="00631D47" w:rsidRDefault="00631D47" w:rsidP="00631D47">
      <w:r w:rsidRPr="00631D47">
        <w:t>Algorytm</w:t>
      </w:r>
      <w:r>
        <w:t xml:space="preserve"> sortowania przez scalanie to algorytm rekurencyjny. Tablica wejściowa jest za każdym razem dzielona na dwie (możliwie</w:t>
      </w:r>
      <w:r w:rsidRPr="00631D47">
        <w:t>)</w:t>
      </w:r>
      <w:r>
        <w:t xml:space="preserve"> równe części, aż do momentu otrzymania pojedynczych elementów, a następnie z powrotem scalana. Operacja łączenia elementów jest szybka – zachodzi w czasie liniowym, gdyż porównywane są jedynie pierwsze elementy z obydwu tablic.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0AFB903C" w14:textId="6A8259E9" w:rsidR="002713FF" w:rsidRDefault="002713FF" w:rsidP="00BD01BD">
      <w:pPr>
        <w:rPr>
          <w:rFonts w:eastAsiaTheme="minorEastAsia"/>
        </w:rPr>
      </w:pPr>
      <w:r>
        <w:t xml:space="preserve">Przyjmijmy, że na wejściu algorytmu zostały podane wartości </w:t>
      </w:r>
      <m:oMath>
        <m:r>
          <w:rPr>
            <w:rFonts w:ascii="Cambria Math" w:hAnsi="Cambria Math"/>
          </w:rPr>
          <m:t>[7, 3, 5, 9, 3</m:t>
        </m:r>
        <m:r>
          <w:rPr>
            <w:rFonts w:ascii="Cambria Math" w:eastAsiaTheme="minorEastAsia" w:hAnsi="Cambria Math"/>
          </w:rPr>
          <m:t>]</m:t>
        </m:r>
      </m:oMath>
      <w:r w:rsidR="00CB31F0">
        <w:rPr>
          <w:rFonts w:eastAsiaTheme="minorEastAsia"/>
        </w:rPr>
        <w:t>.</w:t>
      </w:r>
      <w:r w:rsidR="004033BB">
        <w:rPr>
          <w:rFonts w:eastAsiaTheme="minorEastAsia"/>
        </w:rPr>
        <w:t xml:space="preserve"> </w:t>
      </w:r>
      <w:r w:rsidR="004033BB">
        <w:t xml:space="preserve">Tablicę podzielimy na dwie możliwie równe części, to jest przed elementem o indeksie </w:t>
      </w:r>
      <m:oMath>
        <m:r>
          <w:rPr>
            <w:rFonts w:ascii="Cambria Math" w:hAnsi="Cambria Math"/>
          </w:rPr>
          <m:t>n div 2=5 div 2=2</m:t>
        </m:r>
      </m:oMath>
      <w:r w:rsidR="004033BB">
        <w:rPr>
          <w:rFonts w:eastAsiaTheme="minorEastAsia"/>
        </w:rPr>
        <w:t xml:space="preserve">. </w:t>
      </w:r>
      <w:r w:rsidR="004033BB">
        <w:t xml:space="preserve">Podziały </w:t>
      </w:r>
      <w:r w:rsidR="004033BB">
        <w:t xml:space="preserve">w analogiczny sposób </w:t>
      </w:r>
      <w:r w:rsidR="004033BB">
        <w:t>powtarzamy do momentu uzyskania tablic jednoelementowych.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2713FF" w14:paraId="42635495" w14:textId="77777777" w:rsidTr="004033BB">
        <w:tc>
          <w:tcPr>
            <w:tcW w:w="567" w:type="dxa"/>
          </w:tcPr>
          <w:p w14:paraId="3239FFD4" w14:textId="77777777" w:rsidR="004033BB" w:rsidRDefault="004033BB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right w:val="single" w:sz="12" w:space="0" w:color="156082" w:themeColor="accent1"/>
            </w:tcBorders>
          </w:tcPr>
          <w:p w14:paraId="7618472C" w14:textId="77777777" w:rsidR="004033BB" w:rsidRDefault="004033BB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left w:val="single" w:sz="12" w:space="0" w:color="156082" w:themeColor="accent1"/>
            </w:tcBorders>
          </w:tcPr>
          <w:p w14:paraId="1C6F570D" w14:textId="77777777" w:rsidR="004033BB" w:rsidRDefault="004033BB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66B4F22" w14:textId="77777777" w:rsidR="004033BB" w:rsidRDefault="004033BB" w:rsidP="00C5501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DC7BB26" w14:textId="77777777" w:rsidR="004033BB" w:rsidRPr="002713FF" w:rsidRDefault="004033BB" w:rsidP="00C5501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4033BB" w:rsidRPr="00CB31F0" w14:paraId="75081418" w14:textId="77777777" w:rsidTr="004033BB">
        <w:tc>
          <w:tcPr>
            <w:tcW w:w="567" w:type="dxa"/>
          </w:tcPr>
          <w:p w14:paraId="77B09F4F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4033BB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right w:val="single" w:sz="12" w:space="0" w:color="156082" w:themeColor="accent1"/>
            </w:tcBorders>
          </w:tcPr>
          <w:p w14:paraId="4DDC88F8" w14:textId="6535ED51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tcBorders>
              <w:left w:val="single" w:sz="12" w:space="0" w:color="156082" w:themeColor="accent1"/>
            </w:tcBorders>
          </w:tcPr>
          <w:p w14:paraId="207F61E5" w14:textId="5474ECD9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51DB52D3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6605512D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057CF586" w14:textId="21E846AE" w:rsidR="004033BB" w:rsidRPr="004033BB" w:rsidRDefault="004033BB" w:rsidP="004033BB">
      <w:pPr>
        <w:pStyle w:val="Captio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033BB" w:rsidRPr="00CB31F0" w14:paraId="58EF1BF2" w14:textId="77777777" w:rsidTr="004033BB">
        <w:tc>
          <w:tcPr>
            <w:tcW w:w="567" w:type="dxa"/>
            <w:tcBorders>
              <w:right w:val="single" w:sz="12" w:space="0" w:color="156082" w:themeColor="accent1"/>
            </w:tcBorders>
          </w:tcPr>
          <w:p w14:paraId="18670EE2" w14:textId="134EB316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4033BB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left w:val="single" w:sz="12" w:space="0" w:color="156082" w:themeColor="accent1"/>
              <w:right w:val="single" w:sz="4" w:space="0" w:color="auto"/>
            </w:tcBorders>
          </w:tcPr>
          <w:p w14:paraId="44B2A0C2" w14:textId="3020EA4D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31AE2D" w14:textId="3BCCA64D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03432D" w14:textId="616817DF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73B0A" w14:textId="50BCF25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156082" w:themeColor="accent1"/>
            </w:tcBorders>
          </w:tcPr>
          <w:p w14:paraId="13CE1636" w14:textId="2ADEEE44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  <w:tcBorders>
              <w:left w:val="single" w:sz="12" w:space="0" w:color="156082" w:themeColor="accent1"/>
            </w:tcBorders>
          </w:tcPr>
          <w:p w14:paraId="6436C006" w14:textId="7BBC2032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</w:tcPr>
          <w:p w14:paraId="23719F0B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71010E7A" w14:textId="57D11DE5" w:rsidR="004033BB" w:rsidRPr="004033BB" w:rsidRDefault="004033BB" w:rsidP="004033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033BB" w:rsidRPr="00CB31F0" w14:paraId="3CDCE0FF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16E4B865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4033BB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40400F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F82ABC5" w14:textId="1D6E9469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710037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97EED3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3047D6F" w14:textId="314C2799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463A27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7B640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2" w:space="0" w:color="156082" w:themeColor="accent1"/>
            </w:tcBorders>
          </w:tcPr>
          <w:p w14:paraId="4E4CCF22" w14:textId="00440D1D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  <w:tcBorders>
              <w:left w:val="single" w:sz="12" w:space="0" w:color="156082" w:themeColor="accent1"/>
            </w:tcBorders>
          </w:tcPr>
          <w:p w14:paraId="73B333F3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608864DF" w14:textId="0DC5D4CB" w:rsidR="004033BB" w:rsidRDefault="004033BB" w:rsidP="004033BB">
      <w:pPr>
        <w:pStyle w:val="Captio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033BB" w:rsidRPr="00CB31F0" w14:paraId="2814E33D" w14:textId="77777777" w:rsidTr="004033BB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DDAC62" w14:textId="6AAB407C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2B0F09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EC813F" w14:textId="3622A89C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271178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E4A3AA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D622A8" w14:textId="13B651AF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FC4D64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BAA7D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131BE4F" w14:textId="7EC7DD8F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C81A999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0C5EB365" w14:textId="553B3C35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67D9FE2A" w14:textId="5A3120CE" w:rsidR="004033BB" w:rsidRDefault="004033BB" w:rsidP="004033BB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500AFF">
        <w:t>Krok 1</w:t>
      </w:r>
      <w:r>
        <w:t>.</w:t>
      </w:r>
      <w:r w:rsidRPr="00500AFF">
        <w:t xml:space="preserve"> Podział na mniejsze tablice.</w:t>
      </w:r>
    </w:p>
    <w:p w14:paraId="025CA9B8" w14:textId="03956BE3" w:rsidR="004033BB" w:rsidRDefault="004033BB" w:rsidP="004033BB">
      <w:r>
        <w:t xml:space="preserve">Tak otrzymane jednoelementowe tablice będziemy teraz kolejno scalać w coraz to dłuższe sekwencje. Porównamy najpierw pierwsze elementy z obydwu pierwszych tablic, czyli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7</m:t>
        </m:r>
      </m:oMath>
      <w:r>
        <w:t xml:space="preserve"> 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t xml:space="preserve"> i mniejszy z nich wstawimy do tymczasowej tablicy.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5E18A1C2" w14:textId="77777777" w:rsidTr="004033BB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55E1E49C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4033BB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C0B10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27114F36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6B8D2679" w14:textId="74203E03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7F240" wp14:editId="1E313D73">
                <wp:simplePos x="0" y="0"/>
                <wp:positionH relativeFrom="column">
                  <wp:posOffset>217714</wp:posOffset>
                </wp:positionH>
                <wp:positionV relativeFrom="paragraph">
                  <wp:posOffset>28847</wp:posOffset>
                </wp:positionV>
                <wp:extent cx="669472" cy="217714"/>
                <wp:effectExtent l="25400" t="0" r="16510" b="49530"/>
                <wp:wrapNone/>
                <wp:docPr id="15763381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472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B3F5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.15pt;margin-top:2.25pt;width:52.7pt;height:17.1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4033BB" w:rsidRPr="00CB31F0" w14:paraId="6DB42EDB" w14:textId="77777777" w:rsidTr="00C55012">
        <w:tc>
          <w:tcPr>
            <w:tcW w:w="567" w:type="dxa"/>
          </w:tcPr>
          <w:p w14:paraId="4F03B201" w14:textId="3F85B524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5BD0A0C3" w14:textId="54748F1C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75D03164" w14:textId="77777777" w:rsidR="004033BB" w:rsidRDefault="004033BB" w:rsidP="004033BB"/>
    <w:p w14:paraId="5CB6944B" w14:textId="50803B6D" w:rsidR="004033BB" w:rsidRDefault="004033BB" w:rsidP="004033BB">
      <w:r>
        <w:t>Jedna z tablic nie posiada już więcej elementów, dlatego wpiszemy jej wszystkie elementy do tablicy tymczasowej.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1DDE67FC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0DCF7198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4033BB"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59687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0AACAFBC" w14:textId="5DED458B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7847FA39" w14:textId="785604F4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0906F2" wp14:editId="138809A7">
                <wp:simplePos x="0" y="0"/>
                <wp:positionH relativeFrom="column">
                  <wp:posOffset>185057</wp:posOffset>
                </wp:positionH>
                <wp:positionV relativeFrom="paragraph">
                  <wp:posOffset>25309</wp:posOffset>
                </wp:positionV>
                <wp:extent cx="332014" cy="228600"/>
                <wp:effectExtent l="0" t="0" r="49530" b="38100"/>
                <wp:wrapNone/>
                <wp:docPr id="187859504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014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12FC7" id="Straight Arrow Connector 5" o:spid="_x0000_s1026" type="#_x0000_t32" style="position:absolute;margin-left:14.55pt;margin-top:2pt;width:26.1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4033BB" w:rsidRPr="00CB31F0" w14:paraId="14676729" w14:textId="77777777" w:rsidTr="00C55012">
        <w:tc>
          <w:tcPr>
            <w:tcW w:w="567" w:type="dxa"/>
          </w:tcPr>
          <w:p w14:paraId="7C574813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3B750C58" w14:textId="62749F30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</w:tr>
    </w:tbl>
    <w:p w14:paraId="62FC29AC" w14:textId="30D49A7E" w:rsidR="004033BB" w:rsidRDefault="004033BB" w:rsidP="004033BB">
      <w:pPr>
        <w:rPr>
          <w:rFonts w:eastAsiaTheme="minorEastAsia"/>
        </w:rPr>
      </w:pPr>
      <w:r>
        <w:t>Otrzymaliśmy zatem uporządkowany ciąg liczb w ramach lewej części pierwszego podziału.</w:t>
      </w:r>
    </w:p>
    <w:p w14:paraId="128BADF3" w14:textId="139D03CB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lastRenderedPageBreak/>
        <w:t>Zajmiemy się teraz elementami z drugiej strony. Porównamy najpierw elementy z obydwu jednoelementowych tablic (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9</m:t>
        </m:r>
      </m:oMath>
      <w:r>
        <w:t xml:space="preserve"> 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4033BB">
        <w:rPr>
          <w:rFonts w:eastAsiaTheme="minorEastAsia"/>
        </w:rPr>
        <w:t>)</w:t>
      </w:r>
      <w:r>
        <w:rPr>
          <w:rFonts w:eastAsiaTheme="minorEastAsia"/>
        </w:rPr>
        <w:t xml:space="preserve"> i wstawimy mniejszy z nich do tablicy tymczasowej.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2AD04304" w14:textId="77777777" w:rsidTr="00C55012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32804F4B" w14:textId="184F9672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6EB64D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5554A1CE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</w:tr>
    </w:tbl>
    <w:p w14:paraId="12A7A881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93797" wp14:editId="59165181">
                <wp:simplePos x="0" y="0"/>
                <wp:positionH relativeFrom="column">
                  <wp:posOffset>217714</wp:posOffset>
                </wp:positionH>
                <wp:positionV relativeFrom="paragraph">
                  <wp:posOffset>28847</wp:posOffset>
                </wp:positionV>
                <wp:extent cx="669472" cy="217714"/>
                <wp:effectExtent l="25400" t="0" r="16510" b="49530"/>
                <wp:wrapNone/>
                <wp:docPr id="4566391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472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5D813" id="Straight Arrow Connector 4" o:spid="_x0000_s1026" type="#_x0000_t32" style="position:absolute;margin-left:17.15pt;margin-top:2.25pt;width:52.7pt;height:17.1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4033BB" w:rsidRPr="00CB31F0" w14:paraId="39DE7B9E" w14:textId="77777777" w:rsidTr="00C55012">
        <w:tc>
          <w:tcPr>
            <w:tcW w:w="567" w:type="dxa"/>
          </w:tcPr>
          <w:p w14:paraId="44F80B3E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7AD43411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2A73AB53" w14:textId="77777777" w:rsidR="004033BB" w:rsidRDefault="004033BB" w:rsidP="004033BB">
      <w:pPr>
        <w:rPr>
          <w:rFonts w:eastAsiaTheme="minorEastAsia"/>
        </w:rPr>
      </w:pPr>
    </w:p>
    <w:p w14:paraId="22CEABCC" w14:textId="5C25CB25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>Druga tablica nie posiada już żadnych elementów, dlatego do tablicy tymczasowej przepiszemy wszystkie elementy z pierwszej.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4A9AB553" w14:textId="77777777" w:rsidTr="00C55012">
        <w:tc>
          <w:tcPr>
            <w:tcW w:w="567" w:type="dxa"/>
            <w:tcBorders>
              <w:right w:val="single" w:sz="4" w:space="0" w:color="auto"/>
            </w:tcBorders>
          </w:tcPr>
          <w:p w14:paraId="4FD0D366" w14:textId="480BE1F0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ABFDB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3AEF931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2C2B19E7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ABE47E" wp14:editId="1B69AC8A">
                <wp:simplePos x="0" y="0"/>
                <wp:positionH relativeFrom="column">
                  <wp:posOffset>185057</wp:posOffset>
                </wp:positionH>
                <wp:positionV relativeFrom="paragraph">
                  <wp:posOffset>25309</wp:posOffset>
                </wp:positionV>
                <wp:extent cx="332014" cy="228600"/>
                <wp:effectExtent l="0" t="0" r="49530" b="38100"/>
                <wp:wrapNone/>
                <wp:docPr id="18045578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014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01D81" id="Straight Arrow Connector 5" o:spid="_x0000_s1026" type="#_x0000_t32" style="position:absolute;margin-left:14.55pt;margin-top:2pt;width:26.15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4033BB" w:rsidRPr="00CB31F0" w14:paraId="5B473AE9" w14:textId="77777777" w:rsidTr="00C55012">
        <w:tc>
          <w:tcPr>
            <w:tcW w:w="567" w:type="dxa"/>
          </w:tcPr>
          <w:p w14:paraId="0C8D8A37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2CFC048C" w14:textId="72EF754E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7294C184" w14:textId="77777777" w:rsidR="004033BB" w:rsidRDefault="004033BB" w:rsidP="004033BB">
      <w:pPr>
        <w:rPr>
          <w:rFonts w:eastAsiaTheme="minorEastAsia"/>
        </w:rPr>
      </w:pPr>
    </w:p>
    <w:p w14:paraId="6BAC5A32" w14:textId="7D2F1FDD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 xml:space="preserve">Następnie wyjdziemy o jeden krok rekurencyjny w górę i uporządkujemy elementy z tablic </w:t>
      </w:r>
      <m:oMath>
        <m:r>
          <w:rPr>
            <w:rFonts w:ascii="Cambria Math" w:eastAsiaTheme="minorEastAsia" w:hAnsi="Cambria Math"/>
          </w:rPr>
          <m:t>[5]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[3, 9]</m:t>
        </m:r>
      </m:oMath>
      <w:r>
        <w:rPr>
          <w:rFonts w:eastAsiaTheme="minorEastAsia"/>
        </w:rPr>
        <w:t xml:space="preserve">. Na początku porównamy wartości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5</m:t>
        </m:r>
      </m:oMath>
      <w:r w:rsidRPr="004033BB">
        <w:rPr>
          <w:rFonts w:eastAsiaTheme="minorEastAsia"/>
        </w:rPr>
        <w:t xml:space="preserve"> </w:t>
      </w:r>
      <w:r>
        <w:rPr>
          <w:rFonts w:eastAsiaTheme="minorEastAsia"/>
        </w:rPr>
        <w:t>oraz</w:t>
      </w:r>
      <w:r w:rsidRPr="004033BB">
        <w:rPr>
          <w:rFonts w:eastAsiaTheme="minorEastAsia"/>
        </w:rPr>
        <w:t xml:space="preserve">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 xml:space="preserve"> i mniejszą z nich wstawimy do tablicy tymczasowej.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033BB" w:rsidRPr="00CB31F0" w14:paraId="0036C82B" w14:textId="79121816" w:rsidTr="004954A8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18C6C8A3" w14:textId="3607212F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0BD162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696C70F8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 w:rsidRPr="00CB31F0"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46330997" w14:textId="2F03BA9A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50A9C694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400903" wp14:editId="5BA69B38">
                <wp:simplePos x="0" y="0"/>
                <wp:positionH relativeFrom="column">
                  <wp:posOffset>217714</wp:posOffset>
                </wp:positionH>
                <wp:positionV relativeFrom="paragraph">
                  <wp:posOffset>28847</wp:posOffset>
                </wp:positionV>
                <wp:extent cx="669472" cy="217714"/>
                <wp:effectExtent l="25400" t="0" r="16510" b="49530"/>
                <wp:wrapNone/>
                <wp:docPr id="18548515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472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89FB4" id="Straight Arrow Connector 4" o:spid="_x0000_s1026" type="#_x0000_t32" style="position:absolute;margin-left:17.15pt;margin-top:2.25pt;width:52.7pt;height:17.1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2C8D6A9E" w14:textId="300A0D05" w:rsidTr="00AD262C">
        <w:tc>
          <w:tcPr>
            <w:tcW w:w="567" w:type="dxa"/>
          </w:tcPr>
          <w:p w14:paraId="1C33F502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104B1C68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0CA23FA1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6F5E8951" w14:textId="77777777" w:rsidR="004033BB" w:rsidRDefault="004033BB" w:rsidP="004033BB">
      <w:pPr>
        <w:rPr>
          <w:rFonts w:eastAsiaTheme="minorEastAsia"/>
        </w:rPr>
      </w:pPr>
    </w:p>
    <w:p w14:paraId="21C86A8E" w14:textId="793F3334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 xml:space="preserve">W kolejnym kroku porównamy wartości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5</m:t>
        </m:r>
      </m:oMath>
      <w:r w:rsidRPr="004033BB">
        <w:rPr>
          <w:rFonts w:eastAsiaTheme="minorEastAsia"/>
        </w:rPr>
        <w:t xml:space="preserve"> </w:t>
      </w:r>
      <w:r>
        <w:rPr>
          <w:rFonts w:eastAsiaTheme="minorEastAsia"/>
        </w:rPr>
        <w:t>oraz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9</m:t>
        </m:r>
      </m:oMath>
      <w:r>
        <w:rPr>
          <w:rFonts w:eastAsiaTheme="minorEastAsia"/>
        </w:rPr>
        <w:t xml:space="preserve">, wstawiając na kolejnej pozycji w tablicy tymczasowej mniejszą z nich,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5</m:t>
        </m:r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033BB" w:rsidRPr="00CB31F0" w14:paraId="68DF27A4" w14:textId="77777777" w:rsidTr="004033BB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7710B956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32149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2840CFE7" w14:textId="73F1E624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59749759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5400B783" w14:textId="53ECB365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AB18A9" wp14:editId="5E3EA66A">
                <wp:simplePos x="0" y="0"/>
                <wp:positionH relativeFrom="column">
                  <wp:posOffset>184785</wp:posOffset>
                </wp:positionH>
                <wp:positionV relativeFrom="paragraph">
                  <wp:posOffset>31478</wp:posOffset>
                </wp:positionV>
                <wp:extent cx="332014" cy="228600"/>
                <wp:effectExtent l="0" t="0" r="49530" b="38100"/>
                <wp:wrapNone/>
                <wp:docPr id="5075726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014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A991B3" id="Straight Arrow Connector 5" o:spid="_x0000_s1026" type="#_x0000_t32" style="position:absolute;margin-left:14.55pt;margin-top:2.5pt;width:26.15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7BC0ED2F" w14:textId="77777777" w:rsidTr="00C55012">
        <w:tc>
          <w:tcPr>
            <w:tcW w:w="567" w:type="dxa"/>
          </w:tcPr>
          <w:p w14:paraId="3A8CFCE0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4DCDE083" w14:textId="089C5A0A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6E2AD1D6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05570969" w14:textId="77777777" w:rsidR="004033BB" w:rsidRDefault="004033BB" w:rsidP="004033BB">
      <w:pPr>
        <w:rPr>
          <w:rFonts w:eastAsiaTheme="minorEastAsia"/>
        </w:rPr>
      </w:pPr>
    </w:p>
    <w:p w14:paraId="623F71FF" w14:textId="3C680DCE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>W pierwszej z tablic nie zostały już żadne elementy, dlatego przepiszemy wszystkie z drugiej.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033BB" w:rsidRPr="00CB31F0" w14:paraId="2E36679D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14F7E390" w14:textId="5D798BBC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E1CB61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5440753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7DD9F91A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7831AD9A" w14:textId="2879314D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0C9D40" wp14:editId="5552EEE5">
                <wp:simplePos x="0" y="0"/>
                <wp:positionH relativeFrom="column">
                  <wp:posOffset>885370</wp:posOffset>
                </wp:positionH>
                <wp:positionV relativeFrom="paragraph">
                  <wp:posOffset>29301</wp:posOffset>
                </wp:positionV>
                <wp:extent cx="336096" cy="217714"/>
                <wp:effectExtent l="25400" t="0" r="19685" b="36830"/>
                <wp:wrapNone/>
                <wp:docPr id="17738594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096" cy="217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1880D" id="Straight Arrow Connector 5" o:spid="_x0000_s1026" type="#_x0000_t32" style="position:absolute;margin-left:69.7pt;margin-top:2.3pt;width:26.45pt;height:17.1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33BB" w:rsidRPr="00CB31F0" w14:paraId="402EFF80" w14:textId="77777777" w:rsidTr="00C55012">
        <w:tc>
          <w:tcPr>
            <w:tcW w:w="567" w:type="dxa"/>
          </w:tcPr>
          <w:p w14:paraId="24DDD64C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6D72E3EB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6B9EA50E" w14:textId="1AF2A62F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546DD7AD" w14:textId="7488F87B" w:rsidR="004033BB" w:rsidRDefault="004033BB" w:rsidP="004033BB">
      <w:pPr>
        <w:rPr>
          <w:rFonts w:eastAsiaTheme="minorEastAsia"/>
        </w:rPr>
      </w:pPr>
    </w:p>
    <w:p w14:paraId="22CCFD20" w14:textId="666C82A8" w:rsidR="004033BB" w:rsidRDefault="004033BB" w:rsidP="004033BB">
      <w:r>
        <w:t xml:space="preserve">Otrzymaliśmy zatem uporządkowany ciąg liczb w ramach </w:t>
      </w:r>
      <w:r>
        <w:t>prawej</w:t>
      </w:r>
      <w:r>
        <w:t xml:space="preserve"> części pierwszego podziału.</w:t>
      </w:r>
      <w:r>
        <w:t xml:space="preserve"> Tablice uzyskane w ramach każdej z nich scalimy teraz w identyczny sposób.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033BB" w:rsidRPr="00CB31F0" w14:paraId="5E176739" w14:textId="51D602B9" w:rsidTr="004033BB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17E1602F" w14:textId="2FB9C4C0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19F65473" w14:textId="3538ABE1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33A239" w14:textId="566B514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95DCF7" w:themeFill="accent4" w:themeFillTint="66"/>
          </w:tcPr>
          <w:p w14:paraId="23E3328F" w14:textId="00516635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771A598B" w14:textId="716EA1AD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1A3362C7" w14:textId="369B1DBC" w:rsidR="004033BB" w:rsidRPr="00CB31F0" w:rsidRDefault="004033BB" w:rsidP="004033BB">
            <w:pPr>
              <w:tabs>
                <w:tab w:val="center" w:pos="175"/>
              </w:tabs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ab/>
              <w:t>9</w:t>
            </w:r>
          </w:p>
        </w:tc>
      </w:tr>
    </w:tbl>
    <w:p w14:paraId="42DFD64A" w14:textId="4C651563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405033" wp14:editId="7043C26A">
                <wp:simplePos x="0" y="0"/>
                <wp:positionH relativeFrom="column">
                  <wp:posOffset>215899</wp:posOffset>
                </wp:positionH>
                <wp:positionV relativeFrom="paragraph">
                  <wp:posOffset>26398</wp:posOffset>
                </wp:positionV>
                <wp:extent cx="1005386" cy="234043"/>
                <wp:effectExtent l="25400" t="0" r="10795" b="58420"/>
                <wp:wrapNone/>
                <wp:docPr id="83701801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386" cy="234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7D1B9" id="Straight Arrow Connector 5" o:spid="_x0000_s1026" type="#_x0000_t32" style="position:absolute;margin-left:17pt;margin-top:2.1pt;width:79.15pt;height:18.4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CB31F0" w14:paraId="47E9DB95" w14:textId="2EC7D4A3" w:rsidTr="00007FA5">
        <w:tc>
          <w:tcPr>
            <w:tcW w:w="567" w:type="dxa"/>
          </w:tcPr>
          <w:p w14:paraId="202CB3E5" w14:textId="25A6B8EF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6DFE17F4" w14:textId="6BBE8A16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091B1C8B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2BBC687C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43353852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517FDB25" w14:textId="77777777" w:rsidR="004033BB" w:rsidRDefault="004033BB" w:rsidP="004033BB">
      <w:pPr>
        <w:rPr>
          <w:rFonts w:eastAsiaTheme="minorEastAsia"/>
        </w:rPr>
      </w:pPr>
    </w:p>
    <w:p w14:paraId="20813FF2" w14:textId="62BD6D8B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 xml:space="preserve">Pierwsze dwie porównywane wartości,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4033BB">
        <w:rPr>
          <w:rFonts w:eastAsiaTheme="minorEastAsia"/>
        </w:rPr>
        <w:t xml:space="preserve"> 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>, są identyczne, dlatego wybierzemy dowolną z nich, na przykład tą po prawej stronie.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033BB" w:rsidRPr="00CB31F0" w14:paraId="3B04A781" w14:textId="77777777" w:rsidTr="004033BB">
        <w:tc>
          <w:tcPr>
            <w:tcW w:w="567" w:type="dxa"/>
            <w:tcBorders>
              <w:right w:val="single" w:sz="4" w:space="0" w:color="auto"/>
            </w:tcBorders>
            <w:shd w:val="clear" w:color="auto" w:fill="95DCF7" w:themeFill="accent4" w:themeFillTint="66"/>
          </w:tcPr>
          <w:p w14:paraId="4B87AB6D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lastRenderedPageBreak/>
              <w:t>3</w:t>
            </w:r>
          </w:p>
        </w:tc>
        <w:tc>
          <w:tcPr>
            <w:tcW w:w="567" w:type="dxa"/>
          </w:tcPr>
          <w:p w14:paraId="2EC841C6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02637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C16EB4A" w14:textId="773F4704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764D5184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0F3D3AC7" w14:textId="77777777" w:rsidR="004033BB" w:rsidRPr="00CB31F0" w:rsidRDefault="004033BB" w:rsidP="00C55012">
            <w:pPr>
              <w:tabs>
                <w:tab w:val="center" w:pos="175"/>
              </w:tabs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ab/>
              <w:t>9</w:t>
            </w:r>
          </w:p>
        </w:tc>
      </w:tr>
    </w:tbl>
    <w:p w14:paraId="3C9AD715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B0D0D0" wp14:editId="7C452C10">
                <wp:simplePos x="0" y="0"/>
                <wp:positionH relativeFrom="column">
                  <wp:posOffset>195943</wp:posOffset>
                </wp:positionH>
                <wp:positionV relativeFrom="paragraph">
                  <wp:posOffset>29845</wp:posOffset>
                </wp:positionV>
                <wp:extent cx="342356" cy="227874"/>
                <wp:effectExtent l="0" t="0" r="38735" b="39370"/>
                <wp:wrapNone/>
                <wp:docPr id="20436253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356" cy="227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876FB" id="Straight Arrow Connector 5" o:spid="_x0000_s1026" type="#_x0000_t32" style="position:absolute;margin-left:15.45pt;margin-top:2.35pt;width:26.95pt;height:17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CB31F0" w14:paraId="1E82457F" w14:textId="77777777" w:rsidTr="005474BB">
        <w:tc>
          <w:tcPr>
            <w:tcW w:w="567" w:type="dxa"/>
          </w:tcPr>
          <w:p w14:paraId="1B3A0497" w14:textId="77777777" w:rsidR="004033BB" w:rsidRPr="004033BB" w:rsidRDefault="004033BB" w:rsidP="004033BB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646822DA" w14:textId="2E389F2B" w:rsidR="004033BB" w:rsidRPr="00CB31F0" w:rsidRDefault="004033BB" w:rsidP="004033BB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1BCEE508" w14:textId="7833559B" w:rsidR="004033BB" w:rsidRPr="00CB31F0" w:rsidRDefault="004033BB" w:rsidP="004033BB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6B352504" w14:textId="77777777" w:rsidR="004033BB" w:rsidRDefault="004033BB" w:rsidP="004033BB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70DA04BC" w14:textId="77777777" w:rsidR="004033BB" w:rsidRDefault="004033BB" w:rsidP="004033BB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057A9A8C" w14:textId="77777777" w:rsidR="004033BB" w:rsidRDefault="004033BB" w:rsidP="004033BB">
      <w:pPr>
        <w:rPr>
          <w:rFonts w:eastAsiaTheme="minorEastAsia"/>
        </w:rPr>
      </w:pPr>
    </w:p>
    <w:p w14:paraId="1C24EB67" w14:textId="7EA052C0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 xml:space="preserve">Z dwóch porównywanych teraz wartości,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 w:rsidRPr="004033BB">
        <w:rPr>
          <w:rFonts w:eastAsiaTheme="minorEastAsia"/>
        </w:rPr>
        <w:t xml:space="preserve"> i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5</m:t>
        </m:r>
      </m:oMath>
      <w:r>
        <w:rPr>
          <w:rFonts w:eastAsiaTheme="minorEastAsia"/>
        </w:rPr>
        <w:t xml:space="preserve">, to </w:t>
      </w:r>
      <m:oMath>
        <m:r>
          <w:rPr>
            <w:rFonts w:ascii="Cambria Math" w:hAnsi="Cambria Math"/>
            <w:shd w:val="clear" w:color="auto" w:fill="95DCF7" w:themeFill="accent4" w:themeFillTint="66"/>
          </w:rPr>
          <m:t>3</m:t>
        </m:r>
      </m:oMath>
      <w:r>
        <w:rPr>
          <w:rFonts w:eastAsiaTheme="minorEastAsia"/>
        </w:rPr>
        <w:t xml:space="preserve"> jest mniejsza, dlatego wstawiamy ją na kol</w:t>
      </w:r>
      <w:proofErr w:type="spellStart"/>
      <w:r>
        <w:rPr>
          <w:rFonts w:eastAsiaTheme="minorEastAsia"/>
        </w:rPr>
        <w:t>ejnym</w:t>
      </w:r>
      <w:proofErr w:type="spellEnd"/>
      <w:r>
        <w:rPr>
          <w:rFonts w:eastAsiaTheme="minorEastAsia"/>
        </w:rPr>
        <w:t xml:space="preserve"> indeksie tablicy tymczasowej.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033BB" w:rsidRPr="00CB31F0" w14:paraId="4E4B5910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067D0FD5" w14:textId="64163B4B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06D51D9F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DE1BED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BE231A8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6F97DCB6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2FFB146D" w14:textId="77777777" w:rsidR="004033BB" w:rsidRPr="00CB31F0" w:rsidRDefault="004033BB" w:rsidP="00C55012">
            <w:pPr>
              <w:tabs>
                <w:tab w:val="center" w:pos="175"/>
              </w:tabs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ab/>
              <w:t>9</w:t>
            </w:r>
          </w:p>
        </w:tc>
      </w:tr>
    </w:tbl>
    <w:p w14:paraId="3BA48EE2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18E508" wp14:editId="36279146">
                <wp:simplePos x="0" y="0"/>
                <wp:positionH relativeFrom="column">
                  <wp:posOffset>879077</wp:posOffset>
                </wp:positionH>
                <wp:positionV relativeFrom="paragraph">
                  <wp:posOffset>29911</wp:posOffset>
                </wp:positionV>
                <wp:extent cx="722260" cy="227874"/>
                <wp:effectExtent l="25400" t="0" r="14605" b="52070"/>
                <wp:wrapNone/>
                <wp:docPr id="203237456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2260" cy="227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EEA37" id="Straight Arrow Connector 5" o:spid="_x0000_s1026" type="#_x0000_t32" style="position:absolute;margin-left:69.2pt;margin-top:2.35pt;width:56.85pt;height:17.9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CB31F0" w14:paraId="013270AA" w14:textId="77777777" w:rsidTr="00C55012">
        <w:tc>
          <w:tcPr>
            <w:tcW w:w="567" w:type="dxa"/>
          </w:tcPr>
          <w:p w14:paraId="330A464D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2C37B56A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70377B3F" w14:textId="0BE66530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1B8014A1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1BA417D1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53042376" w14:textId="054BCB01" w:rsidR="004033BB" w:rsidRDefault="004033BB" w:rsidP="004033BB">
      <w:pPr>
        <w:rPr>
          <w:rFonts w:eastAsiaTheme="minorEastAsia"/>
        </w:rPr>
      </w:pPr>
    </w:p>
    <w:p w14:paraId="669AE25E" w14:textId="6EC95F15" w:rsid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>Analogicznie powtarzamy poprzednie kroki, aż do opróżnienia obydwu tablic.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033BB" w:rsidRPr="00CB31F0" w14:paraId="52AB9F0D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5E69E3FC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1F5C2F5D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91BD15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280F8E3F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77D0C287" w14:textId="4791669E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1EC3A55D" w14:textId="77777777" w:rsidR="004033BB" w:rsidRPr="00CB31F0" w:rsidRDefault="004033BB" w:rsidP="00C55012">
            <w:pPr>
              <w:tabs>
                <w:tab w:val="center" w:pos="175"/>
              </w:tabs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ab/>
              <w:t>9</w:t>
            </w:r>
          </w:p>
        </w:tc>
      </w:tr>
    </w:tbl>
    <w:p w14:paraId="1D018D64" w14:textId="77777777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97CD74" wp14:editId="0DACEE58">
                <wp:simplePos x="0" y="0"/>
                <wp:positionH relativeFrom="column">
                  <wp:posOffset>514066</wp:posOffset>
                </wp:positionH>
                <wp:positionV relativeFrom="paragraph">
                  <wp:posOffset>30016</wp:posOffset>
                </wp:positionV>
                <wp:extent cx="746077" cy="227462"/>
                <wp:effectExtent l="0" t="0" r="29210" b="52070"/>
                <wp:wrapNone/>
                <wp:docPr id="1135977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077" cy="227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ABBD2" id="Straight Arrow Connector 5" o:spid="_x0000_s1026" type="#_x0000_t32" style="position:absolute;margin-left:40.5pt;margin-top:2.35pt;width:58.75pt;height:1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CB31F0" w14:paraId="2A1548D5" w14:textId="77777777" w:rsidTr="00C55012">
        <w:tc>
          <w:tcPr>
            <w:tcW w:w="567" w:type="dxa"/>
          </w:tcPr>
          <w:p w14:paraId="5F99FCBC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3181961C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53687388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69250D8F" w14:textId="3E4065E2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</w:tcPr>
          <w:p w14:paraId="4D860908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</w:tr>
    </w:tbl>
    <w:p w14:paraId="1F280C3B" w14:textId="58E3429D" w:rsidR="004033BB" w:rsidRDefault="004033BB" w:rsidP="004033BB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4033BB" w:rsidRPr="00CB31F0" w14:paraId="4EE6E443" w14:textId="77777777" w:rsidTr="004033BB">
        <w:tc>
          <w:tcPr>
            <w:tcW w:w="567" w:type="dxa"/>
            <w:tcBorders>
              <w:right w:val="single" w:sz="4" w:space="0" w:color="auto"/>
            </w:tcBorders>
          </w:tcPr>
          <w:p w14:paraId="2BBBC742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5DD7EB5E" w14:textId="29CD2DB6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6D5E6C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1CC36F0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</w:tcPr>
          <w:p w14:paraId="72648FFE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567" w:type="dxa"/>
            <w:shd w:val="clear" w:color="auto" w:fill="95DCF7" w:themeFill="accent4" w:themeFillTint="66"/>
          </w:tcPr>
          <w:p w14:paraId="16F4F850" w14:textId="77777777" w:rsidR="004033BB" w:rsidRPr="00CB31F0" w:rsidRDefault="004033BB" w:rsidP="00C55012">
            <w:pPr>
              <w:tabs>
                <w:tab w:val="center" w:pos="175"/>
              </w:tabs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ab/>
              <w:t>9</w:t>
            </w:r>
          </w:p>
        </w:tc>
      </w:tr>
    </w:tbl>
    <w:p w14:paraId="0ACFB7F5" w14:textId="217F587B" w:rsidR="004033BB" w:rsidRDefault="004033BB" w:rsidP="004033B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A17468" wp14:editId="49C27CDA">
                <wp:simplePos x="0" y="0"/>
                <wp:positionH relativeFrom="column">
                  <wp:posOffset>1602654</wp:posOffset>
                </wp:positionH>
                <wp:positionV relativeFrom="paragraph">
                  <wp:posOffset>29268</wp:posOffset>
                </wp:positionV>
                <wp:extent cx="353136" cy="209266"/>
                <wp:effectExtent l="25400" t="0" r="15240" b="32385"/>
                <wp:wrapNone/>
                <wp:docPr id="177272246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136" cy="209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BD82" id="Straight Arrow Connector 5" o:spid="_x0000_s1026" type="#_x0000_t32" style="position:absolute;margin-left:126.2pt;margin-top:2.3pt;width:27.8pt;height:16.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033BB" w:rsidRPr="00CB31F0" w14:paraId="66692446" w14:textId="77777777" w:rsidTr="00C55012">
        <w:tc>
          <w:tcPr>
            <w:tcW w:w="567" w:type="dxa"/>
          </w:tcPr>
          <w:p w14:paraId="5DD0EEC5" w14:textId="77777777" w:rsidR="004033BB" w:rsidRP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3364E152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3</w:t>
            </w:r>
          </w:p>
        </w:tc>
        <w:tc>
          <w:tcPr>
            <w:tcW w:w="567" w:type="dxa"/>
          </w:tcPr>
          <w:p w14:paraId="4024D3E4" w14:textId="77777777" w:rsidR="004033BB" w:rsidRPr="00CB31F0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5</w:t>
            </w:r>
          </w:p>
        </w:tc>
        <w:tc>
          <w:tcPr>
            <w:tcW w:w="567" w:type="dxa"/>
          </w:tcPr>
          <w:p w14:paraId="5FE1A825" w14:textId="77777777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7</w:t>
            </w:r>
          </w:p>
        </w:tc>
        <w:tc>
          <w:tcPr>
            <w:tcW w:w="567" w:type="dxa"/>
          </w:tcPr>
          <w:p w14:paraId="6EFC76DE" w14:textId="453C924F" w:rsidR="004033BB" w:rsidRDefault="004033BB" w:rsidP="00C55012">
            <w:pPr>
              <w:jc w:val="center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9</w:t>
            </w:r>
          </w:p>
        </w:tc>
      </w:tr>
    </w:tbl>
    <w:p w14:paraId="53E24D49" w14:textId="77777777" w:rsidR="004033BB" w:rsidRDefault="004033BB" w:rsidP="004033BB">
      <w:pPr>
        <w:rPr>
          <w:rFonts w:eastAsiaTheme="minorEastAsia"/>
        </w:rPr>
      </w:pPr>
    </w:p>
    <w:p w14:paraId="1EDA1A15" w14:textId="4CE94056" w:rsidR="004033BB" w:rsidRPr="004033BB" w:rsidRDefault="004033BB" w:rsidP="004033BB">
      <w:pPr>
        <w:rPr>
          <w:rFonts w:eastAsiaTheme="minorEastAsia"/>
        </w:rPr>
      </w:pPr>
      <w:r>
        <w:rPr>
          <w:rFonts w:eastAsiaTheme="minorEastAsia"/>
        </w:rPr>
        <w:t>W wyniku działania algorytmu sortowania przez scalanie otrzymaliśmy posortowaną tablicę liczb.</w:t>
      </w:r>
    </w:p>
    <w:sectPr w:rsidR="004033BB" w:rsidRPr="004033B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AE318" w14:textId="77777777" w:rsidR="007D499B" w:rsidRDefault="007D499B" w:rsidP="00BD01BD">
      <w:pPr>
        <w:spacing w:after="0" w:line="240" w:lineRule="auto"/>
      </w:pPr>
      <w:r>
        <w:separator/>
      </w:r>
    </w:p>
  </w:endnote>
  <w:endnote w:type="continuationSeparator" w:id="0">
    <w:p w14:paraId="57CD038C" w14:textId="77777777" w:rsidR="007D499B" w:rsidRDefault="007D499B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4DC7" w14:textId="77777777" w:rsidR="007D499B" w:rsidRDefault="007D499B" w:rsidP="00BD01BD">
      <w:pPr>
        <w:spacing w:after="0" w:line="240" w:lineRule="auto"/>
      </w:pPr>
      <w:r>
        <w:separator/>
      </w:r>
    </w:p>
  </w:footnote>
  <w:footnote w:type="continuationSeparator" w:id="0">
    <w:p w14:paraId="15916E0E" w14:textId="77777777" w:rsidR="007D499B" w:rsidRDefault="007D499B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A7257"/>
    <w:rsid w:val="002073B1"/>
    <w:rsid w:val="0023281B"/>
    <w:rsid w:val="002377E1"/>
    <w:rsid w:val="002713FF"/>
    <w:rsid w:val="00281B68"/>
    <w:rsid w:val="002F66F2"/>
    <w:rsid w:val="00357C09"/>
    <w:rsid w:val="003D29DC"/>
    <w:rsid w:val="003F63AA"/>
    <w:rsid w:val="004033BB"/>
    <w:rsid w:val="00407B3F"/>
    <w:rsid w:val="00441DC0"/>
    <w:rsid w:val="004B72A4"/>
    <w:rsid w:val="004D7276"/>
    <w:rsid w:val="004E2D79"/>
    <w:rsid w:val="00503386"/>
    <w:rsid w:val="00530706"/>
    <w:rsid w:val="00566778"/>
    <w:rsid w:val="00570572"/>
    <w:rsid w:val="005C39D1"/>
    <w:rsid w:val="006069A9"/>
    <w:rsid w:val="00631D47"/>
    <w:rsid w:val="00643B6B"/>
    <w:rsid w:val="00686ED6"/>
    <w:rsid w:val="006E6B7A"/>
    <w:rsid w:val="00713E60"/>
    <w:rsid w:val="007924B4"/>
    <w:rsid w:val="007D499B"/>
    <w:rsid w:val="00817788"/>
    <w:rsid w:val="008228A4"/>
    <w:rsid w:val="00830051"/>
    <w:rsid w:val="00844E28"/>
    <w:rsid w:val="00882FA5"/>
    <w:rsid w:val="008F23E1"/>
    <w:rsid w:val="0094011B"/>
    <w:rsid w:val="009A10D6"/>
    <w:rsid w:val="00A14003"/>
    <w:rsid w:val="00A263DA"/>
    <w:rsid w:val="00A56D31"/>
    <w:rsid w:val="00AA48DF"/>
    <w:rsid w:val="00AA5861"/>
    <w:rsid w:val="00B12733"/>
    <w:rsid w:val="00B43EB5"/>
    <w:rsid w:val="00B612A4"/>
    <w:rsid w:val="00B7080F"/>
    <w:rsid w:val="00B921CC"/>
    <w:rsid w:val="00BC01D9"/>
    <w:rsid w:val="00BD01BD"/>
    <w:rsid w:val="00BF10DD"/>
    <w:rsid w:val="00C12C04"/>
    <w:rsid w:val="00C54FF7"/>
    <w:rsid w:val="00CA2872"/>
    <w:rsid w:val="00CB31F0"/>
    <w:rsid w:val="00CD18C4"/>
    <w:rsid w:val="00CD532B"/>
    <w:rsid w:val="00D02556"/>
    <w:rsid w:val="00D039C0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97D09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16</cp:revision>
  <dcterms:created xsi:type="dcterms:W3CDTF">2025-11-03T01:43:00Z</dcterms:created>
  <dcterms:modified xsi:type="dcterms:W3CDTF">2025-12-03T10:44:00Z</dcterms:modified>
</cp:coreProperties>
</file>