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2B" w:rsidRDefault="00C8312B" w:rsidP="00C8312B">
      <w:pPr>
        <w:pStyle w:val="Cm"/>
        <w:spacing w:after="240"/>
        <w:jc w:val="center"/>
        <w:rPr>
          <w:b/>
        </w:rPr>
      </w:pPr>
      <w:proofErr w:type="spellStart"/>
      <w:r w:rsidRPr="00C8312B">
        <w:rPr>
          <w:b/>
        </w:rPr>
        <w:t>Navbar</w:t>
      </w:r>
      <w:proofErr w:type="spellEnd"/>
      <w:r w:rsidR="00716A77">
        <w:rPr>
          <w:b/>
        </w:rPr>
        <w:t xml:space="preserve"> tesztelés </w:t>
      </w:r>
    </w:p>
    <w:p w:rsidR="00C8312B" w:rsidRPr="00C8312B" w:rsidRDefault="00C8312B" w:rsidP="00C8312B">
      <w:pPr>
        <w:rPr>
          <w:b/>
          <w:sz w:val="32"/>
          <w:szCs w:val="32"/>
        </w:rPr>
      </w:pPr>
      <w:proofErr w:type="spellStart"/>
      <w:r w:rsidRPr="00C8312B">
        <w:rPr>
          <w:b/>
          <w:sz w:val="32"/>
          <w:szCs w:val="32"/>
        </w:rPr>
        <w:t>Navbar</w:t>
      </w:r>
      <w:proofErr w:type="spellEnd"/>
      <w:r w:rsidRPr="00C8312B">
        <w:rPr>
          <w:b/>
          <w:sz w:val="32"/>
          <w:szCs w:val="32"/>
        </w:rPr>
        <w:t xml:space="preserve"> bejelentkezve</w:t>
      </w:r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Kapott eredmény</w:t>
            </w:r>
          </w:p>
        </w:tc>
      </w:tr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 xml:space="preserve">Yourdle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 fő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 fő oldalra</w:t>
            </w:r>
          </w:p>
        </w:tc>
      </w:tr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Egyjátékos</w:t>
            </w:r>
            <w:r>
              <w:t xml:space="preserve">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>z</w:t>
            </w:r>
            <w:r>
              <w:t xml:space="preserve"> </w:t>
            </w:r>
            <w:r>
              <w:t>egyjátékos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>z egyjátékos oldalra</w:t>
            </w:r>
          </w:p>
        </w:tc>
      </w:tr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Toplista</w:t>
            </w:r>
            <w:r>
              <w:t xml:space="preserve">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 xml:space="preserve"> toplista</w:t>
            </w:r>
            <w:r>
              <w:t xml:space="preserve">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 xml:space="preserve"> toplista</w:t>
            </w:r>
            <w:r>
              <w:t xml:space="preserve"> oldalra</w:t>
            </w:r>
          </w:p>
        </w:tc>
      </w:tr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 xml:space="preserve">Párbaj </w:t>
            </w:r>
            <w:r>
              <w:t xml:space="preserve">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 xml:space="preserve"> párbaj </w:t>
            </w:r>
            <w:r>
              <w:t>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>
              <w:t xml:space="preserve"> párbaj </w:t>
            </w:r>
            <w:r>
              <w:t>oldalra</w:t>
            </w:r>
          </w:p>
        </w:tc>
      </w:tr>
      <w:tr w:rsidR="00C8312B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 xml:space="preserve">Kategória készítő </w:t>
            </w:r>
            <w:r>
              <w:t xml:space="preserve">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 w:rsidR="00716A77">
              <w:t xml:space="preserve"> kategória készítő </w:t>
            </w:r>
            <w:r>
              <w:t>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2B" w:rsidRDefault="00C8312B">
            <w:pPr>
              <w:spacing w:line="240" w:lineRule="auto"/>
            </w:pPr>
            <w:r>
              <w:t>Átirányítás a</w:t>
            </w:r>
            <w:r w:rsidR="00716A77">
              <w:t xml:space="preserve"> kategória készít</w:t>
            </w:r>
            <w:r w:rsidR="00F4347F">
              <w:t>ő</w:t>
            </w:r>
            <w:r>
              <w:t xml:space="preserve"> oldalra</w:t>
            </w:r>
          </w:p>
        </w:tc>
      </w:tr>
      <w:tr w:rsidR="00967C50" w:rsidTr="00C8312B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50" w:rsidRDefault="00967C50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50" w:rsidRDefault="00967C50">
            <w:pPr>
              <w:spacing w:line="240" w:lineRule="auto"/>
            </w:pPr>
            <w:r>
              <w:t xml:space="preserve">Profil képre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50" w:rsidRDefault="00F4347F">
            <w:pPr>
              <w:spacing w:line="240" w:lineRule="auto"/>
            </w:pPr>
            <w:r>
              <w:t xml:space="preserve">Profil </w:t>
            </w:r>
            <w:proofErr w:type="spellStart"/>
            <w:r>
              <w:t>popup</w:t>
            </w:r>
            <w:proofErr w:type="spellEnd"/>
            <w:r>
              <w:t xml:space="preserve"> megnyílása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C50" w:rsidRDefault="00F4347F">
            <w:pPr>
              <w:spacing w:line="240" w:lineRule="auto"/>
            </w:pPr>
            <w:r>
              <w:t xml:space="preserve">Profil </w:t>
            </w:r>
            <w:proofErr w:type="spellStart"/>
            <w:r>
              <w:t>popup</w:t>
            </w:r>
            <w:proofErr w:type="spellEnd"/>
            <w:r>
              <w:t xml:space="preserve"> sikeresen megjelenik</w:t>
            </w:r>
          </w:p>
        </w:tc>
      </w:tr>
    </w:tbl>
    <w:p w:rsidR="00C8312B" w:rsidRPr="00C77642" w:rsidRDefault="00C8312B" w:rsidP="00C77642">
      <w:pPr>
        <w:spacing w:before="360" w:line="256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Navbar</w:t>
      </w:r>
      <w:proofErr w:type="spellEnd"/>
      <w:r>
        <w:rPr>
          <w:b/>
          <w:sz w:val="32"/>
          <w:szCs w:val="32"/>
        </w:rPr>
        <w:t xml:space="preserve"> kijelentkezve</w:t>
      </w:r>
      <w:r>
        <w:rPr>
          <w:b/>
          <w:sz w:val="32"/>
          <w:szCs w:val="32"/>
        </w:rPr>
        <w:tab/>
      </w:r>
      <w:bookmarkStart w:id="0" w:name="_GoBack"/>
      <w:bookmarkEnd w:id="0"/>
    </w:p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716A77" w:rsidTr="00FB4DB9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Kapott eredmény</w:t>
            </w:r>
          </w:p>
        </w:tc>
      </w:tr>
      <w:tr w:rsidR="00716A77" w:rsidTr="00FB4DB9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 xml:space="preserve">Yourdle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 fő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 fő oldalra</w:t>
            </w:r>
          </w:p>
        </w:tc>
      </w:tr>
      <w:tr w:rsidR="00716A77" w:rsidTr="00FB4DB9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 xml:space="preserve">Egyjátékos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az egyjátékos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az egyjátékos oldalra</w:t>
            </w:r>
          </w:p>
        </w:tc>
      </w:tr>
      <w:tr w:rsidR="00716A77" w:rsidTr="00FB4DB9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 xml:space="preserve">Toplista feliratra kattintás a </w:t>
            </w:r>
            <w:proofErr w:type="spellStart"/>
            <w:r>
              <w:t>navbarban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 toplista oldalra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Átirányítás a toplista oldalra</w:t>
            </w:r>
          </w:p>
        </w:tc>
      </w:tr>
      <w:tr w:rsidR="00716A77" w:rsidTr="00FB4DB9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716A77" w:rsidP="00FB4DB9">
            <w:pPr>
              <w:spacing w:line="240" w:lineRule="auto"/>
            </w:pPr>
            <w:r>
              <w:t xml:space="preserve">Bejelentkezés feliratra kattintás a </w:t>
            </w:r>
            <w:proofErr w:type="spellStart"/>
            <w:r>
              <w:t>navbarban</w:t>
            </w:r>
            <w:proofErr w:type="spellEnd"/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967C50" w:rsidP="00FB4DB9">
            <w:pPr>
              <w:spacing w:line="240" w:lineRule="auto"/>
            </w:pPr>
            <w:r>
              <w:t xml:space="preserve">Bejelentkezés </w:t>
            </w:r>
            <w:proofErr w:type="spellStart"/>
            <w:r>
              <w:t>popup</w:t>
            </w:r>
            <w:proofErr w:type="spellEnd"/>
            <w:r>
              <w:t xml:space="preserve"> megnyíl</w:t>
            </w:r>
            <w:r w:rsidR="00F4347F">
              <w:t>ása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6A77" w:rsidRDefault="00967C50" w:rsidP="00FB4DB9">
            <w:pPr>
              <w:spacing w:line="240" w:lineRule="auto"/>
            </w:pPr>
            <w:r>
              <w:t xml:space="preserve">Bejelentkezés </w:t>
            </w:r>
            <w:proofErr w:type="spellStart"/>
            <w:r>
              <w:t>popup</w:t>
            </w:r>
            <w:proofErr w:type="spellEnd"/>
            <w:r>
              <w:t xml:space="preserve"> sikeresen megjelenik</w:t>
            </w:r>
          </w:p>
        </w:tc>
      </w:tr>
    </w:tbl>
    <w:p w:rsidR="00635A82" w:rsidRPr="00C8312B" w:rsidRDefault="00635A82" w:rsidP="00C8312B"/>
    <w:sectPr w:rsidR="00635A82" w:rsidRPr="00C83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B"/>
    <w:rsid w:val="00635A82"/>
    <w:rsid w:val="00716A77"/>
    <w:rsid w:val="00967C50"/>
    <w:rsid w:val="00C77642"/>
    <w:rsid w:val="00C8312B"/>
    <w:rsid w:val="00F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9795"/>
  <w15:chartTrackingRefBased/>
  <w15:docId w15:val="{A64B83B5-5F0D-480A-94CB-0001E03C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6A77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83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3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C831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2</cp:revision>
  <dcterms:created xsi:type="dcterms:W3CDTF">2025-04-14T09:33:00Z</dcterms:created>
  <dcterms:modified xsi:type="dcterms:W3CDTF">2025-04-14T10:09:00Z</dcterms:modified>
</cp:coreProperties>
</file>