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37" w:rsidRDefault="004739F2" w:rsidP="00763837">
      <w:pPr>
        <w:pStyle w:val="Cm"/>
        <w:spacing w:after="240"/>
        <w:jc w:val="center"/>
      </w:pPr>
      <w:bookmarkStart w:id="0" w:name="_GoBack"/>
      <w:bookmarkEnd w:id="0"/>
      <w:r>
        <w:t>Kategória készítő teszt</w:t>
      </w:r>
      <w:r w:rsidR="00F8646E">
        <w:t>elés</w:t>
      </w:r>
    </w:p>
    <w:p w:rsidR="00F36E02" w:rsidRPr="00F36E02" w:rsidRDefault="00F36E02" w:rsidP="00F36E02"/>
    <w:p w:rsidR="004739F2" w:rsidRPr="00763837" w:rsidRDefault="004739F2" w:rsidP="00763837">
      <w:pPr>
        <w:pStyle w:val="Cm"/>
        <w:spacing w:after="240"/>
      </w:pPr>
      <w:r>
        <w:rPr>
          <w:b/>
          <w:sz w:val="32"/>
          <w:szCs w:val="32"/>
        </w:rPr>
        <w:t>Kategória készítő</w:t>
      </w:r>
    </w:p>
    <w:tbl>
      <w:tblPr>
        <w:tblStyle w:val="Tblzatrcsosvilgos"/>
        <w:tblW w:w="0" w:type="auto"/>
        <w:tblLook w:val="04A0" w:firstRow="1" w:lastRow="0" w:firstColumn="1" w:lastColumn="0" w:noHBand="0" w:noVBand="1"/>
      </w:tblPr>
      <w:tblGrid>
        <w:gridCol w:w="491"/>
        <w:gridCol w:w="2985"/>
        <w:gridCol w:w="2471"/>
        <w:gridCol w:w="3115"/>
      </w:tblGrid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  <w:t>#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  <w:t>Teszteset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  <w:t>Elvárt eredmény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b/>
                <w:bCs/>
                <w:lang w:eastAsia="hu-HU"/>
              </w:rPr>
              <w:t>Kapott eredmény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1.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Kategória létrehozása kategória név nélkül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Hiba üzenetet dob, mert nem lehet név nélkül kategóriát létrehozni.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„Hiba: Kérlek add meg a kategória nevét!” üzenetet ad és nem veszi fel a kategóriát.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2.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Kategória létrehozása klasszikus adatok feltöltése nélkül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Hiba üzenetet dob, mert nem lehet üresen felvenni kategóriát.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„Hiba: Klasszikus formában hiányzó adatok!” üzenetet ad és nem veszi fel a kategóriát.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3.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Kategória felvétele úgy, hogy a lehetőségek száma 0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Hiba üzenetet dob, mert legalább 2 lehetőség kötelező megadni.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„Siker: Kategória sikeresen létrehozva!” és felveszi a kategóriát.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4.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Publikus kategória felvétel 3 lehetőséggel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Sikeres üzenetet dob és a kategória megjelenik az egyjátékos oldalon.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„Siker: Kategória sikeresen létrehozva!” és visszairányít a kategória készítőre, ha az Egyjátékosra akkor ott megjelenik.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5.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Kép típus kiválasztása, de hiányzik a képfájl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Hibaüzenet, mert kötelező feltölteni egy képet minden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formhoz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„Hiba: Kép formában hiányzó adatok!” és nem történik mentés.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6.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Kategória létrehozása több különböző típuskeverékkel (pl. Klasszikus + Emoji)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Minden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megfelelően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validálódik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, majd feltöltésre kerül.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„Siker: Kategória sikeresen létrehozva!” és mindegyik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mentése megtörténik az API-n keresztül.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7.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Új kategória létrehozása után mezők kiürülnek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Az űrlap alaphelyzetbe áll vissza sikeres mentés után.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Mezők üresednek, típusok nullázódnak.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8.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Kategória létrehozása típus választás nélkül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Hiba, mert legalább egy játéktípust választani kell.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„Hiba: Kérlek válassz ki legalább egy játéktípust!” üzenetet ad és nem történik semmi.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9.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„Kép” típus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formhoz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nem kép típusú fájl feltöltése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Hiba vagy figyelmeztetés, ha nem image/* típus.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„Siker: Kategória sikeresen létrehozva!” és látszólag feltöltődik.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10.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Sikeres kategória létrehozás több különböző típuskeverékkel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Minden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adatai mentésre kerülnek és külön API hívások indulnak.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„Siker: Kategória sikeresen létrehozva!” és felveszi a kategóriát.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11.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Kategória létrehozása, ha a kategória neve túl hosszú (pl. 51 karakter)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Hiba, mert a kategória neve nem haladhatja meg az 50 karaktert.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„Siker: Kategória sikeresen létrehozva!” felveszi, de a kategória neve csak az első 50 karakter lesz.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12.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Kategória létrehozása, ha a „Leírás”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formban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a „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description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” mező üres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Hiba, mert a „Leírás”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formban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a „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description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” mező kitöltése kötelező.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„Hiba: Leírás formában hiányzó adatok!”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13.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Kategória létrehozása, ha az „Emoji”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formban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nincs legalább 1 emoji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Hiba, mert az „Emoji”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formban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legalább egy emoji szükséges.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„Hiba: Emoji formában hiányzó adatok!”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lastRenderedPageBreak/>
              <w:t>14.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Kategória létrehozása, ha az „Idézet”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formban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nincs kitöltve a „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quote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” mező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Hiba, mert az „Idézet”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formban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a „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quote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” mező kitöltése kötelező.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„Hiba: Idézet formában hiányzó adatok!”</w:t>
            </w:r>
          </w:p>
        </w:tc>
      </w:tr>
      <w:tr w:rsidR="00BC76C9" w:rsidRPr="00BC76C9" w:rsidTr="00BC76C9"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15.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Kategória létrehozása, ahol az „Emoji” mezőbe nem emoji karakterek vannak (pl. „Kedvenc játék”)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Hiba, mert az „Emoji” </w:t>
            </w:r>
            <w:proofErr w:type="spellStart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>formba</w:t>
            </w:r>
            <w:proofErr w:type="spellEnd"/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csak emojikat lehet bevinni.</w:t>
            </w:r>
          </w:p>
        </w:tc>
        <w:tc>
          <w:tcPr>
            <w:tcW w:w="0" w:type="auto"/>
            <w:hideMark/>
          </w:tcPr>
          <w:p w:rsidR="00BC76C9" w:rsidRPr="00BC76C9" w:rsidRDefault="00BC76C9" w:rsidP="00BC76C9">
            <w:pPr>
              <w:spacing w:line="240" w:lineRule="auto"/>
              <w:rPr>
                <w:rFonts w:ascii="Times New Roman" w:eastAsia="Times New Roman" w:hAnsi="Times New Roman" w:cs="Times New Roman"/>
                <w:lang w:eastAsia="hu-HU"/>
              </w:rPr>
            </w:pP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„Siker: Kategória sikeresen létrehozva!” és felkerül </w:t>
            </w:r>
            <w:r w:rsidR="002A4B3C" w:rsidRPr="00BC76C9">
              <w:rPr>
                <w:rFonts w:ascii="Times New Roman" w:eastAsia="Times New Roman" w:hAnsi="Times New Roman" w:cs="Times New Roman"/>
                <w:lang w:eastAsia="hu-HU"/>
              </w:rPr>
              <w:t>adatbázisba,</w:t>
            </w:r>
            <w:r w:rsidRPr="00BC76C9">
              <w:rPr>
                <w:rFonts w:ascii="Times New Roman" w:eastAsia="Times New Roman" w:hAnsi="Times New Roman" w:cs="Times New Roman"/>
                <w:lang w:eastAsia="hu-HU"/>
              </w:rPr>
              <w:t xml:space="preserve"> mint szöveges adat.</w:t>
            </w:r>
          </w:p>
        </w:tc>
      </w:tr>
    </w:tbl>
    <w:p w:rsidR="005D164C" w:rsidRPr="00BC76C9" w:rsidRDefault="00F36E02"/>
    <w:sectPr w:rsidR="005D164C" w:rsidRPr="00BC7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F2"/>
    <w:rsid w:val="001515E6"/>
    <w:rsid w:val="002A4B3C"/>
    <w:rsid w:val="004739F2"/>
    <w:rsid w:val="005100E3"/>
    <w:rsid w:val="005D7324"/>
    <w:rsid w:val="00763837"/>
    <w:rsid w:val="0095578B"/>
    <w:rsid w:val="00AE3A95"/>
    <w:rsid w:val="00AE6CB8"/>
    <w:rsid w:val="00B14C89"/>
    <w:rsid w:val="00B52D3E"/>
    <w:rsid w:val="00BC76C9"/>
    <w:rsid w:val="00C725B2"/>
    <w:rsid w:val="00D26363"/>
    <w:rsid w:val="00F36E02"/>
    <w:rsid w:val="00F8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DB83"/>
  <w15:chartTrackingRefBased/>
  <w15:docId w15:val="{F2F9ED49-FAE0-44D8-8CFC-D1F0E2A87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C76C9"/>
    <w:pPr>
      <w:spacing w:line="254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3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473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iemels2">
    <w:name w:val="Strong"/>
    <w:basedOn w:val="Bekezdsalapbettpusa"/>
    <w:uiPriority w:val="22"/>
    <w:qFormat/>
    <w:rsid w:val="00BC76C9"/>
    <w:rPr>
      <w:b/>
      <w:bCs/>
    </w:rPr>
  </w:style>
  <w:style w:type="table" w:styleId="Tblzatrcsosvilgos">
    <w:name w:val="Grid Table Light"/>
    <w:basedOn w:val="Normltblzat"/>
    <w:uiPriority w:val="40"/>
    <w:rsid w:val="00BC76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390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Utasi Balázs</dc:creator>
  <cp:keywords/>
  <dc:description/>
  <cp:lastModifiedBy>Utasi Balázs</cp:lastModifiedBy>
  <cp:revision>9</cp:revision>
  <dcterms:created xsi:type="dcterms:W3CDTF">2025-04-15T06:24:00Z</dcterms:created>
  <dcterms:modified xsi:type="dcterms:W3CDTF">2025-04-15T07:34:00Z</dcterms:modified>
</cp:coreProperties>
</file>