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FF2" w:rsidRDefault="00C30FF2" w:rsidP="00C30FF2">
      <w:r>
        <w:t xml:space="preserve">Projekt uruchamiamy z pliku Game/Game.sln w </w:t>
      </w:r>
      <w:proofErr w:type="spellStart"/>
      <w:r>
        <w:t>najnowsym</w:t>
      </w:r>
      <w:proofErr w:type="spellEnd"/>
      <w:r>
        <w:t xml:space="preserve"> (!) </w:t>
      </w:r>
      <w:r w:rsidRPr="00C30FF2">
        <w:rPr>
          <w:b/>
        </w:rPr>
        <w:t>Visual Studio 2019 Preview</w:t>
      </w:r>
      <w:r>
        <w:t xml:space="preserve"> (!) z zainstalowanym najnowszym modułem do C++. Jak ktoś ma już zainstalowane niech się upewni</w:t>
      </w:r>
      <w:r>
        <w:t xml:space="preserve"> że ma wszystko zaktualizowane.</w:t>
      </w:r>
    </w:p>
    <w:p w:rsidR="00C30FF2" w:rsidRDefault="00C30FF2" w:rsidP="00C30FF2"/>
    <w:p w:rsidR="00C30FF2" w:rsidRDefault="00C30FF2" w:rsidP="00C30FF2">
      <w:r>
        <w:t xml:space="preserve">Proszę nie uruchamiać projektu w innym lub niekompletnym </w:t>
      </w:r>
      <w:proofErr w:type="spellStart"/>
      <w:r>
        <w:t>visualu</w:t>
      </w:r>
      <w:proofErr w:type="spellEnd"/>
      <w:r>
        <w:t xml:space="preserve"> bo może to zepsuć </w:t>
      </w:r>
      <w:proofErr w:type="spellStart"/>
      <w:r>
        <w:t>config</w:t>
      </w:r>
      <w:proofErr w:type="spellEnd"/>
      <w:r>
        <w:t xml:space="preserve"> (</w:t>
      </w:r>
      <w:r>
        <w:t>a</w:t>
      </w:r>
      <w:r>
        <w:t xml:space="preserve">le zazwyczaj pokazuje wtedy odpowiedni komunikat więc można </w:t>
      </w:r>
      <w:r>
        <w:t>anulować</w:t>
      </w:r>
      <w:r>
        <w:t xml:space="preserve"> i/lub cofnąć zmiany na </w:t>
      </w:r>
      <w:proofErr w:type="spellStart"/>
      <w:r>
        <w:t>repo</w:t>
      </w:r>
      <w:proofErr w:type="spellEnd"/>
      <w:r>
        <w:t>).</w:t>
      </w:r>
    </w:p>
    <w:p w:rsidR="00C30FF2" w:rsidRDefault="00C30FF2" w:rsidP="00C30FF2"/>
    <w:p w:rsidR="00C30FF2" w:rsidRDefault="00C30FF2" w:rsidP="00C30FF2">
      <w:r>
        <w:t>Wszystkie zależności (GLFW, GLM itp.) są w folderze Game/3rd i projekt posiada skonfigurowane odpowiednie ścieżki względne tam, więc wszystko powinno się kompilować "z palca" bez dodatkowych konfiguracji.</w:t>
      </w:r>
    </w:p>
    <w:p w:rsidR="00C30FF2" w:rsidRDefault="00C30FF2" w:rsidP="00C30FF2"/>
    <w:p w:rsidR="005F49E0" w:rsidRDefault="00C30FF2" w:rsidP="00C30FF2">
      <w:r>
        <w:t xml:space="preserve">Projekt jest </w:t>
      </w:r>
      <w:r>
        <w:t>skonfigurowany</w:t>
      </w:r>
      <w:r>
        <w:t xml:space="preserve"> oddzielnie pod kompilacje na </w:t>
      </w:r>
      <w:proofErr w:type="spellStart"/>
      <w:r w:rsidRPr="00C30FF2">
        <w:rPr>
          <w:b/>
        </w:rPr>
        <w:t>Debug</w:t>
      </w:r>
      <w:proofErr w:type="spellEnd"/>
      <w:r>
        <w:t xml:space="preserve"> i </w:t>
      </w:r>
      <w:proofErr w:type="spellStart"/>
      <w:r w:rsidRPr="00C30FF2">
        <w:rPr>
          <w:b/>
        </w:rPr>
        <w:t>Release</w:t>
      </w:r>
      <w:proofErr w:type="spellEnd"/>
      <w:r>
        <w:t xml:space="preserve">. Jeśli pracujemy w </w:t>
      </w:r>
      <w:proofErr w:type="spellStart"/>
      <w:r>
        <w:t>Visualu</w:t>
      </w:r>
      <w:proofErr w:type="spellEnd"/>
      <w:r>
        <w:t xml:space="preserve">, uruchamiamy jako </w:t>
      </w:r>
      <w:proofErr w:type="spellStart"/>
      <w:r>
        <w:t>Debug</w:t>
      </w:r>
      <w:proofErr w:type="spellEnd"/>
      <w:r>
        <w:t xml:space="preserve">. Jeśli chcemy uruchomić z pliku - kompilujemy jako </w:t>
      </w:r>
      <w:proofErr w:type="spellStart"/>
      <w:r>
        <w:t>Release</w:t>
      </w:r>
      <w:proofErr w:type="spellEnd"/>
      <w:r>
        <w:t xml:space="preserve"> (</w:t>
      </w:r>
      <w:proofErr w:type="spellStart"/>
      <w:r>
        <w:t>Build</w:t>
      </w:r>
      <w:proofErr w:type="spellEnd"/>
      <w:r>
        <w:t xml:space="preserve"> &gt; </w:t>
      </w:r>
      <w:proofErr w:type="spellStart"/>
      <w:r>
        <w:t>Batch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) ORAZ uruchamiamy skrypt </w:t>
      </w:r>
      <w:r w:rsidRPr="00C30FF2">
        <w:rPr>
          <w:b/>
        </w:rPr>
        <w:t>Game/releasecopy.bat</w:t>
      </w:r>
      <w:r>
        <w:t xml:space="preserve"> który skopiuje wszystkie odpowiednie zależności i dane aby można było</w:t>
      </w:r>
      <w:r>
        <w:t xml:space="preserve"> </w:t>
      </w:r>
      <w:r>
        <w:t xml:space="preserve">odpalać grę z pliki </w:t>
      </w:r>
      <w:proofErr w:type="spellStart"/>
      <w:r>
        <w:t>Release</w:t>
      </w:r>
      <w:proofErr w:type="spellEnd"/>
      <w:r>
        <w:t>/Game.exe</w:t>
      </w:r>
      <w:bookmarkStart w:id="0" w:name="_GoBack"/>
      <w:bookmarkEnd w:id="0"/>
    </w:p>
    <w:sectPr w:rsidR="005F49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017"/>
    <w:rsid w:val="00552017"/>
    <w:rsid w:val="005F49E0"/>
    <w:rsid w:val="00C3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08386"/>
  <w15:chartTrackingRefBased/>
  <w15:docId w15:val="{53F9FD59-AB29-4B78-8126-31BCB1D43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829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 Drągowski</dc:creator>
  <cp:keywords/>
  <dc:description/>
  <cp:lastModifiedBy>Bartek Drągowski</cp:lastModifiedBy>
  <cp:revision>2</cp:revision>
  <dcterms:created xsi:type="dcterms:W3CDTF">2020-03-25T10:11:00Z</dcterms:created>
  <dcterms:modified xsi:type="dcterms:W3CDTF">2020-03-25T10:12:00Z</dcterms:modified>
</cp:coreProperties>
</file>