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695A9E" wp14:paraId="57375426" wp14:textId="17732C3D">
      <w:pPr>
        <w:jc w:val="center"/>
        <w:rPr>
          <w:b w:val="1"/>
          <w:bCs w:val="1"/>
          <w:i w:val="1"/>
          <w:iCs w:val="1"/>
          <w:color w:val="FF0000"/>
          <w:sz w:val="56"/>
          <w:szCs w:val="56"/>
        </w:rPr>
      </w:pPr>
      <w:r w:rsidRPr="27695A9E" w:rsidR="613CF00F">
        <w:rPr>
          <w:b w:val="1"/>
          <w:bCs w:val="1"/>
          <w:i w:val="1"/>
          <w:iCs w:val="1"/>
          <w:color w:val="FF0000"/>
          <w:sz w:val="56"/>
          <w:szCs w:val="56"/>
        </w:rPr>
        <w:t>Protokół HTTPS</w:t>
      </w:r>
    </w:p>
    <w:p w:rsidR="37345EED" w:rsidP="27695A9E" w:rsidRDefault="37345EED" w14:paraId="6D2CC53D" w14:textId="362A3AA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</w:rPr>
      </w:pPr>
      <w:r w:rsidRPr="27695A9E" w:rsidR="37345EE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single"/>
        </w:rPr>
        <w:t>Definicja protokołu HTTPS</w:t>
      </w:r>
      <w:r w:rsidRPr="27695A9E" w:rsidR="37345EE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2"/>
          <w:szCs w:val="32"/>
        </w:rPr>
        <w:t>.</w:t>
      </w:r>
    </w:p>
    <w:p w:rsidR="543C0F5F" w:rsidP="27695A9E" w:rsidRDefault="543C0F5F" w14:paraId="37C312AC" w14:textId="4E55A21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pl-PL"/>
        </w:rPr>
      </w:pP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HTTPS - czyli 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Hypertext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Transfer 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Protocol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Secure</w:t>
      </w:r>
      <w:r w:rsidRPr="27695A9E" w:rsidR="543C0F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to protokół komunikacyjny wykorzystywany w Internecie do bezpiecznej transmisji danych. Jest to bezpieczna wersja protokołu HTTP, gdzie dodano warstwę SSL/TLS w celu zaszyfrowania danych przesyłanych między klientem a serwerem.</w:t>
      </w:r>
    </w:p>
    <w:p w:rsidR="27695A9E" w:rsidP="27695A9E" w:rsidRDefault="27695A9E" w14:paraId="25CB26F0" w14:textId="3777CF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27695A9E" w:rsidP="27695A9E" w:rsidRDefault="27695A9E" w14:paraId="731F0C3D" w14:textId="41C80E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543C0F5F" w:rsidP="27695A9E" w:rsidRDefault="543C0F5F" w14:paraId="0AE21217" w14:textId="0D4C7EC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  <w:r w:rsidRPr="27695A9E" w:rsidR="543C0F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>Różnica między protokołem HTTP a HTTPS</w:t>
      </w:r>
    </w:p>
    <w:p w:rsidR="496EB431" w:rsidP="27695A9E" w:rsidRDefault="496EB431" w14:paraId="18DDF8D2" w14:textId="5C7064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496EB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HTTP i HTTPS to dwa protokoły używane do przesyłania danych w Internecie, ale różnią się głównie pod względem bezpieczeństwa.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7695A9E" w:rsidTr="27695A9E" w14:paraId="3212FB04">
        <w:trPr>
          <w:trHeight w:val="300"/>
        </w:trPr>
        <w:tc>
          <w:tcPr>
            <w:tcW w:w="5228" w:type="dxa"/>
            <w:tcMar/>
          </w:tcPr>
          <w:p w:rsidR="27695A9E" w:rsidP="27695A9E" w:rsidRDefault="27695A9E" w14:paraId="1FD65FBF" w14:textId="2CF611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HTTP</w:t>
            </w:r>
          </w:p>
        </w:tc>
        <w:tc>
          <w:tcPr>
            <w:tcW w:w="5228" w:type="dxa"/>
            <w:tcMar/>
          </w:tcPr>
          <w:p w:rsidR="27695A9E" w:rsidP="27695A9E" w:rsidRDefault="27695A9E" w14:paraId="7C7E9540" w14:textId="09DE67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HTTPS</w:t>
            </w:r>
          </w:p>
        </w:tc>
      </w:tr>
      <w:tr w:rsidR="27695A9E" w:rsidTr="27695A9E" w14:paraId="0536EBEA">
        <w:trPr>
          <w:trHeight w:val="300"/>
        </w:trPr>
        <w:tc>
          <w:tcPr>
            <w:tcW w:w="5228" w:type="dxa"/>
            <w:tcMar/>
          </w:tcPr>
          <w:p w:rsidR="27695A9E" w:rsidP="27695A9E" w:rsidRDefault="27695A9E" w14:paraId="643AF0E4" w14:textId="01B691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Przesyła dane w formie niezaszyfrowanej.</w:t>
            </w:r>
          </w:p>
        </w:tc>
        <w:tc>
          <w:tcPr>
            <w:tcW w:w="5228" w:type="dxa"/>
            <w:tcMar/>
          </w:tcPr>
          <w:p w:rsidR="27695A9E" w:rsidP="27695A9E" w:rsidRDefault="27695A9E" w14:paraId="39873FA0" w14:textId="0E87D2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Przesyła dane w formie zaszyfrowanej</w:t>
            </w:r>
          </w:p>
        </w:tc>
      </w:tr>
      <w:tr w:rsidR="27695A9E" w:rsidTr="27695A9E" w14:paraId="665264BB">
        <w:trPr>
          <w:trHeight w:val="300"/>
        </w:trPr>
        <w:tc>
          <w:tcPr>
            <w:tcW w:w="5228" w:type="dxa"/>
            <w:tcMar/>
          </w:tcPr>
          <w:p w:rsidR="27695A9E" w:rsidP="27695A9E" w:rsidRDefault="27695A9E" w14:paraId="79AD00C9" w14:textId="1A0C9D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Nie wymaga certyfikatów SSL/TLS.</w:t>
            </w:r>
          </w:p>
        </w:tc>
        <w:tc>
          <w:tcPr>
            <w:tcW w:w="5228" w:type="dxa"/>
            <w:tcMar/>
          </w:tcPr>
          <w:p w:rsidR="27695A9E" w:rsidP="27695A9E" w:rsidRDefault="27695A9E" w14:paraId="22AF282F" w14:textId="1ECE82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Używa protokołów kryptograficznych (SSL/TLS) do zaszyfrowania danych.</w:t>
            </w:r>
          </w:p>
        </w:tc>
      </w:tr>
      <w:tr w:rsidR="27695A9E" w:rsidTr="27695A9E" w14:paraId="5220688C">
        <w:trPr>
          <w:trHeight w:val="300"/>
        </w:trPr>
        <w:tc>
          <w:tcPr>
            <w:tcW w:w="5228" w:type="dxa"/>
            <w:tcMar/>
          </w:tcPr>
          <w:p w:rsidR="27695A9E" w:rsidP="27695A9E" w:rsidRDefault="27695A9E" w14:paraId="78DB3A06" w14:textId="7D68BA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Działa na standardowym porcie 80.</w:t>
            </w:r>
          </w:p>
        </w:tc>
        <w:tc>
          <w:tcPr>
            <w:tcW w:w="5228" w:type="dxa"/>
            <w:tcMar/>
          </w:tcPr>
          <w:p w:rsidR="27695A9E" w:rsidP="27695A9E" w:rsidRDefault="27695A9E" w14:paraId="1B83CFFE" w14:textId="7FA767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Działa na standardowym porcie 443.</w:t>
            </w:r>
          </w:p>
        </w:tc>
      </w:tr>
      <w:tr w:rsidR="27695A9E" w:rsidTr="27695A9E" w14:paraId="4EE6E51B">
        <w:trPr>
          <w:trHeight w:val="300"/>
        </w:trPr>
        <w:tc>
          <w:tcPr>
            <w:tcW w:w="5228" w:type="dxa"/>
            <w:tcMar/>
          </w:tcPr>
          <w:p w:rsidR="27695A9E" w:rsidP="27695A9E" w:rsidRDefault="27695A9E" w14:paraId="4F0D9FBE" w14:textId="6B4912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27695A9E" w:rsidR="2769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Jest podatny na przechwycenie danych przez osoby trzecie.</w:t>
            </w:r>
          </w:p>
        </w:tc>
        <w:tc>
          <w:tcPr>
            <w:tcW w:w="5228" w:type="dxa"/>
            <w:tcMar/>
          </w:tcPr>
          <w:p w:rsidR="27695A9E" w:rsidP="27695A9E" w:rsidRDefault="27695A9E" w14:paraId="08032062" w14:textId="145929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</w:pPr>
          </w:p>
        </w:tc>
      </w:tr>
    </w:tbl>
    <w:p w:rsidR="27695A9E" w:rsidP="27695A9E" w:rsidRDefault="27695A9E" w14:paraId="7EFF6ECB" w14:textId="140EACA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</w:p>
    <w:p w:rsidR="27695A9E" w:rsidP="27695A9E" w:rsidRDefault="27695A9E" w14:paraId="718C9DA6" w14:textId="0FFF911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</w:p>
    <w:p w:rsidR="625697B7" w:rsidP="27695A9E" w:rsidRDefault="625697B7" w14:paraId="7397DE46" w14:textId="677BCCD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  <w:r w:rsidRPr="27695A9E" w:rsidR="625697B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>Jak działa HTTPS</w:t>
      </w:r>
    </w:p>
    <w:p w:rsidR="29EE7AEC" w:rsidP="27695A9E" w:rsidRDefault="29EE7AEC" w14:paraId="20568417" w14:textId="0BED44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>Na początku</w:t>
      </w:r>
      <w:r w:rsidRPr="27695A9E" w:rsidR="29EE7AE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highlight w:val="cyan"/>
          <w:u w:val="none"/>
        </w:rPr>
        <w:t>uzgadniana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jest tożsamość serwera oraz urządzenia użytkownika. Kolejnym krokiem jest wymiana wiadomości zawierających informacje, które umożliwią później nawiązanie 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highlight w:val="cyan"/>
          <w:u w:val="none"/>
        </w:rPr>
        <w:t>interakcji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pomiędzy stronami. Po zakończeniu tej interakcji, dochodzi do 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highlight w:val="cyan"/>
          <w:u w:val="none"/>
        </w:rPr>
        <w:t>wymiany certyfikatów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i gdy wszystko jest w porządku, przekazywane są klucze szyfrujące. Dzięki nim możliwe jest 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highlight w:val="cyan"/>
          <w:u w:val="none"/>
        </w:rPr>
        <w:t>przesyłanie zaszyfrowanych danych</w:t>
      </w:r>
      <w:r w:rsidRPr="27695A9E" w:rsidR="29EE7A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  <w:t xml:space="preserve"> i ich poprawne odbieranie przez uczestników komunikacji, czyli przez serwer i urządzenie odbierające, z którego korzysta użytkownik. Jednocześnie szyfrowanie sprawia, że nawet przechwycone przez niepowołane osoby dane nie zostaną odtworzone i nie dojdzie do utracenia poufnych danych.</w:t>
      </w:r>
    </w:p>
    <w:p w:rsidR="27695A9E" w:rsidP="27695A9E" w:rsidRDefault="27695A9E" w14:paraId="3F063F1C" w14:textId="2E29E9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</w:p>
    <w:p w:rsidR="27695A9E" w:rsidP="27695A9E" w:rsidRDefault="27695A9E" w14:paraId="630D7CD4" w14:textId="05DDAA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</w:p>
    <w:p w:rsidR="27695A9E" w:rsidP="27695A9E" w:rsidRDefault="27695A9E" w14:paraId="4F48E957" w14:textId="0AE989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</w:p>
    <w:p w:rsidR="27695A9E" w:rsidP="27695A9E" w:rsidRDefault="27695A9E" w14:paraId="35E3D03E" w14:textId="22F06B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</w:rPr>
      </w:pPr>
    </w:p>
    <w:p w:rsidR="5E096641" w:rsidP="27695A9E" w:rsidRDefault="5E096641" w14:paraId="178024F0" w14:textId="56F7EB75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  <w:r w:rsidRPr="27695A9E" w:rsidR="5E09664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>Rodzaje certyfikatów SSL/TLS</w:t>
      </w:r>
    </w:p>
    <w:p w:rsidR="0F2A327E" w:rsidP="27695A9E" w:rsidRDefault="0F2A327E" w14:paraId="0F15A20B" w14:textId="7D680D45">
      <w:pPr>
        <w:pStyle w:val="Normal"/>
        <w:ind w:left="0"/>
        <w:jc w:val="left"/>
      </w:pP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01010"/>
          <w:sz w:val="28"/>
          <w:szCs w:val="28"/>
          <w:lang w:val="pl-PL"/>
        </w:rPr>
        <w:t>Istnieją trzy podstawowe typy certyfikatów SSL, które określa się na podstawie poziomu weryfikacji (walidacji) danego podmiotu, jakiemu wydaje się certyfikat.</w:t>
      </w:r>
      <w:r w:rsidRPr="27695A9E" w:rsidR="0F2A327E">
        <w:rPr>
          <w:rFonts w:ascii="Roboto Condensed" w:hAnsi="Roboto Condensed" w:eastAsia="Roboto Condensed" w:cs="Roboto Condensed"/>
          <w:b w:val="0"/>
          <w:bCs w:val="0"/>
          <w:i w:val="0"/>
          <w:iCs w:val="0"/>
          <w:caps w:val="0"/>
          <w:smallCaps w:val="0"/>
          <w:noProof w:val="0"/>
          <w:color w:val="101010"/>
          <w:sz w:val="28"/>
          <w:szCs w:val="28"/>
          <w:lang w:val="pl-PL"/>
        </w:rPr>
        <w:t xml:space="preserve"> </w:t>
      </w:r>
      <w:r w:rsidRPr="27695A9E" w:rsidR="0F2A327E">
        <w:rPr>
          <w:rFonts w:ascii="Times New Roman" w:hAnsi="Times New Roman" w:eastAsia="Times New Roman" w:cs="Times New Roman"/>
          <w:noProof w:val="0"/>
          <w:sz w:val="32"/>
          <w:szCs w:val="32"/>
          <w:lang w:val="pl-PL"/>
        </w:rPr>
        <w:t xml:space="preserve"> </w:t>
      </w:r>
    </w:p>
    <w:p w:rsidR="0F2A327E" w:rsidP="27695A9E" w:rsidRDefault="0F2A327E" w14:paraId="601B9BDB" w14:textId="654A6637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Certyfikat DV (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Domain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Validation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)</w:t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– czyli certyfikat z weryfikacją domeny. Walidacja dokonuje się w sposób zautomatyzowany i obejmuje informacje zgromadzone w systemie DNS dla domeny danego serwera oraz dane podmiotu ubiegającego się o certyfikat. Weryfikacja nie obejmuje natomiast danych organizacji. W certyfikacie DV zawarta jest jedynie nazwa domeny bez żadnych dodatkowych informacji o podmiocie.</w:t>
      </w:r>
      <w:r>
        <w:br/>
      </w:r>
      <w:r>
        <w:br/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Certyfikat DV jest najtańszy, a jego wystawienie trwa zaledwie parę minut. Zautomatyzowanie całego procesu wiąże się jednak z pewnymi ograniczeniami. Certyfikaty te potwierdzają bezpieczeństwo danej strony, ale nie dostarczają żadnej wiedzy o jej wydawcy. Dlatego sprawdzają się w przypadku takich transmisji danych, które odbywają się między ufającymi sobie stronami.</w:t>
      </w:r>
      <w:r>
        <w:br/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</w:t>
      </w:r>
    </w:p>
    <w:p w:rsidR="0F2A327E" w:rsidP="27695A9E" w:rsidRDefault="0F2A327E" w14:paraId="0E998683" w14:textId="3A811371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Certyfikat OV (Full Organization 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Validation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)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</w:t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– czyli certyfikat z weryfikacją właściciela. Oprócz powyższych danych wydawca podejmuje się także walidacji samego podmiotu, który ma otrzymać certyfikat. Tym samym będzie on zawierał nie tylko nazwę i dane firmy, ale i potwierdzał, że podmiot jest właścicielem serwisu. Certyfikatu OV nie można otrzymać bez złożenia dokumentów rejestrowych firmy, za to potrafi on zabezpieczyć większą liczbę domen. </w:t>
      </w:r>
      <w:r>
        <w:br/>
      </w:r>
      <w:r>
        <w:br/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Ten rodzaj certyfikatu jest nieco droższy niż typ DV, wymaga dodatkowych formalności, a jego wydanie trwa zazwyczaj 1-2 dni. Jest on najczęściej stosowany przez strony WWW, portale i sklepy internetowe.</w:t>
      </w:r>
      <w:r>
        <w:br/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</w:t>
      </w:r>
    </w:p>
    <w:p w:rsidR="0F2A327E" w:rsidP="27695A9E" w:rsidRDefault="0F2A327E" w14:paraId="21B4DC5B" w14:textId="789CA866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Certyfikat EV (Extended 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Validation</w:t>
      </w:r>
      <w:r w:rsidRPr="27695A9E" w:rsidR="0F2A32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)</w:t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– wersja z rozszerzoną weryfikacją właściciela certyfikatu. Najdroższy i wymagający największej cierpliwości, a jednocześnie najbardziej szczegółowy typ. Dany podmiot musi przed jego uzyskaniem przejść trzy stopnie weryfikacji. Wszelkie kryteria w tym zakresie są ustalane przez CA/</w:t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Browser</w:t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Forum. Sprawdzeniu ulegają: dane rejestrowe firmy, umowy spółki i samo prawo do posługiwania się domeną. Wszystkie te dane zostają potwierdzone dzięki rozmowie przez telefon, a jeśli firma ma niecałe trzy lata, weryfikuje się także rachunek bankowy. Strony, które zostały zabezpieczone certyfikatem EV, posiadają zielony pasek adresu w przeglądarce oznaczony dodatkowo nazwą firmy. </w:t>
      </w:r>
      <w:r>
        <w:br/>
      </w:r>
      <w:r>
        <w:br/>
      </w:r>
      <w:r w:rsidRPr="27695A9E" w:rsidR="0F2A3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Tak dokładna weryfikacja tożsamości skutecznie podnosi poziom zaufania klientów. Rozpoznawalny zielony pasek przekłada się na zainteresowanie ofertą i na zwiększoną sprzedaż. Jednocześnie nie są to sprawy tanie – ceny certyfikatów EV zaczynają się od 1000 złotych, a otrzymuje się je dopiero po kilku, nawet 10 dniach. Ubiegają się więc o niego duże firmy, banki i sklepy internetowe</w:t>
      </w:r>
    </w:p>
    <w:p w:rsidR="27695A9E" w:rsidP="27695A9E" w:rsidRDefault="27695A9E" w14:paraId="47B1889B" w14:textId="3DC9092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l-PL"/>
        </w:rPr>
      </w:pPr>
    </w:p>
    <w:p w:rsidR="1F117A5C" w:rsidP="27695A9E" w:rsidRDefault="1F117A5C" w14:paraId="4009B13E" w14:textId="1276A0B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  <w:r w:rsidRPr="27695A9E" w:rsidR="1F117A5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 xml:space="preserve"> Zastosowanie </w:t>
      </w:r>
      <w:r w:rsidRPr="27695A9E" w:rsidR="26C6899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 xml:space="preserve">HTTPS </w:t>
      </w:r>
      <w:r w:rsidRPr="27695A9E" w:rsidR="1F117A5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>w witrynach</w:t>
      </w:r>
      <w:r w:rsidRPr="27695A9E" w:rsidR="676D39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  <w:t xml:space="preserve"> internetowych</w:t>
      </w:r>
    </w:p>
    <w:p w:rsidR="1F117A5C" w:rsidP="27695A9E" w:rsidRDefault="1F117A5C" w14:paraId="22D24414" w14:textId="2A061B12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1. Ochrona Danych Użytkowników:</w:t>
      </w:r>
    </w:p>
    <w:p w:rsidR="1F117A5C" w:rsidP="27695A9E" w:rsidRDefault="1F117A5C" w14:paraId="66624683" w14:textId="6158CF3C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Loginy i Hasła: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Bezpieczna transmisja danych logowania.</w:t>
      </w:r>
    </w:p>
    <w:p w:rsidR="1F117A5C" w:rsidP="27695A9E" w:rsidRDefault="1F117A5C" w14:paraId="32410536" w14:textId="158757A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Formularze: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Zabezpieczenie informacji przesyłanych przez formularze.</w:t>
      </w:r>
    </w:p>
    <w:p w:rsidR="1F117A5C" w:rsidP="27695A9E" w:rsidRDefault="1F117A5C" w14:paraId="7FF4AA3B" w14:textId="7ABF76AE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2. Bezpieczne Transakcje Finansowe:</w:t>
      </w:r>
    </w:p>
    <w:p w:rsidR="1F117A5C" w:rsidP="27695A9E" w:rsidRDefault="1F117A5C" w14:paraId="7703FF89" w14:textId="1C9BD3B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Sklepy Online: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Zapewnienie bezpiecznych transakcji kartą kredytową.</w:t>
      </w:r>
    </w:p>
    <w:p w:rsidR="1F117A5C" w:rsidP="27695A9E" w:rsidRDefault="1F117A5C" w14:paraId="1303A2CA" w14:textId="2A2258E4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Bankowość Elektroniczna: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Ochrona danych bankowych użytkowników.</w:t>
      </w:r>
    </w:p>
    <w:p w:rsidR="1F117A5C" w:rsidP="27695A9E" w:rsidRDefault="1F117A5C" w14:paraId="4A97E5DC" w14:textId="19F31B48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3. Zarządzanie Sesjami Użytkownika:</w:t>
      </w:r>
    </w:p>
    <w:p w:rsidR="1F117A5C" w:rsidP="27695A9E" w:rsidRDefault="1F117A5C" w14:paraId="79DF8B31" w14:textId="7C321C30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Ciasteczka (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Cookies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):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Bezpieczna wymiana informacji o sesjach.</w:t>
      </w:r>
    </w:p>
    <w:p w:rsidR="1F117A5C" w:rsidP="27695A9E" w:rsidRDefault="1F117A5C" w14:paraId="2DDC23C4" w14:textId="4CF5A720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Zabezpieczenie Przed Atakami: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Unikanie kradzieży sesji.</w:t>
      </w:r>
    </w:p>
    <w:p w:rsidR="1F117A5C" w:rsidP="27695A9E" w:rsidRDefault="1F117A5C" w14:paraId="6A3FAEA1" w14:textId="4E7EBF4A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4. Wrażliwe Dane Medyczne i Osobiste:</w:t>
      </w:r>
    </w:p>
    <w:p w:rsidR="1F117A5C" w:rsidP="27695A9E" w:rsidRDefault="1F117A5C" w14:paraId="2DB77469" w14:textId="552F2B0F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Platformy Medyczne: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Bezpieczna transmisja informacji medycznych.</w:t>
      </w:r>
    </w:p>
    <w:p w:rsidR="1F117A5C" w:rsidP="27695A9E" w:rsidRDefault="1F117A5C" w14:paraId="2F35A304" w14:textId="3CFE3CA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Dane Osobiste: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Ochrona prywatności użytkowników.</w:t>
      </w:r>
    </w:p>
    <w:p w:rsidR="1F117A5C" w:rsidP="27695A9E" w:rsidRDefault="1F117A5C" w14:paraId="43F9D28A" w14:textId="7FAB5947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5. SEO i Widoczność Wyszukiwarki:</w:t>
      </w:r>
    </w:p>
    <w:p w:rsidR="1F117A5C" w:rsidP="27695A9E" w:rsidRDefault="1F117A5C" w14:paraId="6FFDF699" w14:textId="016AAE04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Wzrost Pozycji w Wynikach Wyszukiwania: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Google preferuje witryny zabezpieczone.</w:t>
      </w:r>
    </w:p>
    <w:p w:rsidR="1F117A5C" w:rsidP="27695A9E" w:rsidRDefault="1F117A5C" w14:paraId="02B4A5FC" w14:textId="6CBEBFC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Wsparcie dla HTTP/2: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Poprawa szybkości ładowania strony.</w:t>
      </w:r>
    </w:p>
    <w:p w:rsidR="1F117A5C" w:rsidP="27695A9E" w:rsidRDefault="1F117A5C" w14:paraId="0872C974" w14:textId="00278479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6. Zaufanie i Konwersje:</w:t>
      </w:r>
    </w:p>
    <w:p w:rsidR="1F117A5C" w:rsidP="27695A9E" w:rsidRDefault="1F117A5C" w14:paraId="67027C7F" w14:textId="3576BB6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Widoczność Zabezpieczeń: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Symbol zamka w pasku adresu.</w:t>
      </w:r>
    </w:p>
    <w:p w:rsidR="1F117A5C" w:rsidP="27695A9E" w:rsidRDefault="1F117A5C" w14:paraId="3033E2CE" w14:textId="627D4F8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Wiarygodność Marki: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Użytkownicy bardziej skłonni do konwersji.</w:t>
      </w:r>
    </w:p>
    <w:p w:rsidR="1F117A5C" w:rsidP="27695A9E" w:rsidRDefault="1F117A5C" w14:paraId="5E6D84A6" w14:textId="4824C766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7. Platformy Społecznościowe i Udostępnianie Linków:</w:t>
      </w:r>
    </w:p>
    <w:p w:rsidR="1F117A5C" w:rsidP="27695A9E" w:rsidRDefault="1F117A5C" w14:paraId="7AEB2922" w14:textId="7DF26F78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Unikanie Problemów z Mieszaną Zawartością: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Bezpieczne udostępnianie linków.</w:t>
      </w:r>
    </w:p>
    <w:p w:rsidR="1F117A5C" w:rsidP="27695A9E" w:rsidRDefault="1F117A5C" w14:paraId="08A731B8" w14:textId="7C5A72C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>Poprawa Widoczności:</w:t>
      </w:r>
      <w:r w:rsidRPr="27695A9E" w:rsidR="1F117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  <w:t xml:space="preserve"> Lepszy wygląd linków na platformach społecznościowych.</w:t>
      </w:r>
    </w:p>
    <w:p w:rsidR="27695A9E" w:rsidP="27695A9E" w:rsidRDefault="27695A9E" w14:paraId="3AC07DA0" w14:textId="778EE421">
      <w:pPr>
        <w:pStyle w:val="Heading3"/>
        <w:spacing w:before="24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1F117A5C" w:rsidP="27695A9E" w:rsidRDefault="1F117A5C" w14:paraId="226A988B" w14:textId="1E8665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</w:p>
    <w:p w:rsidR="27695A9E" w:rsidP="27695A9E" w:rsidRDefault="27695A9E" w14:paraId="41F5F7B4" w14:textId="3B466E8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</w:p>
    <w:p w:rsidR="27695A9E" w:rsidP="27695A9E" w:rsidRDefault="27695A9E" w14:paraId="7F786D26" w14:textId="4945B92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auto"/>
          <w:sz w:val="32"/>
          <w:szCs w:val="32"/>
          <w:u w:val="single"/>
        </w:rPr>
      </w:pPr>
    </w:p>
    <w:p w:rsidR="27695A9E" w:rsidP="27695A9E" w:rsidRDefault="27695A9E" w14:paraId="1F61F8FC" w14:textId="7B41AC7C">
      <w:pPr>
        <w:pStyle w:val="Normal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27695A9E" w:rsidP="27695A9E" w:rsidRDefault="27695A9E" w14:paraId="78C1B845" w14:textId="444C9630">
      <w:pPr>
        <w:pStyle w:val="Normal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54f8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a27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5791c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7f4bc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0e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1e150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a67084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989ae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1f118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f4a06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209646d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99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5978A"/>
    <w:rsid w:val="02745C8C"/>
    <w:rsid w:val="0F2A327E"/>
    <w:rsid w:val="106A0246"/>
    <w:rsid w:val="10E9367A"/>
    <w:rsid w:val="11E272E8"/>
    <w:rsid w:val="1205D2A7"/>
    <w:rsid w:val="139BE18C"/>
    <w:rsid w:val="15E7DEB7"/>
    <w:rsid w:val="165CA047"/>
    <w:rsid w:val="1DF3A4BA"/>
    <w:rsid w:val="1F117A5C"/>
    <w:rsid w:val="1F8F751B"/>
    <w:rsid w:val="1FA8DD9E"/>
    <w:rsid w:val="2223E3F7"/>
    <w:rsid w:val="22C715DD"/>
    <w:rsid w:val="26C68998"/>
    <w:rsid w:val="27695A9E"/>
    <w:rsid w:val="29EE7AEC"/>
    <w:rsid w:val="2FD3B349"/>
    <w:rsid w:val="31B26198"/>
    <w:rsid w:val="31DBB69F"/>
    <w:rsid w:val="37345EED"/>
    <w:rsid w:val="3983E3DB"/>
    <w:rsid w:val="3CBB849D"/>
    <w:rsid w:val="414506A3"/>
    <w:rsid w:val="48A956B0"/>
    <w:rsid w:val="496EB431"/>
    <w:rsid w:val="49D2891A"/>
    <w:rsid w:val="4A452711"/>
    <w:rsid w:val="4BB7D85E"/>
    <w:rsid w:val="543C0F5F"/>
    <w:rsid w:val="5855978A"/>
    <w:rsid w:val="5CA5CA9A"/>
    <w:rsid w:val="5D283B2C"/>
    <w:rsid w:val="5E096641"/>
    <w:rsid w:val="613CF00F"/>
    <w:rsid w:val="625697B7"/>
    <w:rsid w:val="64529EEA"/>
    <w:rsid w:val="661F227E"/>
    <w:rsid w:val="66D43CDE"/>
    <w:rsid w:val="676D39CC"/>
    <w:rsid w:val="67BAF2DF"/>
    <w:rsid w:val="67DCBBE5"/>
    <w:rsid w:val="6CE68E06"/>
    <w:rsid w:val="709B7556"/>
    <w:rsid w:val="733DF2C3"/>
    <w:rsid w:val="734DED97"/>
    <w:rsid w:val="78C01344"/>
    <w:rsid w:val="7B50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978A"/>
  <w15:chartTrackingRefBased/>
  <w15:docId w15:val="{F3B50E2B-6793-47ED-B51B-B05F71642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144bcaef5d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2023-10-05T07:39:14.2391295Z</dcterms:created>
  <dcterms:modified xsi:type="dcterms:W3CDTF">2023-10-05T10:21:09.4322054Z</dcterms:modified>
  <dc:creator>Bartłomiej Grzysek</dc:creator>
  <lastModifiedBy>Bartłomiej Grzysek</lastModifiedBy>
</coreProperties>
</file>