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408" w:rsidRDefault="00741408" w:rsidP="00741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741408">
        <w:rPr>
          <w:rFonts w:ascii="Times New Roman" w:hAnsi="Times New Roman" w:cs="Times New Roman"/>
          <w:sz w:val="24"/>
          <w:szCs w:val="24"/>
        </w:rPr>
        <w:t>ada</w:t>
      </w:r>
      <w:r w:rsidR="00D743DD">
        <w:rPr>
          <w:rFonts w:ascii="Times New Roman" w:hAnsi="Times New Roman" w:cs="Times New Roman"/>
          <w:sz w:val="24"/>
          <w:szCs w:val="24"/>
        </w:rPr>
        <w:t>ni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741408">
        <w:rPr>
          <w:rFonts w:ascii="Times New Roman" w:hAnsi="Times New Roman" w:cs="Times New Roman"/>
          <w:sz w:val="24"/>
          <w:szCs w:val="24"/>
        </w:rPr>
        <w:t>Oscypki</w:t>
      </w:r>
    </w:p>
    <w:p w:rsidR="00741408" w:rsidRDefault="00741408" w:rsidP="00741408">
      <w:pPr>
        <w:jc w:val="both"/>
        <w:rPr>
          <w:rFonts w:ascii="Times New Roman" w:hAnsi="Times New Roman" w:cs="Times New Roman"/>
          <w:sz w:val="24"/>
          <w:szCs w:val="24"/>
        </w:rPr>
      </w:pPr>
      <w:r w:rsidRPr="00741408">
        <w:rPr>
          <w:rFonts w:ascii="Times New Roman" w:hAnsi="Times New Roman" w:cs="Times New Roman"/>
          <w:sz w:val="24"/>
          <w:szCs w:val="24"/>
        </w:rPr>
        <w:t>Oscypek to ser sezonowy. Robi się go z mleka owiec wypasanych na halach. Sezon wypasu trwa od 23 kwietnia (</w:t>
      </w:r>
      <w:proofErr w:type="spellStart"/>
      <w:proofErr w:type="gramStart"/>
      <w:r w:rsidRPr="00741408">
        <w:rPr>
          <w:rFonts w:ascii="Times New Roman" w:hAnsi="Times New Roman" w:cs="Times New Roman"/>
          <w:sz w:val="24"/>
          <w:szCs w:val="24"/>
        </w:rPr>
        <w:t>św.Wojciecha</w:t>
      </w:r>
      <w:proofErr w:type="spellEnd"/>
      <w:proofErr w:type="gramEnd"/>
      <w:r w:rsidRPr="00741408">
        <w:rPr>
          <w:rFonts w:ascii="Times New Roman" w:hAnsi="Times New Roman" w:cs="Times New Roman"/>
          <w:sz w:val="24"/>
          <w:szCs w:val="24"/>
        </w:rPr>
        <w:t xml:space="preserve">) do 29 września (św. Michała). </w:t>
      </w:r>
    </w:p>
    <w:p w:rsidR="00741408" w:rsidRDefault="00467A93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Bartek Pacia</w:t>
      </w:r>
      <w:r w:rsidR="00741408" w:rsidRPr="00741408">
        <w:rPr>
          <w:rFonts w:ascii="Times New Roman" w:hAnsi="Times New Roman" w:cs="Times New Roman"/>
          <w:sz w:val="24"/>
          <w:szCs w:val="24"/>
        </w:rPr>
        <w:t xml:space="preserve"> ma stado owiec składające się z 600 sztuk. Każda owca przez pierwsze 7 dni sezonu daje 0,5 l mleka dziennie. Począwszy od ósmego dnia (czyli 30.04) ta ilość mleka wzrasta skokowo o 4% co 7 dni. Tak dzieje się do 24 czerwca (</w:t>
      </w:r>
      <w:proofErr w:type="spellStart"/>
      <w:proofErr w:type="gramStart"/>
      <w:r w:rsidR="00741408" w:rsidRPr="00741408">
        <w:rPr>
          <w:rFonts w:ascii="Times New Roman" w:hAnsi="Times New Roman" w:cs="Times New Roman"/>
          <w:sz w:val="24"/>
          <w:szCs w:val="24"/>
        </w:rPr>
        <w:t>św.Jana</w:t>
      </w:r>
      <w:proofErr w:type="spellEnd"/>
      <w:proofErr w:type="gramEnd"/>
      <w:r w:rsidR="00741408" w:rsidRPr="00741408">
        <w:rPr>
          <w:rFonts w:ascii="Times New Roman" w:hAnsi="Times New Roman" w:cs="Times New Roman"/>
          <w:sz w:val="24"/>
          <w:szCs w:val="24"/>
        </w:rPr>
        <w:t xml:space="preserve">) włącznie. Od 25 czerwca </w:t>
      </w:r>
      <w:r w:rsidR="00741408"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 7 dni ilość mleka od jednej owcy zmniejsza się skokowo o 10% w stosunku do ilości mleka z poprzedniego 7-dniowego okresu. Proces ten trwa do końca wypasu owiec. Liczbę odnoszącą się do rzeczywistej ilości mleka oddawanego przez jedną owcę w każdym dniu, wyliczoną zgodnie z powyższymi regułami, należy zaokrąglić do dwóch miejsc po przecinku.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Ser jest wyrabiany z mleka zebranego od owiec poprzedniego dnia. Jego wyrób trwa jedną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dobę, a następnie jest on wędzony przez 4 doby i kolejnego dnia jest gotowy do sprzedaży. Na wytworzenie jednego sera potrzeba 6 litrów mleka. Z mleka, jakie jest do dyspozycji, baca produkuje tylko całe sery i maksymalną możliwą ich liczbę. Reszta mleka, niezużyta w danym dniu do produkcji serów, jest wykorzystywana do innych celów.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Każdego dnia w okresie od 29.04 do 29.09 włącznie do bacówki przychodzą po sery turyści. W dni powszednie kupują 36 serów dziennie (o ile baca ma tyle na sprzedaż), a w dni weekendu (sobotę, niedzielę) — 100 serów dziennie. Jeśli danego dnia baca ma na sprzedaż mniej serów niż chcą kupić turyści, to wykupują je wszystkie, jeśli więcej, to baca przechowuje sery i ma je do sprzedania w kolejnych dniach. Rozważmy, jak wyglądało wyrabianie i sprzedaż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serów w bacówce w 2014 roku.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23.04 — pierwsze dojenie owiec,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24.04 — wyrób serów z mleka z dnia 23.04,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25.04 – 28.04 — wędzenie serów zrobionych 24.04,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29.04 — pierwsze sery gotowe do sprzedaży.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We wtorek 29.04.2014 do bacówki od rana przychodzili tury</w:t>
      </w:r>
      <w:r w:rsidR="00467A93">
        <w:rPr>
          <w:rFonts w:ascii="Times New Roman" w:eastAsia="Times New Roman" w:hAnsi="Times New Roman" w:cs="Times New Roman"/>
          <w:sz w:val="24"/>
          <w:szCs w:val="24"/>
          <w:lang w:eastAsia="pl-PL"/>
        </w:rPr>
        <w:t>ści i kupowali gotowe sery. Bartek Pacia</w:t>
      </w: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miał 50 gotowych serów, z których turyści kupili 36 sztuk. </w:t>
      </w:r>
    </w:p>
    <w:p w:rsidR="00741408" w:rsidRP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dostępne narzędzia informatyczne, wykonaj poniższe polecenia. Odpowiedzi do poszczególnych zadań zapisz w pliku tekstowym o nazwie wyniki.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txt.</w:t>
      </w:r>
    </w:p>
    <w:p w:rsidR="00741408" w:rsidRP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1. Podaj liczbę</w:t>
      </w:r>
      <w:r w:rsidR="00467A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litrów mleka, jaką uzyskał Bartek Pacia</w:t>
      </w: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ze swojego stada </w:t>
      </w:r>
      <w:r w:rsidRPr="00741408">
        <w:rPr>
          <w:rFonts w:ascii="Times New Roman" w:hAnsi="Times New Roman" w:cs="Times New Roman"/>
          <w:sz w:val="24"/>
          <w:szCs w:val="24"/>
        </w:rPr>
        <w:t>owiec w okresie od 23.04.2014 do 29.09.2014 włącznie.</w:t>
      </w:r>
    </w:p>
    <w:p w:rsidR="00AB0C79" w:rsidRPr="00741408" w:rsidRDefault="00D743DD" w:rsidP="007414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B0C79" w:rsidRPr="0074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408"/>
    <w:rsid w:val="003822DC"/>
    <w:rsid w:val="00467A93"/>
    <w:rsid w:val="00741408"/>
    <w:rsid w:val="00927120"/>
    <w:rsid w:val="00D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1E3D"/>
  <w15:chartTrackingRefBased/>
  <w15:docId w15:val="{9F2E5C55-4A7B-4CD1-ACBA-D82DE3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</dc:creator>
  <cp:keywords/>
  <dc:description/>
  <cp:lastModifiedBy>Bartek Pacia</cp:lastModifiedBy>
  <cp:revision>3</cp:revision>
  <dcterms:created xsi:type="dcterms:W3CDTF">2019-10-23T10:01:00Z</dcterms:created>
  <dcterms:modified xsi:type="dcterms:W3CDTF">2019-10-28T19:08:00Z</dcterms:modified>
</cp:coreProperties>
</file>