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2C307" w14:textId="5C73D22A" w:rsidR="00BD2836" w:rsidRDefault="00172965" w:rsidP="00172965">
      <w:pPr>
        <w:pStyle w:val="Heading1"/>
      </w:pPr>
      <w:r>
        <w:t>Assignment 2 – Intelligent robotics</w:t>
      </w:r>
    </w:p>
    <w:p w14:paraId="2450D34D" w14:textId="164067D8" w:rsidR="00172965" w:rsidRDefault="00172965" w:rsidP="00172965"/>
    <w:p w14:paraId="3FDC78C0" w14:textId="4CA36A44" w:rsidR="006B7F9A" w:rsidRDefault="006B7F9A" w:rsidP="00172965">
      <w:r>
        <w:t xml:space="preserve">Our </w:t>
      </w:r>
      <w:r w:rsidR="00F5421F">
        <w:t xml:space="preserve">task was to </w:t>
      </w:r>
      <w:r w:rsidR="00347B72">
        <w:t xml:space="preserve">create </w:t>
      </w:r>
      <w:r w:rsidR="00E149B6">
        <w:t>interaction lo</w:t>
      </w:r>
      <w:r w:rsidR="00BF40E3">
        <w:t xml:space="preserve">op between </w:t>
      </w:r>
      <w:proofErr w:type="spellStart"/>
      <w:r w:rsidR="00347B72">
        <w:t>iCub</w:t>
      </w:r>
      <w:proofErr w:type="spellEnd"/>
      <w:r w:rsidR="00347B72">
        <w:t xml:space="preserve"> robot </w:t>
      </w:r>
      <w:r w:rsidR="00BF40E3">
        <w:t xml:space="preserve">and visual input </w:t>
      </w:r>
      <w:r w:rsidR="00347B72">
        <w:t xml:space="preserve">using YARP and </w:t>
      </w:r>
      <w:proofErr w:type="spellStart"/>
      <w:r w:rsidR="00347B72">
        <w:t>iCub</w:t>
      </w:r>
      <w:proofErr w:type="spellEnd"/>
      <w:r w:rsidR="00347B72">
        <w:t xml:space="preserve"> simulator. The program has a capability to detect face and circle, follow it with his eyes and is capable of making a simple gesture when he recognises some specific object.</w:t>
      </w:r>
    </w:p>
    <w:p w14:paraId="343092D6" w14:textId="4CC11953" w:rsidR="00F73931" w:rsidRDefault="00F73931" w:rsidP="00172965">
      <w:proofErr w:type="spellStart"/>
      <w:r>
        <w:t>Yarp</w:t>
      </w:r>
      <w:proofErr w:type="spellEnd"/>
      <w:r>
        <w:t xml:space="preserve"> (Yet Another Robot Platform</w:t>
      </w:r>
      <w:r w:rsidR="007B351A">
        <w:t xml:space="preserve">, </w:t>
      </w:r>
      <w:r w:rsidR="007B351A" w:rsidRPr="007B351A">
        <w:t>http://www.yarp.it/</w:t>
      </w:r>
      <w:r>
        <w:t>) is responsible for a communication with robot in a peer-to-peer way using most popular connection types and using Observer design pattern.</w:t>
      </w:r>
      <w:r w:rsidR="00833DAF">
        <w:t xml:space="preserve"> We are extensively working with this platform to obtain robots visual perception </w:t>
      </w:r>
      <w:r w:rsidR="0097746B">
        <w:t>or transfer USB camera feed to robot.</w:t>
      </w:r>
    </w:p>
    <w:p w14:paraId="33061F2B" w14:textId="1501986F" w:rsidR="00833DAF" w:rsidRDefault="0097746B" w:rsidP="00172965">
      <w:r>
        <w:t xml:space="preserve">All computer vision tasks </w:t>
      </w:r>
      <w:r w:rsidR="007B351A">
        <w:t xml:space="preserve">were </w:t>
      </w:r>
      <w:r>
        <w:t xml:space="preserve">handled using OpenCV library (we tried to use </w:t>
      </w:r>
      <w:proofErr w:type="spellStart"/>
      <w:r>
        <w:t>ArUco</w:t>
      </w:r>
      <w:proofErr w:type="spellEnd"/>
      <w:r>
        <w:t xml:space="preserve"> library for augment reality application but there we hit a problem with linking libraries).</w:t>
      </w:r>
      <w:r w:rsidR="00F25C10">
        <w:t xml:space="preserve"> </w:t>
      </w:r>
      <w:r w:rsidR="007B351A">
        <w:t>OpenCV is a computer vision library (</w:t>
      </w:r>
      <w:hyperlink r:id="rId4" w:history="1">
        <w:r w:rsidR="007B351A" w:rsidRPr="00445F9C">
          <w:rPr>
            <w:rStyle w:val="Hyperlink"/>
          </w:rPr>
          <w:t>https://opencv.org/</w:t>
        </w:r>
      </w:hyperlink>
      <w:r w:rsidR="007B351A">
        <w:t>) that allows for an efficient real-time application. We use it for face detection with Cascade Classifier and circle detection using Hough Circle Transform.</w:t>
      </w:r>
    </w:p>
    <w:p w14:paraId="79419A03" w14:textId="6007F8F3" w:rsidR="007B351A" w:rsidRDefault="007B351A" w:rsidP="00172965"/>
    <w:p w14:paraId="2CE665DC" w14:textId="5CC689BA" w:rsidR="007B351A" w:rsidRDefault="007B351A" w:rsidP="007B351A">
      <w:pPr>
        <w:pStyle w:val="Heading1"/>
      </w:pPr>
      <w:r>
        <w:t>Step 1 and 2</w:t>
      </w:r>
    </w:p>
    <w:p w14:paraId="639B4BC3" w14:textId="64BA7674" w:rsidR="007B351A" w:rsidRDefault="007B351A" w:rsidP="00172965">
      <w:pPr>
        <w:rPr>
          <w:sz w:val="52"/>
          <w:szCs w:val="52"/>
        </w:rPr>
      </w:pPr>
      <w:r>
        <w:rPr>
          <w:sz w:val="52"/>
          <w:szCs w:val="52"/>
        </w:rPr>
        <w:t>Thomas work here</w:t>
      </w:r>
    </w:p>
    <w:p w14:paraId="1CABA25D" w14:textId="62B7079C" w:rsidR="0097746B" w:rsidRDefault="007B351A" w:rsidP="007B351A">
      <w:pPr>
        <w:pStyle w:val="Heading1"/>
      </w:pPr>
      <w:r>
        <w:t>Step 3</w:t>
      </w:r>
    </w:p>
    <w:p w14:paraId="43689D65" w14:textId="77777777" w:rsidR="008F6A5B" w:rsidRDefault="00921CF2" w:rsidP="00172965">
      <w:r>
        <w:t>We have implemented 4 different linear filters.</w:t>
      </w:r>
    </w:p>
    <w:p w14:paraId="65BE7305" w14:textId="4164EB28" w:rsidR="008F6A5B" w:rsidRDefault="00921CF2" w:rsidP="00172965">
      <w:r>
        <w:t>First one</w:t>
      </w:r>
      <w:r w:rsidR="008F6A5B">
        <w:t xml:space="preserve">, from method </w:t>
      </w:r>
      <w:proofErr w:type="gramStart"/>
      <w:r w:rsidR="008F6A5B">
        <w:t>Detector::</w:t>
      </w:r>
      <w:proofErr w:type="spellStart"/>
      <w:proofErr w:type="gramEnd"/>
      <w:r w:rsidR="008F6A5B" w:rsidRPr="008F6A5B">
        <w:t>applyLinearFilter</w:t>
      </w:r>
      <w:proofErr w:type="spellEnd"/>
      <w:r w:rsidR="008F6A5B">
        <w:t>(</w:t>
      </w:r>
      <w:proofErr w:type="spellStart"/>
      <w:r w:rsidR="008F6A5B" w:rsidRPr="008F6A5B">
        <w:t>ImageOf</w:t>
      </w:r>
      <w:proofErr w:type="spellEnd"/>
      <w:r w:rsidR="008F6A5B" w:rsidRPr="008F6A5B">
        <w:t>&lt;</w:t>
      </w:r>
      <w:proofErr w:type="spellStart"/>
      <w:r w:rsidR="008F6A5B" w:rsidRPr="008F6A5B">
        <w:t>PixelRgb</w:t>
      </w:r>
      <w:proofErr w:type="spellEnd"/>
      <w:r w:rsidR="008F6A5B" w:rsidRPr="008F6A5B">
        <w:t xml:space="preserve">&gt;* </w:t>
      </w:r>
      <w:proofErr w:type="spellStart"/>
      <w:r w:rsidR="008F6A5B" w:rsidRPr="008F6A5B">
        <w:t>yarp_img</w:t>
      </w:r>
      <w:proofErr w:type="spellEnd"/>
      <w:r w:rsidR="008F6A5B">
        <w:t>)</w:t>
      </w:r>
      <w:r>
        <w:t xml:space="preserve"> is just an example from OpenCV documentation</w:t>
      </w:r>
      <w:r w:rsidR="008F6A5B">
        <w:t xml:space="preserve"> that is just blurring an image using all-one matrix.</w:t>
      </w:r>
    </w:p>
    <w:p w14:paraId="6244E6AD" w14:textId="21FB5126" w:rsidR="00F73931" w:rsidRDefault="008F6A5B" w:rsidP="00172965">
      <w:r>
        <w:t>Second filter Detector::</w:t>
      </w:r>
      <w:proofErr w:type="spellStart"/>
      <w:r w:rsidRPr="008F6A5B">
        <w:t>edgeDetectionFilter</w:t>
      </w:r>
      <w:proofErr w:type="spellEnd"/>
      <w:r>
        <w:t xml:space="preserve"> uses kernel from </w:t>
      </w:r>
      <w:hyperlink r:id="rId5" w:history="1">
        <w:r w:rsidRPr="001448CD">
          <w:rPr>
            <w:rStyle w:val="Hyperlink"/>
          </w:rPr>
          <w:t>https://en.wikipedia.org/wiki/Kernel_(image_processing)</w:t>
        </w:r>
      </w:hyperlink>
      <w:r>
        <w:t xml:space="preserve"> that is supposed to detect edges, however in current implementation it mostly just darkens an image.</w:t>
      </w:r>
    </w:p>
    <w:p w14:paraId="003CA225" w14:textId="38048F54" w:rsidR="008F6A5B" w:rsidRDefault="008F6A5B" w:rsidP="00172965">
      <w:r>
        <w:t xml:space="preserve">Third one, </w:t>
      </w:r>
      <w:proofErr w:type="gramStart"/>
      <w:r>
        <w:t>Detector::</w:t>
      </w:r>
      <w:proofErr w:type="spellStart"/>
      <w:proofErr w:type="gramEnd"/>
      <w:r w:rsidRPr="008F6A5B">
        <w:t>cannyEdgefilter</w:t>
      </w:r>
      <w:proofErr w:type="spellEnd"/>
      <w:r>
        <w:t xml:space="preserve"> uses Canny edge detection</w:t>
      </w:r>
      <w:r w:rsidR="00FA67C5">
        <w:t xml:space="preserve">, know as well as the optimal detector. </w:t>
      </w:r>
    </w:p>
    <w:p w14:paraId="46BF61E3" w14:textId="71C078B4" w:rsidR="00FA67C5" w:rsidRDefault="00FA67C5" w:rsidP="00172965">
      <w:r>
        <w:t xml:space="preserve">Fourth one, </w:t>
      </w:r>
      <w:proofErr w:type="gramStart"/>
      <w:r>
        <w:t>Detector::</w:t>
      </w:r>
      <w:proofErr w:type="spellStart"/>
      <w:proofErr w:type="gramEnd"/>
      <w:r w:rsidRPr="00FA67C5">
        <w:t>sobelFilter</w:t>
      </w:r>
      <w:proofErr w:type="spellEnd"/>
      <w:r>
        <w:t xml:space="preserve"> uses Sobel Derivatives that using approximations of derivatives and other hair-raising math, yields similar results to Canny, however is not that accurate.</w:t>
      </w:r>
    </w:p>
    <w:p w14:paraId="7FE38F44" w14:textId="7EE6F577" w:rsidR="00FA67C5" w:rsidRDefault="00FA67C5" w:rsidP="00172965">
      <w:r>
        <w:t xml:space="preserve">Unfortunately, as we encountered some problems with port conflicts, we didn’t manage to display image to another </w:t>
      </w:r>
      <w:proofErr w:type="spellStart"/>
      <w:r>
        <w:t>yarp</w:t>
      </w:r>
      <w:proofErr w:type="spellEnd"/>
      <w:r>
        <w:t xml:space="preserve"> view window, instead we save each image to .jpg file with descriptive name.</w:t>
      </w:r>
    </w:p>
    <w:p w14:paraId="43F4B783" w14:textId="58B8624C" w:rsidR="00FA67C5" w:rsidRDefault="00FA67C5" w:rsidP="00FA67C5">
      <w:pPr>
        <w:pStyle w:val="Heading1"/>
      </w:pPr>
      <w:r>
        <w:t>Step 4</w:t>
      </w:r>
    </w:p>
    <w:p w14:paraId="349FE7A2" w14:textId="413193B4" w:rsidR="00FA67C5" w:rsidRDefault="00FA67C5" w:rsidP="00FA67C5"/>
    <w:p w14:paraId="25FC26D3" w14:textId="4CC73AD9" w:rsidR="002F1D43" w:rsidRDefault="002F1D43" w:rsidP="00FA67C5">
      <w:r>
        <w:t xml:space="preserve">After filtering </w:t>
      </w:r>
      <w:r w:rsidR="007C0E2E">
        <w:t xml:space="preserve">image from camera using one of the functions from step 3, we were capable of using </w:t>
      </w:r>
    </w:p>
    <w:p w14:paraId="568E579A" w14:textId="40DF1EA4" w:rsidR="005B2C1E" w:rsidRDefault="007C0E2E" w:rsidP="00FA67C5">
      <w:proofErr w:type="spellStart"/>
      <w:r>
        <w:t>Haar</w:t>
      </w:r>
      <w:proofErr w:type="spellEnd"/>
      <w:r>
        <w:t xml:space="preserve"> Cascades for face detection. </w:t>
      </w:r>
      <w:proofErr w:type="spellStart"/>
      <w:r>
        <w:t>Haar</w:t>
      </w:r>
      <w:proofErr w:type="spellEnd"/>
      <w:r>
        <w:t xml:space="preserve"> Cascades are cascades of classifiers that are looking for a human’s face features, as they are pre-generated using machine learning algorithms. </w:t>
      </w:r>
      <w:r w:rsidR="005B2C1E">
        <w:t xml:space="preserve">In our example </w:t>
      </w:r>
      <w:r w:rsidR="005B2C1E">
        <w:lastRenderedPageBreak/>
        <w:t xml:space="preserve">implementation we are calculating a centre of face and then drawing an ellipse around face to be sure that algorithms actually works. </w:t>
      </w:r>
    </w:p>
    <w:p w14:paraId="7D43092E" w14:textId="0F213C81" w:rsidR="0002440F" w:rsidRDefault="005B2C1E" w:rsidP="00FA67C5">
      <w:r>
        <w:t>This function is also an entry point for step 6.</w:t>
      </w:r>
    </w:p>
    <w:p w14:paraId="091ACCB3" w14:textId="1581B87B" w:rsidR="0002285C" w:rsidRDefault="0002285C" w:rsidP="0002285C">
      <w:pPr>
        <w:pStyle w:val="Heading1"/>
      </w:pPr>
      <w:r>
        <w:t>Step 5</w:t>
      </w:r>
    </w:p>
    <w:p w14:paraId="2C8F015B" w14:textId="0533BC28" w:rsidR="0002285C" w:rsidRDefault="0002285C" w:rsidP="0002285C"/>
    <w:p w14:paraId="2CC5F192" w14:textId="4E67169F" w:rsidR="0002285C" w:rsidRDefault="0002285C" w:rsidP="0002285C">
      <w:r>
        <w:t xml:space="preserve">The goal of step 5 was to implement marker detection using </w:t>
      </w:r>
      <w:proofErr w:type="spellStart"/>
      <w:r>
        <w:t>ArUco</w:t>
      </w:r>
      <w:proofErr w:type="spellEnd"/>
      <w:r>
        <w:t xml:space="preserve"> library or simple circle detection. Unfortunately, we were not able to link </w:t>
      </w:r>
      <w:proofErr w:type="spellStart"/>
      <w:r>
        <w:t>ArUco</w:t>
      </w:r>
      <w:proofErr w:type="spellEnd"/>
      <w:r>
        <w:t xml:space="preserve"> libraries using </w:t>
      </w:r>
      <w:proofErr w:type="spellStart"/>
      <w:r>
        <w:t>CMake</w:t>
      </w:r>
      <w:proofErr w:type="spellEnd"/>
      <w:r>
        <w:t xml:space="preserve"> (I believe there must have been some problem with their compilation) so we decided to implement circle detection.  </w:t>
      </w:r>
    </w:p>
    <w:p w14:paraId="43B99EA8" w14:textId="3610E2CC" w:rsidR="0002285C" w:rsidRPr="0002285C" w:rsidRDefault="0002285C" w:rsidP="0002285C">
      <w:r>
        <w:t xml:space="preserve">Circle detection has been implement using Hough Circle Transform and OpenCV method called </w:t>
      </w:r>
      <w:proofErr w:type="spellStart"/>
      <w:r>
        <w:t>HoughCircles</w:t>
      </w:r>
      <w:proofErr w:type="spellEnd"/>
      <w:r>
        <w:t xml:space="preserve">. To be sure that the function actually works the output image has drawing </w:t>
      </w:r>
      <w:r w:rsidR="00580248">
        <w:t xml:space="preserve">on it with red circle and green centre of this circle that overlaps detected figure. </w:t>
      </w:r>
      <w:bookmarkStart w:id="0" w:name="_GoBack"/>
      <w:bookmarkEnd w:id="0"/>
    </w:p>
    <w:p w14:paraId="784734A0" w14:textId="77777777" w:rsidR="008F6A5B" w:rsidRDefault="008F6A5B" w:rsidP="00172965"/>
    <w:p w14:paraId="29B03C22" w14:textId="77777777" w:rsidR="00FB54C4" w:rsidRPr="00172965" w:rsidRDefault="00FB54C4" w:rsidP="00172965"/>
    <w:sectPr w:rsidR="00FB54C4" w:rsidRPr="00172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FA"/>
    <w:rsid w:val="0002285C"/>
    <w:rsid w:val="0002440F"/>
    <w:rsid w:val="00172965"/>
    <w:rsid w:val="001E3719"/>
    <w:rsid w:val="002F1D43"/>
    <w:rsid w:val="00347B72"/>
    <w:rsid w:val="00471E09"/>
    <w:rsid w:val="00580248"/>
    <w:rsid w:val="005B2C1E"/>
    <w:rsid w:val="005C1188"/>
    <w:rsid w:val="006B7F9A"/>
    <w:rsid w:val="007B351A"/>
    <w:rsid w:val="007C0E2E"/>
    <w:rsid w:val="00833DAF"/>
    <w:rsid w:val="00881F5A"/>
    <w:rsid w:val="008F6A5B"/>
    <w:rsid w:val="00921CF2"/>
    <w:rsid w:val="00923F91"/>
    <w:rsid w:val="0097746B"/>
    <w:rsid w:val="00A97FFA"/>
    <w:rsid w:val="00BF40E3"/>
    <w:rsid w:val="00D0794E"/>
    <w:rsid w:val="00E149B6"/>
    <w:rsid w:val="00E27459"/>
    <w:rsid w:val="00F25C10"/>
    <w:rsid w:val="00F5421F"/>
    <w:rsid w:val="00F73931"/>
    <w:rsid w:val="00FA67C5"/>
    <w:rsid w:val="00FB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1569"/>
  <w15:chartTrackingRefBased/>
  <w15:docId w15:val="{FA5FE3AB-457B-430D-9FB2-871E1069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3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Kernel_(image_processing)" TargetMode="External"/><Relationship Id="rId4" Type="http://schemas.openxmlformats.org/officeDocument/2006/relationships/hyperlink" Target="https://opencv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Wójcik</dc:creator>
  <cp:keywords/>
  <dc:description/>
  <cp:lastModifiedBy>Bartek Wójcik</cp:lastModifiedBy>
  <cp:revision>18</cp:revision>
  <dcterms:created xsi:type="dcterms:W3CDTF">2018-11-08T20:41:00Z</dcterms:created>
  <dcterms:modified xsi:type="dcterms:W3CDTF">2018-11-09T14:39:00Z</dcterms:modified>
</cp:coreProperties>
</file>