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73A3" w14:textId="572FEACC" w:rsidR="00BE52E5" w:rsidRDefault="00BE52E5" w:rsidP="00571473">
      <w:pPr>
        <w:pStyle w:val="Kop1"/>
      </w:pPr>
      <w:r w:rsidRPr="00EA2A08">
        <w:t xml:space="preserve">Bijlage </w:t>
      </w:r>
      <w:r w:rsidR="009D360B">
        <w:t>2</w:t>
      </w:r>
      <w:r w:rsidRPr="00EA2A08">
        <w:t xml:space="preserve"> </w:t>
      </w:r>
      <w:r w:rsidR="009D360B">
        <w:t xml:space="preserve">Accountplan </w:t>
      </w:r>
      <w:proofErr w:type="spellStart"/>
      <w:r w:rsidR="00BB4074">
        <w:t>DolceDistribuzione</w:t>
      </w:r>
      <w:proofErr w:type="spellEnd"/>
    </w:p>
    <w:p w14:paraId="279DEBEF" w14:textId="77777777" w:rsidR="00377077" w:rsidRDefault="00377077" w:rsidP="007F6868"/>
    <w:tbl>
      <w:tblPr>
        <w:tblW w:w="10065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6237"/>
      </w:tblGrid>
      <w:tr w:rsidR="009D360B" w:rsidRPr="009D360B" w14:paraId="5EDBF472" w14:textId="77777777" w:rsidTr="008A124F">
        <w:trPr>
          <w:trHeight w:val="20"/>
        </w:trPr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FBCD4" w14:textId="77777777" w:rsidR="009D360B" w:rsidRPr="009D360B" w:rsidRDefault="009D360B" w:rsidP="009D360B">
            <w:pPr>
              <w:widowControl w:val="0"/>
              <w:ind w:left="141" w:right="-20"/>
              <w:rPr>
                <w:rFonts w:eastAsia="Calibri" w:cs="Calibri"/>
                <w:b/>
                <w:bCs/>
                <w:color w:val="000000"/>
                <w:spacing w:val="1"/>
                <w:position w:val="1"/>
                <w:sz w:val="28"/>
                <w:szCs w:val="28"/>
              </w:rPr>
            </w:pPr>
            <w:r w:rsidRPr="009D360B">
              <w:rPr>
                <w:rFonts w:eastAsia="Calibri" w:cs="Calibri"/>
                <w:b/>
                <w:bCs/>
                <w:color w:val="000000"/>
                <w:spacing w:val="1"/>
                <w:position w:val="1"/>
                <w:sz w:val="28"/>
                <w:szCs w:val="28"/>
              </w:rPr>
              <w:t>Accountprofiel</w:t>
            </w:r>
          </w:p>
        </w:tc>
      </w:tr>
      <w:tr w:rsidR="009D360B" w:rsidRPr="009D360B" w14:paraId="7C9D03D4" w14:textId="77777777" w:rsidTr="00D31040">
        <w:trPr>
          <w:trHeight w:val="527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D94AD" w14:textId="77777777" w:rsidR="009D360B" w:rsidRPr="009D360B" w:rsidRDefault="009D360B" w:rsidP="009D360B">
            <w:pPr>
              <w:widowControl w:val="0"/>
              <w:ind w:right="-20"/>
              <w:rPr>
                <w:rFonts w:eastAsia="Calibri" w:cs="Calibri"/>
                <w:sz w:val="24"/>
                <w:szCs w:val="24"/>
              </w:rPr>
            </w:pPr>
            <w:r w:rsidRPr="009D360B">
              <w:rPr>
                <w:rFonts w:eastAsia="Calibri" w:cs="Calibri"/>
              </w:rPr>
              <w:t xml:space="preserve">  </w:t>
            </w:r>
            <w:r w:rsidRPr="009D360B">
              <w:rPr>
                <w:rFonts w:eastAsia="Calibri" w:cs="Calibri"/>
                <w:b/>
                <w:bCs/>
                <w:spacing w:val="-1"/>
                <w:position w:val="1"/>
                <w:sz w:val="24"/>
                <w:szCs w:val="24"/>
              </w:rPr>
              <w:t>Algemene gegevens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93D4" w14:textId="77777777" w:rsidR="009D360B" w:rsidRPr="009D360B" w:rsidRDefault="009D360B" w:rsidP="009D360B">
            <w:pPr>
              <w:widowControl w:val="0"/>
              <w:ind w:left="105" w:right="-20"/>
              <w:rPr>
                <w:rFonts w:eastAsia="Calibri" w:cs="Calibri"/>
                <w:spacing w:val="-1"/>
                <w:position w:val="1"/>
              </w:rPr>
            </w:pPr>
          </w:p>
        </w:tc>
      </w:tr>
      <w:tr w:rsidR="00807B30" w:rsidRPr="009D360B" w14:paraId="3048DB46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8D7B9" w14:textId="77777777" w:rsidR="00807B30" w:rsidRPr="009D360B" w:rsidRDefault="00807B30" w:rsidP="00807B30">
            <w:pPr>
              <w:widowControl w:val="0"/>
              <w:ind w:right="-20"/>
              <w:rPr>
                <w:rFonts w:eastAsia="Calibri" w:cs="Calibri"/>
              </w:rPr>
            </w:pPr>
            <w:r w:rsidRPr="009D360B">
              <w:rPr>
                <w:rFonts w:eastAsia="Calibri" w:cs="Calibri"/>
              </w:rPr>
              <w:t xml:space="preserve">  Naam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8A9DA" w14:textId="5F1ED5A0" w:rsidR="00807B30" w:rsidRPr="00D04BFC" w:rsidRDefault="00292585" w:rsidP="00807B30">
            <w:pPr>
              <w:widowControl w:val="0"/>
              <w:ind w:left="105" w:right="-20"/>
              <w:rPr>
                <w:rFonts w:eastAsia="Calibri" w:cs="Calibri"/>
                <w:spacing w:val="-1"/>
                <w:position w:val="1"/>
              </w:rPr>
            </w:pPr>
            <w:proofErr w:type="spellStart"/>
            <w:r>
              <w:rPr>
                <w:rFonts w:eastAsia="Calibri" w:cs="Calibri"/>
                <w:spacing w:val="-1"/>
                <w:position w:val="1"/>
              </w:rPr>
              <w:t>DolceDistribuzione</w:t>
            </w:r>
            <w:proofErr w:type="spellEnd"/>
          </w:p>
        </w:tc>
      </w:tr>
      <w:tr w:rsidR="00807B30" w:rsidRPr="009D360B" w14:paraId="06221DD6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E66A" w14:textId="77777777" w:rsidR="00807B30" w:rsidRPr="009D360B" w:rsidRDefault="00807B30" w:rsidP="00807B30">
            <w:pPr>
              <w:widowControl w:val="0"/>
              <w:ind w:right="-20"/>
              <w:rPr>
                <w:rFonts w:eastAsia="Calibri" w:cs="Calibri"/>
              </w:rPr>
            </w:pPr>
            <w:r w:rsidRPr="009D360B">
              <w:rPr>
                <w:rFonts w:eastAsia="Calibri" w:cs="Calibri"/>
              </w:rPr>
              <w:t xml:space="preserve">  Adres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4767C" w14:textId="639BBE50" w:rsidR="00807B30" w:rsidRPr="00D04BFC" w:rsidRDefault="00292585" w:rsidP="00807B30">
            <w:pPr>
              <w:widowControl w:val="0"/>
              <w:ind w:left="105" w:right="-20"/>
              <w:rPr>
                <w:rFonts w:eastAsia="Calibri" w:cs="Calibri"/>
                <w:spacing w:val="-1"/>
                <w:position w:val="1"/>
              </w:rPr>
            </w:pPr>
            <w:r w:rsidRPr="00292585">
              <w:rPr>
                <w:rFonts w:eastAsia="Calibri" w:cs="Calibri"/>
                <w:spacing w:val="-1"/>
                <w:position w:val="1"/>
              </w:rPr>
              <w:t xml:space="preserve">Via Monte </w:t>
            </w:r>
            <w:proofErr w:type="spellStart"/>
            <w:r w:rsidRPr="00292585">
              <w:rPr>
                <w:rFonts w:eastAsia="Calibri" w:cs="Calibri"/>
                <w:spacing w:val="-1"/>
                <w:position w:val="1"/>
              </w:rPr>
              <w:t>Napoleone</w:t>
            </w:r>
            <w:proofErr w:type="spellEnd"/>
            <w:r w:rsidRPr="00292585">
              <w:rPr>
                <w:rFonts w:eastAsia="Calibri" w:cs="Calibri"/>
                <w:spacing w:val="-1"/>
                <w:position w:val="1"/>
              </w:rPr>
              <w:t xml:space="preserve"> 18, 20121 Milaan</w:t>
            </w:r>
          </w:p>
        </w:tc>
      </w:tr>
      <w:tr w:rsidR="00807B30" w:rsidRPr="009D360B" w14:paraId="2E8762E1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F435A" w14:textId="77777777" w:rsidR="00807B30" w:rsidRPr="009D360B" w:rsidRDefault="00807B30" w:rsidP="00807B30">
            <w:pPr>
              <w:widowControl w:val="0"/>
              <w:ind w:right="-20"/>
              <w:rPr>
                <w:rFonts w:eastAsia="Calibri" w:cs="Calibri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t xml:space="preserve">  E-mail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CA44" w14:textId="4D1C38A7" w:rsidR="00807B30" w:rsidRPr="00D04BFC" w:rsidRDefault="000E5CB2" w:rsidP="00807B30">
            <w:pPr>
              <w:widowControl w:val="0"/>
              <w:ind w:left="105" w:right="-20"/>
              <w:rPr>
                <w:rFonts w:eastAsia="Calibri" w:cs="Calibri"/>
                <w:spacing w:val="-1"/>
                <w:position w:val="1"/>
              </w:rPr>
            </w:pPr>
            <w:r>
              <w:rPr>
                <w:rFonts w:eastAsia="Calibri" w:cs="Calibri"/>
                <w:spacing w:val="-1"/>
                <w:position w:val="1"/>
              </w:rPr>
              <w:t>info</w:t>
            </w:r>
            <w:r w:rsidR="00807B30" w:rsidRPr="00D04BFC">
              <w:rPr>
                <w:rFonts w:eastAsia="Calibri" w:cs="Calibri"/>
                <w:spacing w:val="-1"/>
                <w:position w:val="1"/>
              </w:rPr>
              <w:t>@</w:t>
            </w:r>
            <w:r>
              <w:rPr>
                <w:rFonts w:eastAsia="Calibri" w:cs="Calibri"/>
                <w:spacing w:val="-1"/>
                <w:position w:val="1"/>
              </w:rPr>
              <w:t>dolcedistribuzione</w:t>
            </w:r>
            <w:r w:rsidR="00807B30" w:rsidRPr="00D04BFC">
              <w:rPr>
                <w:rFonts w:eastAsia="Calibri" w:cs="Calibri"/>
                <w:spacing w:val="-1"/>
                <w:position w:val="1"/>
              </w:rPr>
              <w:t>.</w:t>
            </w:r>
            <w:r>
              <w:rPr>
                <w:rFonts w:eastAsia="Calibri" w:cs="Calibri"/>
                <w:spacing w:val="-1"/>
                <w:position w:val="1"/>
              </w:rPr>
              <w:t>it</w:t>
            </w:r>
          </w:p>
        </w:tc>
      </w:tr>
      <w:tr w:rsidR="00807B30" w:rsidRPr="009D360B" w14:paraId="5CBB8828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912DB" w14:textId="77777777" w:rsidR="00807B30" w:rsidRPr="009D360B" w:rsidRDefault="00807B30" w:rsidP="00807B30">
            <w:pPr>
              <w:widowControl w:val="0"/>
              <w:ind w:right="-20"/>
              <w:rPr>
                <w:rFonts w:eastAsia="Calibri" w:cs="Calibri"/>
              </w:rPr>
            </w:pPr>
            <w:r w:rsidRPr="009D360B">
              <w:rPr>
                <w:rFonts w:eastAsia="Calibri" w:cs="Calibri"/>
              </w:rPr>
              <w:t xml:space="preserve">  Contactpersoon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091D" w14:textId="69609811" w:rsidR="00807B30" w:rsidRPr="00D04BFC" w:rsidRDefault="000E5CB2" w:rsidP="00807B30">
            <w:pPr>
              <w:widowControl w:val="0"/>
              <w:ind w:left="105" w:right="-20"/>
              <w:rPr>
                <w:rFonts w:eastAsia="Calibri" w:cs="Calibri"/>
                <w:spacing w:val="-1"/>
                <w:position w:val="1"/>
              </w:rPr>
            </w:pPr>
            <w:proofErr w:type="spellStart"/>
            <w:r w:rsidRPr="000E5CB2">
              <w:t>Giulia</w:t>
            </w:r>
            <w:proofErr w:type="spellEnd"/>
            <w:r w:rsidRPr="000E5CB2">
              <w:t xml:space="preserve"> Romano</w:t>
            </w:r>
          </w:p>
        </w:tc>
      </w:tr>
      <w:tr w:rsidR="00807B30" w:rsidRPr="009D360B" w14:paraId="0B3FF76B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52A8" w14:textId="77777777" w:rsidR="00807B30" w:rsidRPr="009D360B" w:rsidRDefault="00807B30" w:rsidP="00807B30">
            <w:pPr>
              <w:widowControl w:val="0"/>
              <w:ind w:left="141" w:right="-20"/>
              <w:rPr>
                <w:rFonts w:eastAsia="Calibri" w:cs="Calibri"/>
                <w:b/>
                <w:bCs/>
                <w:position w:val="1"/>
                <w:sz w:val="24"/>
                <w:szCs w:val="24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  <w:t>Be</w:t>
            </w:r>
            <w:r w:rsidRPr="009D360B">
              <w:rPr>
                <w:rFonts w:eastAsia="Calibri" w:cs="Calibri"/>
                <w:b/>
                <w:bCs/>
                <w:spacing w:val="-1"/>
                <w:position w:val="1"/>
                <w:sz w:val="24"/>
                <w:szCs w:val="24"/>
              </w:rPr>
              <w:t>d</w:t>
            </w:r>
            <w:r w:rsidRPr="009D360B">
              <w:rPr>
                <w:rFonts w:eastAsia="Calibri" w:cs="Calibri"/>
                <w:b/>
                <w:bCs/>
                <w:position w:val="1"/>
                <w:sz w:val="24"/>
                <w:szCs w:val="24"/>
              </w:rPr>
              <w:t>rijfsi</w:t>
            </w:r>
            <w:r w:rsidRPr="009D360B">
              <w:rPr>
                <w:rFonts w:eastAsia="Calibri" w:cs="Calibri"/>
                <w:b/>
                <w:bCs/>
                <w:spacing w:val="-1"/>
                <w:position w:val="1"/>
                <w:sz w:val="24"/>
                <w:szCs w:val="24"/>
              </w:rPr>
              <w:t>n</w:t>
            </w:r>
            <w:r w:rsidRPr="009D360B">
              <w:rPr>
                <w:rFonts w:eastAsia="Calibri" w:cs="Calibri"/>
                <w:b/>
                <w:bCs/>
                <w:position w:val="1"/>
                <w:sz w:val="24"/>
                <w:szCs w:val="24"/>
              </w:rPr>
              <w:t>f</w:t>
            </w:r>
            <w:r w:rsidRPr="009D360B">
              <w:rPr>
                <w:rFonts w:eastAsia="Calibri" w:cs="Calibri"/>
                <w:b/>
                <w:bCs/>
                <w:spacing w:val="-1"/>
                <w:position w:val="1"/>
                <w:sz w:val="24"/>
                <w:szCs w:val="24"/>
              </w:rPr>
              <w:t>o</w:t>
            </w:r>
            <w:r w:rsidRPr="009D360B">
              <w:rPr>
                <w:rFonts w:eastAsia="Calibri" w:cs="Calibri"/>
                <w:b/>
                <w:bCs/>
                <w:position w:val="1"/>
                <w:sz w:val="24"/>
                <w:szCs w:val="24"/>
              </w:rPr>
              <w:t>r</w:t>
            </w:r>
            <w:r w:rsidRPr="009D360B"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  <w:t>m</w:t>
            </w:r>
            <w:r w:rsidRPr="009D360B">
              <w:rPr>
                <w:rFonts w:eastAsia="Calibri" w:cs="Calibri"/>
                <w:b/>
                <w:bCs/>
                <w:spacing w:val="-3"/>
                <w:position w:val="1"/>
                <w:sz w:val="24"/>
                <w:szCs w:val="24"/>
              </w:rPr>
              <w:t>a</w:t>
            </w:r>
            <w:r w:rsidRPr="009D360B">
              <w:rPr>
                <w:rFonts w:eastAsia="Calibri" w:cs="Calibri"/>
                <w:b/>
                <w:bCs/>
                <w:position w:val="1"/>
                <w:sz w:val="24"/>
                <w:szCs w:val="24"/>
              </w:rPr>
              <w:t>tie</w:t>
            </w:r>
          </w:p>
          <w:p w14:paraId="7A66AEA0" w14:textId="77777777" w:rsidR="00807B30" w:rsidRPr="009D360B" w:rsidRDefault="00807B30" w:rsidP="00807B30">
            <w:pPr>
              <w:widowControl w:val="0"/>
              <w:numPr>
                <w:ilvl w:val="0"/>
                <w:numId w:val="4"/>
              </w:numPr>
              <w:spacing w:after="200"/>
              <w:ind w:right="-20"/>
              <w:contextualSpacing/>
              <w:rPr>
                <w:rFonts w:eastAsia="Calibri" w:cs="Calibri"/>
                <w:position w:val="1"/>
              </w:rPr>
            </w:pPr>
            <w:r w:rsidRPr="009D360B">
              <w:rPr>
                <w:rFonts w:eastAsia="Calibri" w:cs="Calibri"/>
                <w:position w:val="1"/>
              </w:rPr>
              <w:t>Branche, klanten</w:t>
            </w:r>
          </w:p>
          <w:p w14:paraId="504627C9" w14:textId="77777777" w:rsidR="00807B30" w:rsidRPr="009D360B" w:rsidRDefault="00807B30" w:rsidP="00807B30">
            <w:pPr>
              <w:widowControl w:val="0"/>
              <w:numPr>
                <w:ilvl w:val="0"/>
                <w:numId w:val="4"/>
              </w:numPr>
              <w:spacing w:after="200"/>
              <w:ind w:right="-20"/>
              <w:contextualSpacing/>
              <w:rPr>
                <w:rFonts w:eastAsia="Calibri" w:cs="Calibri"/>
                <w:position w:val="1"/>
              </w:rPr>
            </w:pPr>
            <w:r w:rsidRPr="009D360B">
              <w:rPr>
                <w:rFonts w:eastAsia="Calibri" w:cs="Calibri"/>
                <w:position w:val="1"/>
              </w:rPr>
              <w:t>Typen producten/diensten</w:t>
            </w:r>
          </w:p>
          <w:p w14:paraId="2E712702" w14:textId="77777777" w:rsidR="00807B30" w:rsidRPr="009D360B" w:rsidRDefault="00807B30" w:rsidP="00807B30">
            <w:pPr>
              <w:widowControl w:val="0"/>
              <w:numPr>
                <w:ilvl w:val="0"/>
                <w:numId w:val="4"/>
              </w:numPr>
              <w:spacing w:after="200"/>
              <w:ind w:right="-20"/>
              <w:contextualSpacing/>
              <w:rPr>
                <w:rFonts w:eastAsia="Calibri" w:cs="Calibri"/>
                <w:position w:val="1"/>
              </w:rPr>
            </w:pPr>
            <w:r w:rsidRPr="009D360B">
              <w:rPr>
                <w:rFonts w:eastAsia="Calibri" w:cs="Calibri"/>
                <w:position w:val="1"/>
              </w:rPr>
              <w:t>Aantal werknemers</w:t>
            </w:r>
          </w:p>
          <w:p w14:paraId="45F23B29" w14:textId="77777777" w:rsidR="00807B30" w:rsidRPr="009D360B" w:rsidRDefault="00807B30" w:rsidP="00807B30">
            <w:pPr>
              <w:widowControl w:val="0"/>
              <w:numPr>
                <w:ilvl w:val="0"/>
                <w:numId w:val="4"/>
              </w:numPr>
              <w:spacing w:after="200"/>
              <w:ind w:right="-20"/>
              <w:contextualSpacing/>
              <w:rPr>
                <w:rFonts w:eastAsia="Calibri" w:cs="Calibri"/>
                <w:position w:val="1"/>
              </w:rPr>
            </w:pPr>
            <w:r w:rsidRPr="009D360B">
              <w:rPr>
                <w:rFonts w:eastAsia="Calibri" w:cs="Calibri"/>
                <w:position w:val="1"/>
              </w:rPr>
              <w:t>Locatie(s)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48003" w14:textId="77777777" w:rsidR="00807B30" w:rsidRPr="009D360B" w:rsidRDefault="00807B30" w:rsidP="00807B30">
            <w:pPr>
              <w:widowControl w:val="0"/>
              <w:ind w:left="105" w:right="-20"/>
              <w:rPr>
                <w:rFonts w:eastAsia="Calibri" w:cs="Calibri"/>
                <w:spacing w:val="-1"/>
                <w:position w:val="1"/>
              </w:rPr>
            </w:pPr>
          </w:p>
        </w:tc>
      </w:tr>
      <w:tr w:rsidR="00807B30" w:rsidRPr="009D360B" w14:paraId="7315FDF6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6EF5" w14:textId="77777777" w:rsidR="00807B30" w:rsidRPr="009D360B" w:rsidRDefault="00807B30" w:rsidP="00807B30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  <w:t>Klanthistorie</w:t>
            </w:r>
          </w:p>
          <w:p w14:paraId="0EC4717E" w14:textId="4729F53E" w:rsidR="00807B30" w:rsidRPr="009D360B" w:rsidRDefault="00807B30" w:rsidP="00807B30">
            <w:pPr>
              <w:widowControl w:val="0"/>
              <w:numPr>
                <w:ilvl w:val="0"/>
                <w:numId w:val="6"/>
              </w:numPr>
              <w:spacing w:after="200"/>
              <w:ind w:right="-23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t>Producten die de account afneemt</w:t>
            </w:r>
            <w:r w:rsidR="00C30554">
              <w:rPr>
                <w:rFonts w:eastAsia="Calibri" w:cs="Calibri"/>
                <w:spacing w:val="1"/>
                <w:position w:val="1"/>
              </w:rPr>
              <w:t>.</w:t>
            </w:r>
          </w:p>
          <w:p w14:paraId="2142A300" w14:textId="77777777" w:rsidR="00807B30" w:rsidRPr="009D360B" w:rsidRDefault="00807B30" w:rsidP="00807B30">
            <w:pPr>
              <w:widowControl w:val="0"/>
              <w:numPr>
                <w:ilvl w:val="0"/>
                <w:numId w:val="6"/>
              </w:numPr>
              <w:spacing w:after="200"/>
              <w:ind w:right="-23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t xml:space="preserve">(Ontwikkeling van) omzetaandeel </w:t>
            </w:r>
          </w:p>
          <w:p w14:paraId="147401A2" w14:textId="77777777" w:rsidR="00807B30" w:rsidRPr="009D360B" w:rsidRDefault="00807B30" w:rsidP="00807B30">
            <w:pPr>
              <w:widowControl w:val="0"/>
              <w:numPr>
                <w:ilvl w:val="0"/>
                <w:numId w:val="6"/>
              </w:numPr>
              <w:spacing w:after="200"/>
              <w:ind w:right="-23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t>Orderomvang</w:t>
            </w:r>
          </w:p>
          <w:p w14:paraId="416F5408" w14:textId="77777777" w:rsidR="00807B30" w:rsidRPr="009D360B" w:rsidRDefault="00807B30" w:rsidP="00807B30">
            <w:pPr>
              <w:widowControl w:val="0"/>
              <w:numPr>
                <w:ilvl w:val="0"/>
                <w:numId w:val="6"/>
              </w:numPr>
              <w:spacing w:after="200"/>
              <w:ind w:right="-23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t>Loyaliteit, relatieduur, tevredenheid</w:t>
            </w:r>
          </w:p>
          <w:p w14:paraId="66F788E0" w14:textId="77777777" w:rsidR="00807B30" w:rsidRPr="009D360B" w:rsidRDefault="00807B30" w:rsidP="00807B30">
            <w:pPr>
              <w:widowControl w:val="0"/>
              <w:numPr>
                <w:ilvl w:val="0"/>
                <w:numId w:val="6"/>
              </w:numPr>
              <w:spacing w:after="200"/>
              <w:ind w:right="-23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t>Prijsgevoeligheid</w:t>
            </w:r>
          </w:p>
          <w:p w14:paraId="414AEEA3" w14:textId="77777777" w:rsidR="00807B30" w:rsidRPr="009D360B" w:rsidRDefault="00807B30" w:rsidP="00807B30">
            <w:pPr>
              <w:widowControl w:val="0"/>
              <w:numPr>
                <w:ilvl w:val="0"/>
                <w:numId w:val="6"/>
              </w:numPr>
              <w:spacing w:after="200"/>
              <w:ind w:right="-23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t>Servicebehoefte</w:t>
            </w:r>
          </w:p>
          <w:p w14:paraId="72B1C751" w14:textId="77777777" w:rsidR="00807B30" w:rsidRPr="009D360B" w:rsidRDefault="00807B30" w:rsidP="00807B30">
            <w:pPr>
              <w:widowControl w:val="0"/>
              <w:numPr>
                <w:ilvl w:val="0"/>
                <w:numId w:val="6"/>
              </w:numPr>
              <w:spacing w:after="200"/>
              <w:ind w:right="-23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t>Resultaten vorige accountplannen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620B" w14:textId="6FF8B2B5" w:rsidR="00807B30" w:rsidRPr="009D360B" w:rsidRDefault="00807B30" w:rsidP="00807B30">
            <w:pPr>
              <w:widowControl w:val="0"/>
              <w:ind w:left="105" w:right="-20"/>
              <w:rPr>
                <w:rFonts w:eastAsia="Calibri" w:cs="Calibri"/>
                <w:spacing w:val="-1"/>
                <w:position w:val="1"/>
              </w:rPr>
            </w:pPr>
            <w:r w:rsidRPr="00F91D17">
              <w:rPr>
                <w:rFonts w:eastAsia="Calibri" w:cs="Calibri"/>
                <w:spacing w:val="-1"/>
                <w:position w:val="1"/>
              </w:rPr>
              <w:t xml:space="preserve">Er is nog geen klanthistorie, </w:t>
            </w:r>
            <w:proofErr w:type="spellStart"/>
            <w:r w:rsidR="000E5CB2">
              <w:rPr>
                <w:rFonts w:eastAsia="Calibri" w:cs="Calibri"/>
                <w:spacing w:val="-1"/>
                <w:position w:val="1"/>
              </w:rPr>
              <w:t>DolceDistribuzione</w:t>
            </w:r>
            <w:proofErr w:type="spellEnd"/>
            <w:r w:rsidRPr="00F91D17">
              <w:rPr>
                <w:rFonts w:eastAsia="Calibri" w:cs="Calibri"/>
                <w:spacing w:val="-1"/>
                <w:position w:val="1"/>
              </w:rPr>
              <w:t xml:space="preserve"> is een nieuwe account voor </w:t>
            </w:r>
            <w:proofErr w:type="spellStart"/>
            <w:r w:rsidR="00252CF9" w:rsidRPr="0021466B">
              <w:t>DutchDelight</w:t>
            </w:r>
            <w:proofErr w:type="spellEnd"/>
            <w:r w:rsidR="00252CF9" w:rsidRPr="0021466B">
              <w:t xml:space="preserve"> </w:t>
            </w:r>
            <w:proofErr w:type="spellStart"/>
            <w:r w:rsidR="00252CF9" w:rsidRPr="0021466B">
              <w:t>Chocolates</w:t>
            </w:r>
            <w:proofErr w:type="spellEnd"/>
            <w:r w:rsidRPr="00F91D17">
              <w:rPr>
                <w:rFonts w:eastAsia="Calibri" w:cs="Calibri"/>
                <w:spacing w:val="-1"/>
                <w:position w:val="1"/>
              </w:rPr>
              <w:t>.</w:t>
            </w:r>
          </w:p>
        </w:tc>
      </w:tr>
      <w:tr w:rsidR="00807B30" w:rsidRPr="009D360B" w14:paraId="624E2117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CA886" w14:textId="77777777" w:rsidR="00807B30" w:rsidRPr="009D360B" w:rsidRDefault="00807B30" w:rsidP="00807B30">
            <w:pPr>
              <w:widowControl w:val="0"/>
              <w:ind w:left="141" w:right="-20"/>
              <w:rPr>
                <w:rFonts w:eastAsia="Calibri" w:cs="Calibri"/>
                <w:b/>
                <w:bCs/>
                <w:position w:val="1"/>
                <w:sz w:val="24"/>
                <w:szCs w:val="24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  <w:t>M</w:t>
            </w:r>
            <w:r w:rsidRPr="009D360B">
              <w:rPr>
                <w:rFonts w:eastAsia="Calibri" w:cs="Calibri"/>
                <w:b/>
                <w:bCs/>
                <w:position w:val="1"/>
                <w:sz w:val="24"/>
                <w:szCs w:val="24"/>
              </w:rPr>
              <w:t>issie, visie en strategie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F4B9" w14:textId="3408C397" w:rsidR="00807B30" w:rsidRPr="009D360B" w:rsidRDefault="00723A2A" w:rsidP="00807B30">
            <w:pPr>
              <w:widowControl w:val="0"/>
              <w:ind w:left="105" w:right="-20"/>
              <w:rPr>
                <w:rFonts w:eastAsia="Calibri" w:cs="Calibri"/>
                <w:spacing w:val="-1"/>
                <w:position w:val="1"/>
              </w:rPr>
            </w:pPr>
            <w:r w:rsidRPr="00723A2A">
              <w:rPr>
                <w:rFonts w:eastAsia="Calibri" w:cs="Calibri"/>
                <w:spacing w:val="-1"/>
                <w:position w:val="1"/>
              </w:rPr>
              <w:t xml:space="preserve">Missie en visie zijn niet letterlijk bekend. De strategie van </w:t>
            </w:r>
            <w:proofErr w:type="spellStart"/>
            <w:r w:rsidRPr="00723A2A">
              <w:rPr>
                <w:rFonts w:eastAsia="Calibri" w:cs="Calibri"/>
                <w:spacing w:val="-1"/>
                <w:position w:val="1"/>
              </w:rPr>
              <w:t>DolceDistribuzione</w:t>
            </w:r>
            <w:proofErr w:type="spellEnd"/>
            <w:r w:rsidRPr="00723A2A">
              <w:rPr>
                <w:rFonts w:eastAsia="Calibri" w:cs="Calibri"/>
                <w:spacing w:val="-1"/>
                <w:position w:val="1"/>
              </w:rPr>
              <w:t xml:space="preserve"> is gericht op groei binnen de Italiaanse markt, uitbreiding van het premiumassortiment en samenwerking met sterke buitenlandse producenten. Doelen zijn de volgende.</w:t>
            </w:r>
            <w:r w:rsidRPr="00723A2A">
              <w:rPr>
                <w:rFonts w:eastAsia="Calibri" w:cs="Calibri"/>
                <w:spacing w:val="-1"/>
                <w:position w:val="1"/>
              </w:rPr>
              <w:br/>
              <w:t>• Versterken van de positie als distributeur van premium voedingsproducten in Italië</w:t>
            </w:r>
            <w:r w:rsidRPr="00723A2A">
              <w:rPr>
                <w:rFonts w:eastAsia="Calibri" w:cs="Calibri"/>
                <w:spacing w:val="-1"/>
                <w:position w:val="1"/>
              </w:rPr>
              <w:br/>
              <w:t>• Uitbreiden van het assortiment met onderscheidende internationale producten</w:t>
            </w:r>
            <w:r w:rsidRPr="00723A2A">
              <w:rPr>
                <w:rFonts w:eastAsia="Calibri" w:cs="Calibri"/>
                <w:spacing w:val="-1"/>
                <w:position w:val="1"/>
              </w:rPr>
              <w:br/>
              <w:t>• Realiseren van verdere omzetgroei in het luxe segment</w:t>
            </w:r>
          </w:p>
        </w:tc>
      </w:tr>
      <w:tr w:rsidR="00807B30" w:rsidRPr="009D360B" w14:paraId="16667AEC" w14:textId="77777777" w:rsidTr="0099101D">
        <w:trPr>
          <w:trHeight w:val="1685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585EEC" w14:textId="77777777" w:rsidR="00807B30" w:rsidRPr="009D360B" w:rsidRDefault="00807B30" w:rsidP="00807B30">
            <w:pPr>
              <w:widowControl w:val="0"/>
              <w:ind w:right="-20"/>
              <w:rPr>
                <w:rFonts w:eastAsia="Calibri" w:cs="Calibri"/>
                <w:b/>
                <w:bCs/>
                <w:sz w:val="24"/>
                <w:szCs w:val="24"/>
              </w:rPr>
            </w:pPr>
            <w:r w:rsidRPr="009D360B">
              <w:rPr>
                <w:rFonts w:eastAsia="Calibri" w:cs="Calibri"/>
                <w:sz w:val="24"/>
                <w:szCs w:val="24"/>
              </w:rPr>
              <w:t xml:space="preserve">   </w:t>
            </w:r>
            <w:r w:rsidRPr="009D360B">
              <w:rPr>
                <w:rFonts w:eastAsia="Calibri" w:cs="Calibri"/>
                <w:b/>
                <w:bCs/>
                <w:sz w:val="24"/>
                <w:szCs w:val="24"/>
              </w:rPr>
              <w:t>Bedrijfsvoering</w:t>
            </w:r>
          </w:p>
          <w:p w14:paraId="5B3E6F54" w14:textId="77777777" w:rsidR="00807B30" w:rsidRPr="009D360B" w:rsidRDefault="00807B30" w:rsidP="00807B30">
            <w:pPr>
              <w:widowControl w:val="0"/>
              <w:numPr>
                <w:ilvl w:val="0"/>
                <w:numId w:val="5"/>
              </w:numPr>
              <w:spacing w:after="200"/>
              <w:contextualSpacing/>
              <w:rPr>
                <w:rFonts w:eastAsia="Calibri" w:cs="Times New Roman"/>
              </w:rPr>
            </w:pPr>
            <w:r w:rsidRPr="009D360B">
              <w:rPr>
                <w:rFonts w:eastAsia="Calibri" w:cs="Times New Roman"/>
              </w:rPr>
              <w:t>Organisatie</w:t>
            </w:r>
          </w:p>
          <w:p w14:paraId="0541E36E" w14:textId="77777777" w:rsidR="00807B30" w:rsidRPr="009D360B" w:rsidRDefault="00807B30" w:rsidP="00807B30">
            <w:pPr>
              <w:widowControl w:val="0"/>
              <w:numPr>
                <w:ilvl w:val="0"/>
                <w:numId w:val="5"/>
              </w:numPr>
              <w:spacing w:after="200"/>
              <w:contextualSpacing/>
              <w:rPr>
                <w:rFonts w:eastAsia="Calibri" w:cs="Times New Roman"/>
              </w:rPr>
            </w:pPr>
            <w:r w:rsidRPr="009D360B">
              <w:rPr>
                <w:rFonts w:eastAsia="Calibri" w:cs="Times New Roman"/>
              </w:rPr>
              <w:t>Marketing- en salesbeleid</w:t>
            </w:r>
          </w:p>
          <w:p w14:paraId="4BBE9461" w14:textId="77777777" w:rsidR="00807B30" w:rsidRPr="009D360B" w:rsidRDefault="00807B30" w:rsidP="00807B30">
            <w:pPr>
              <w:widowControl w:val="0"/>
              <w:numPr>
                <w:ilvl w:val="0"/>
                <w:numId w:val="5"/>
              </w:numPr>
              <w:spacing w:after="200"/>
              <w:contextualSpacing/>
              <w:rPr>
                <w:rFonts w:eastAsia="Calibri" w:cs="Times New Roman"/>
              </w:rPr>
            </w:pPr>
            <w:r w:rsidRPr="009D360B">
              <w:rPr>
                <w:rFonts w:eastAsia="Calibri" w:cs="Times New Roman"/>
              </w:rPr>
              <w:t>Inkooporganisatie, inkoopbeleid</w:t>
            </w:r>
          </w:p>
          <w:p w14:paraId="694F2786" w14:textId="77777777" w:rsidR="00807B30" w:rsidRPr="009D360B" w:rsidRDefault="00807B30" w:rsidP="00807B30">
            <w:pPr>
              <w:widowControl w:val="0"/>
              <w:numPr>
                <w:ilvl w:val="0"/>
                <w:numId w:val="5"/>
              </w:numPr>
              <w:spacing w:after="200"/>
              <w:contextualSpacing/>
              <w:rPr>
                <w:rFonts w:eastAsia="Calibri" w:cs="Times New Roman"/>
              </w:rPr>
            </w:pPr>
            <w:r w:rsidRPr="009D360B">
              <w:rPr>
                <w:rFonts w:eastAsia="Calibri" w:cs="Times New Roman"/>
              </w:rPr>
              <w:t>Samenstelling van de DMU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AC3B2A" w14:textId="77777777" w:rsidR="00807B30" w:rsidRPr="009D360B" w:rsidRDefault="00807B30" w:rsidP="00807B30">
            <w:pPr>
              <w:widowControl w:val="0"/>
              <w:rPr>
                <w:rFonts w:eastAsia="Calibri" w:cs="Times New Roman"/>
              </w:rPr>
            </w:pPr>
          </w:p>
        </w:tc>
      </w:tr>
      <w:tr w:rsidR="00807B30" w:rsidRPr="009D360B" w14:paraId="679BEBA9" w14:textId="77777777" w:rsidTr="0099101D">
        <w:trPr>
          <w:trHeight w:val="1704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8034" w14:textId="77777777" w:rsidR="00807B30" w:rsidRPr="009D360B" w:rsidRDefault="00807B30" w:rsidP="00807B30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  <w:t>Marktpositie</w:t>
            </w:r>
          </w:p>
          <w:p w14:paraId="66F14E3D" w14:textId="04D3B2AF" w:rsidR="00807B30" w:rsidRPr="00BE70A4" w:rsidRDefault="00807B30" w:rsidP="00BE70A4">
            <w:pPr>
              <w:widowControl w:val="0"/>
              <w:numPr>
                <w:ilvl w:val="0"/>
                <w:numId w:val="5"/>
              </w:numPr>
              <w:spacing w:after="200"/>
              <w:contextualSpacing/>
              <w:rPr>
                <w:rFonts w:eastAsia="Calibri" w:cs="Times New Roman"/>
              </w:rPr>
            </w:pPr>
            <w:r w:rsidRPr="00BE70A4">
              <w:rPr>
                <w:rFonts w:eastAsia="Calibri" w:cs="Times New Roman"/>
              </w:rPr>
              <w:t>Trends/ontwikkelingen</w:t>
            </w:r>
            <w:r w:rsidR="00745787" w:rsidRPr="00BE70A4">
              <w:rPr>
                <w:rFonts w:eastAsia="Calibri" w:cs="Times New Roman"/>
              </w:rPr>
              <w:t xml:space="preserve"> </w:t>
            </w:r>
            <w:r w:rsidR="004D63BB" w:rsidRPr="00BE70A4">
              <w:rPr>
                <w:rFonts w:eastAsia="Calibri" w:cs="Times New Roman"/>
              </w:rPr>
              <w:t>(markt van de account)</w:t>
            </w:r>
          </w:p>
          <w:p w14:paraId="52536408" w14:textId="77777777" w:rsidR="00807B30" w:rsidRPr="00BE70A4" w:rsidRDefault="00807B30" w:rsidP="00BE70A4">
            <w:pPr>
              <w:widowControl w:val="0"/>
              <w:numPr>
                <w:ilvl w:val="0"/>
                <w:numId w:val="5"/>
              </w:numPr>
              <w:spacing w:after="200"/>
              <w:contextualSpacing/>
              <w:rPr>
                <w:rFonts w:eastAsia="Calibri" w:cs="Times New Roman"/>
              </w:rPr>
            </w:pPr>
            <w:r w:rsidRPr="00BE70A4">
              <w:rPr>
                <w:rFonts w:eastAsia="Calibri" w:cs="Times New Roman"/>
              </w:rPr>
              <w:t>Marktaandeel account</w:t>
            </w:r>
          </w:p>
          <w:p w14:paraId="643179FF" w14:textId="77777777" w:rsidR="00807B30" w:rsidRPr="00BE70A4" w:rsidRDefault="00807B30" w:rsidP="00BE70A4">
            <w:pPr>
              <w:widowControl w:val="0"/>
              <w:numPr>
                <w:ilvl w:val="0"/>
                <w:numId w:val="5"/>
              </w:numPr>
              <w:spacing w:after="200"/>
              <w:contextualSpacing/>
              <w:rPr>
                <w:rFonts w:eastAsia="Calibri" w:cs="Times New Roman"/>
              </w:rPr>
            </w:pPr>
            <w:r w:rsidRPr="00BE70A4">
              <w:rPr>
                <w:rFonts w:eastAsia="Calibri" w:cs="Times New Roman"/>
              </w:rPr>
              <w:t>Klanten/markt</w:t>
            </w:r>
          </w:p>
          <w:p w14:paraId="59220579" w14:textId="77777777" w:rsidR="00807B30" w:rsidRPr="009D360B" w:rsidRDefault="00807B30" w:rsidP="00BE70A4">
            <w:pPr>
              <w:widowControl w:val="0"/>
              <w:numPr>
                <w:ilvl w:val="0"/>
                <w:numId w:val="5"/>
              </w:numPr>
              <w:spacing w:after="200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BE70A4">
              <w:rPr>
                <w:rFonts w:eastAsia="Calibri" w:cs="Times New Roman"/>
              </w:rPr>
              <w:t>Concurrenten, direct en indirect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EAFF" w14:textId="77777777" w:rsidR="00807B30" w:rsidRPr="009D360B" w:rsidRDefault="00807B30" w:rsidP="00807B30">
            <w:pPr>
              <w:widowControl w:val="0"/>
              <w:ind w:left="477"/>
              <w:rPr>
                <w:rFonts w:eastAsia="Calibri" w:cs="Times New Roman"/>
              </w:rPr>
            </w:pPr>
          </w:p>
        </w:tc>
      </w:tr>
      <w:tr w:rsidR="00807B30" w:rsidRPr="009D360B" w14:paraId="6F5211B9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A6FB" w14:textId="77777777" w:rsidR="00807B30" w:rsidRPr="009D360B" w:rsidRDefault="00807B30" w:rsidP="00807B30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  <w:t>Financiële positie</w:t>
            </w:r>
          </w:p>
          <w:p w14:paraId="718EDD4C" w14:textId="77777777" w:rsidR="00807B30" w:rsidRPr="009D360B" w:rsidRDefault="00807B30" w:rsidP="00807B30">
            <w:pPr>
              <w:widowControl w:val="0"/>
              <w:numPr>
                <w:ilvl w:val="0"/>
                <w:numId w:val="2"/>
              </w:numPr>
              <w:spacing w:after="200"/>
              <w:ind w:right="-20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lastRenderedPageBreak/>
              <w:t>Omzet- en winstontwikkeling</w:t>
            </w:r>
          </w:p>
          <w:p w14:paraId="10CC9EF4" w14:textId="77777777" w:rsidR="00807B30" w:rsidRPr="009D360B" w:rsidRDefault="00807B30" w:rsidP="00807B30">
            <w:pPr>
              <w:widowControl w:val="0"/>
              <w:numPr>
                <w:ilvl w:val="0"/>
                <w:numId w:val="2"/>
              </w:numPr>
              <w:spacing w:after="200"/>
              <w:ind w:right="-20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t>Liquiditeit en solvabiliteit</w:t>
            </w:r>
          </w:p>
          <w:p w14:paraId="14FAB150" w14:textId="77777777" w:rsidR="00807B30" w:rsidRPr="009D360B" w:rsidRDefault="00807B30" w:rsidP="00807B30">
            <w:pPr>
              <w:widowControl w:val="0"/>
              <w:numPr>
                <w:ilvl w:val="0"/>
                <w:numId w:val="2"/>
              </w:numPr>
              <w:spacing w:after="200"/>
              <w:ind w:right="-20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t>Betaalgedrag</w:t>
            </w:r>
          </w:p>
          <w:p w14:paraId="70710627" w14:textId="77777777" w:rsidR="00807B30" w:rsidRPr="009D360B" w:rsidRDefault="00807B30" w:rsidP="00807B30">
            <w:pPr>
              <w:widowControl w:val="0"/>
              <w:numPr>
                <w:ilvl w:val="0"/>
                <w:numId w:val="2"/>
              </w:numPr>
              <w:spacing w:after="200"/>
              <w:ind w:right="-20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  <w:spacing w:val="1"/>
                <w:position w:val="1"/>
              </w:rPr>
              <w:t>Kredietwaardigheid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5F9EF" w14:textId="77777777" w:rsidR="00807B30" w:rsidRPr="009D360B" w:rsidRDefault="00807B30" w:rsidP="00807B30">
            <w:pPr>
              <w:widowControl w:val="0"/>
              <w:ind w:left="477"/>
              <w:rPr>
                <w:rFonts w:eastAsia="Calibri" w:cs="Times New Roman"/>
              </w:rPr>
            </w:pPr>
          </w:p>
        </w:tc>
      </w:tr>
    </w:tbl>
    <w:p w14:paraId="3A7EE67C" w14:textId="555B05B8" w:rsidR="00D21A0D" w:rsidRDefault="00D21A0D" w:rsidP="009D360B">
      <w:pPr>
        <w:rPr>
          <w:rFonts w:eastAsia="Calibri" w:cs="Times New Roman"/>
        </w:rPr>
      </w:pPr>
    </w:p>
    <w:p w14:paraId="1FF7585C" w14:textId="77777777" w:rsidR="00D21A0D" w:rsidRDefault="00D21A0D">
      <w:pPr>
        <w:spacing w:after="160" w:line="259" w:lineRule="auto"/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14:paraId="2BA0DD6A" w14:textId="77777777" w:rsidR="009D360B" w:rsidRPr="009D360B" w:rsidRDefault="009D360B" w:rsidP="009D360B">
      <w:pPr>
        <w:rPr>
          <w:rFonts w:eastAsia="Calibri" w:cs="Times New Roman"/>
        </w:rPr>
      </w:pPr>
    </w:p>
    <w:tbl>
      <w:tblPr>
        <w:tblW w:w="10632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6379"/>
      </w:tblGrid>
      <w:tr w:rsidR="009D360B" w:rsidRPr="009D360B" w14:paraId="57306434" w14:textId="77777777" w:rsidTr="0099101D">
        <w:trPr>
          <w:trHeight w:val="20"/>
        </w:trPr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15CFBB0" w14:textId="77777777" w:rsidR="009D360B" w:rsidRPr="009D360B" w:rsidRDefault="009D360B" w:rsidP="009D360B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8"/>
                <w:szCs w:val="28"/>
              </w:rPr>
            </w:pPr>
            <w:r w:rsidRPr="009D360B">
              <w:rPr>
                <w:rFonts w:eastAsia="Calibri" w:cs="Calibri"/>
                <w:b/>
                <w:bCs/>
                <w:color w:val="000000"/>
                <w:spacing w:val="1"/>
                <w:position w:val="1"/>
                <w:sz w:val="28"/>
                <w:szCs w:val="28"/>
              </w:rPr>
              <w:t>Accountanalyse</w:t>
            </w:r>
          </w:p>
        </w:tc>
      </w:tr>
      <w:tr w:rsidR="009D360B" w:rsidRPr="009D360B" w14:paraId="200327F2" w14:textId="77777777" w:rsidTr="0099101D">
        <w:trPr>
          <w:trHeight w:val="376"/>
        </w:trPr>
        <w:tc>
          <w:tcPr>
            <w:tcW w:w="425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8113DA" w14:textId="77777777" w:rsidR="009D360B" w:rsidRPr="009D360B" w:rsidRDefault="009D360B" w:rsidP="009D360B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  <w:t>Account SWOT-analyse</w:t>
            </w:r>
          </w:p>
          <w:p w14:paraId="50E380CA" w14:textId="77777777" w:rsidR="009D360B" w:rsidRPr="009D360B" w:rsidRDefault="009D360B" w:rsidP="009D360B">
            <w:pPr>
              <w:widowControl w:val="0"/>
              <w:ind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A31E" w14:textId="77777777" w:rsidR="009D360B" w:rsidRPr="009D360B" w:rsidRDefault="009D360B" w:rsidP="009D360B">
            <w:pPr>
              <w:widowControl w:val="0"/>
              <w:rPr>
                <w:rFonts w:eastAsia="Calibri" w:cs="Calibri"/>
                <w:b/>
                <w:bCs/>
                <w:spacing w:val="1"/>
                <w:position w:val="1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</w:rPr>
              <w:t>Sterke punten</w:t>
            </w:r>
          </w:p>
          <w:p w14:paraId="590E98A7" w14:textId="77777777" w:rsidR="009D360B" w:rsidRPr="009D360B" w:rsidRDefault="009D360B" w:rsidP="00D31040">
            <w:pPr>
              <w:widowControl w:val="0"/>
              <w:numPr>
                <w:ilvl w:val="0"/>
                <w:numId w:val="7"/>
              </w:numPr>
              <w:spacing w:after="200"/>
              <w:rPr>
                <w:rFonts w:eastAsia="Calibri" w:cs="Calibri"/>
                <w:b/>
                <w:bCs/>
                <w:spacing w:val="1"/>
                <w:position w:val="1"/>
              </w:rPr>
            </w:pPr>
          </w:p>
        </w:tc>
      </w:tr>
      <w:tr w:rsidR="009D360B" w:rsidRPr="009D360B" w14:paraId="5864ECD8" w14:textId="77777777" w:rsidTr="0099101D">
        <w:trPr>
          <w:trHeight w:val="373"/>
        </w:trPr>
        <w:tc>
          <w:tcPr>
            <w:tcW w:w="425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4202A42" w14:textId="77777777" w:rsidR="009D360B" w:rsidRPr="009D360B" w:rsidRDefault="009D360B" w:rsidP="009D360B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1FA6C" w14:textId="77777777" w:rsidR="009D360B" w:rsidRPr="009D360B" w:rsidRDefault="009D360B" w:rsidP="009D360B">
            <w:pPr>
              <w:widowControl w:val="0"/>
              <w:rPr>
                <w:rFonts w:eastAsia="Calibri" w:cs="Calibri"/>
                <w:b/>
                <w:bCs/>
                <w:spacing w:val="1"/>
                <w:position w:val="1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</w:rPr>
              <w:t>Zwakke punten</w:t>
            </w:r>
          </w:p>
          <w:p w14:paraId="53F0CFE8" w14:textId="77777777" w:rsidR="009D360B" w:rsidRPr="009D360B" w:rsidRDefault="009D360B" w:rsidP="00D31040">
            <w:pPr>
              <w:widowControl w:val="0"/>
              <w:numPr>
                <w:ilvl w:val="0"/>
                <w:numId w:val="7"/>
              </w:numPr>
              <w:spacing w:after="200"/>
              <w:rPr>
                <w:rFonts w:eastAsia="Calibri" w:cs="Calibri"/>
                <w:spacing w:val="1"/>
                <w:position w:val="1"/>
              </w:rPr>
            </w:pPr>
          </w:p>
        </w:tc>
      </w:tr>
      <w:tr w:rsidR="009D360B" w:rsidRPr="009D360B" w14:paraId="0A9DC88A" w14:textId="77777777" w:rsidTr="0099101D">
        <w:trPr>
          <w:trHeight w:val="373"/>
        </w:trPr>
        <w:tc>
          <w:tcPr>
            <w:tcW w:w="425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DEF416" w14:textId="77777777" w:rsidR="009D360B" w:rsidRPr="009D360B" w:rsidRDefault="009D360B" w:rsidP="009D360B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ACC3" w14:textId="77777777" w:rsidR="009D360B" w:rsidRPr="009D360B" w:rsidRDefault="009D360B" w:rsidP="009D360B">
            <w:pPr>
              <w:widowControl w:val="0"/>
              <w:rPr>
                <w:rFonts w:eastAsia="Calibri" w:cs="Calibri"/>
                <w:b/>
                <w:bCs/>
                <w:spacing w:val="1"/>
                <w:position w:val="1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</w:rPr>
              <w:t>Kansen</w:t>
            </w:r>
          </w:p>
          <w:p w14:paraId="685E743A" w14:textId="77777777" w:rsidR="009D360B" w:rsidRPr="009D360B" w:rsidRDefault="009D360B" w:rsidP="00D31040">
            <w:pPr>
              <w:widowControl w:val="0"/>
              <w:numPr>
                <w:ilvl w:val="0"/>
                <w:numId w:val="7"/>
              </w:numPr>
              <w:spacing w:after="200"/>
              <w:rPr>
                <w:rFonts w:eastAsia="Calibri" w:cs="Calibri"/>
                <w:spacing w:val="1"/>
                <w:position w:val="1"/>
              </w:rPr>
            </w:pPr>
          </w:p>
        </w:tc>
      </w:tr>
      <w:tr w:rsidR="009D360B" w:rsidRPr="009D360B" w14:paraId="40EF9244" w14:textId="77777777" w:rsidTr="0099101D">
        <w:trPr>
          <w:trHeight w:val="373"/>
        </w:trPr>
        <w:tc>
          <w:tcPr>
            <w:tcW w:w="42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0616" w14:textId="77777777" w:rsidR="009D360B" w:rsidRPr="009D360B" w:rsidRDefault="009D360B" w:rsidP="009D360B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5D6B" w14:textId="77777777" w:rsidR="009D360B" w:rsidRPr="009D360B" w:rsidRDefault="009D360B" w:rsidP="009D360B">
            <w:pPr>
              <w:widowControl w:val="0"/>
              <w:rPr>
                <w:rFonts w:eastAsia="Calibri" w:cs="Calibri"/>
                <w:b/>
                <w:bCs/>
                <w:spacing w:val="1"/>
                <w:position w:val="1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</w:rPr>
              <w:t>Bedreigingen</w:t>
            </w:r>
          </w:p>
          <w:p w14:paraId="39E5D37F" w14:textId="77777777" w:rsidR="009D360B" w:rsidRPr="009D360B" w:rsidRDefault="009D360B" w:rsidP="00D31040">
            <w:pPr>
              <w:widowControl w:val="0"/>
              <w:numPr>
                <w:ilvl w:val="0"/>
                <w:numId w:val="7"/>
              </w:numPr>
              <w:spacing w:after="200"/>
              <w:rPr>
                <w:rFonts w:eastAsia="Calibri" w:cs="Calibri"/>
                <w:spacing w:val="1"/>
                <w:position w:val="1"/>
              </w:rPr>
            </w:pPr>
          </w:p>
        </w:tc>
      </w:tr>
      <w:tr w:rsidR="009D360B" w:rsidRPr="009D360B" w14:paraId="74E311A0" w14:textId="77777777" w:rsidTr="0099101D">
        <w:trPr>
          <w:trHeight w:val="20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B2075" w14:textId="77777777" w:rsidR="009D360B" w:rsidRPr="009D360B" w:rsidRDefault="009D360B" w:rsidP="009D360B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  <w:t xml:space="preserve">Toelichting bij de SWOT-analyse 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F59B" w14:textId="77777777" w:rsidR="009D360B" w:rsidRPr="009D360B" w:rsidRDefault="009D360B" w:rsidP="009D360B">
            <w:pPr>
              <w:widowControl w:val="0"/>
              <w:rPr>
                <w:rFonts w:eastAsia="Calibri" w:cs="Calibri"/>
                <w:spacing w:val="1"/>
                <w:position w:val="1"/>
              </w:rPr>
            </w:pPr>
          </w:p>
        </w:tc>
      </w:tr>
      <w:tr w:rsidR="009D360B" w:rsidRPr="009D360B" w14:paraId="22747BAF" w14:textId="77777777" w:rsidTr="0099101D">
        <w:trPr>
          <w:trHeight w:val="20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0A8E" w14:textId="77777777" w:rsidR="009D360B" w:rsidRPr="009D360B" w:rsidRDefault="009D360B" w:rsidP="009D360B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  <w:t>Waarde/potentie van de account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9C4ED" w14:textId="77777777" w:rsidR="009D360B" w:rsidRPr="009D360B" w:rsidRDefault="009D360B" w:rsidP="009D360B">
            <w:pPr>
              <w:widowControl w:val="0"/>
              <w:ind w:left="477"/>
              <w:rPr>
                <w:rFonts w:eastAsia="Calibri" w:cs="Calibri"/>
                <w:spacing w:val="1"/>
                <w:position w:val="1"/>
              </w:rPr>
            </w:pPr>
          </w:p>
        </w:tc>
      </w:tr>
    </w:tbl>
    <w:p w14:paraId="69B9BC44" w14:textId="2F405E55" w:rsidR="00911D8A" w:rsidRDefault="00911D8A" w:rsidP="009D360B">
      <w:pPr>
        <w:rPr>
          <w:rFonts w:eastAsia="Calibri" w:cs="Times New Roman"/>
        </w:rPr>
      </w:pPr>
    </w:p>
    <w:tbl>
      <w:tblPr>
        <w:tblW w:w="10632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6379"/>
      </w:tblGrid>
      <w:tr w:rsidR="009D360B" w:rsidRPr="009D360B" w14:paraId="49BE8911" w14:textId="77777777" w:rsidTr="0099101D">
        <w:trPr>
          <w:trHeight w:val="20"/>
        </w:trPr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57878CA" w14:textId="77777777" w:rsidR="009D360B" w:rsidRPr="009D360B" w:rsidRDefault="009D360B" w:rsidP="009D360B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8"/>
                <w:szCs w:val="28"/>
              </w:rPr>
            </w:pPr>
            <w:r w:rsidRPr="009D360B">
              <w:rPr>
                <w:rFonts w:eastAsia="Calibri" w:cs="Calibri"/>
                <w:b/>
                <w:bCs/>
                <w:color w:val="000000"/>
                <w:spacing w:val="1"/>
                <w:position w:val="1"/>
                <w:sz w:val="28"/>
                <w:szCs w:val="28"/>
              </w:rPr>
              <w:t>Accountstrategie</w:t>
            </w:r>
          </w:p>
        </w:tc>
      </w:tr>
      <w:tr w:rsidR="009D360B" w:rsidRPr="009D360B" w14:paraId="286256E2" w14:textId="77777777" w:rsidTr="0099101D">
        <w:trPr>
          <w:trHeight w:val="20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D270C" w14:textId="77777777" w:rsidR="009D360B" w:rsidRPr="009D360B" w:rsidRDefault="009D360B" w:rsidP="009D360B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  <w:t>Accountdoelen of targets</w:t>
            </w:r>
          </w:p>
          <w:p w14:paraId="00EFB0FC" w14:textId="77777777" w:rsidR="009D360B" w:rsidRPr="009D360B" w:rsidRDefault="009D360B" w:rsidP="00D31040">
            <w:pPr>
              <w:widowControl w:val="0"/>
              <w:numPr>
                <w:ilvl w:val="0"/>
                <w:numId w:val="3"/>
              </w:numPr>
              <w:tabs>
                <w:tab w:val="left" w:pos="460"/>
              </w:tabs>
              <w:spacing w:after="200"/>
              <w:ind w:right="-20"/>
              <w:contextualSpacing/>
              <w:rPr>
                <w:rFonts w:eastAsia="Calibri" w:cs="Calibri"/>
              </w:rPr>
            </w:pPr>
            <w:r w:rsidRPr="009D360B">
              <w:rPr>
                <w:rFonts w:eastAsia="Calibri" w:cs="Calibri"/>
              </w:rPr>
              <w:t>Omzet, afzet</w:t>
            </w:r>
          </w:p>
          <w:p w14:paraId="06655AD0" w14:textId="77777777" w:rsidR="009D360B" w:rsidRPr="009D360B" w:rsidRDefault="009D360B" w:rsidP="00D31040">
            <w:pPr>
              <w:widowControl w:val="0"/>
              <w:numPr>
                <w:ilvl w:val="0"/>
                <w:numId w:val="3"/>
              </w:numPr>
              <w:tabs>
                <w:tab w:val="left" w:pos="460"/>
              </w:tabs>
              <w:spacing w:after="200"/>
              <w:ind w:right="-20"/>
              <w:contextualSpacing/>
              <w:rPr>
                <w:rFonts w:eastAsia="Calibri" w:cs="Calibri"/>
              </w:rPr>
            </w:pPr>
            <w:r w:rsidRPr="009D360B">
              <w:rPr>
                <w:rFonts w:eastAsia="Calibri" w:cs="Calibri"/>
              </w:rPr>
              <w:t>Marktaandeel</w:t>
            </w:r>
          </w:p>
          <w:p w14:paraId="795997EE" w14:textId="77777777" w:rsidR="009D360B" w:rsidRPr="009D360B" w:rsidRDefault="009D360B" w:rsidP="00D31040">
            <w:pPr>
              <w:widowControl w:val="0"/>
              <w:numPr>
                <w:ilvl w:val="0"/>
                <w:numId w:val="3"/>
              </w:numPr>
              <w:tabs>
                <w:tab w:val="left" w:pos="460"/>
              </w:tabs>
              <w:spacing w:after="200"/>
              <w:ind w:right="-20"/>
              <w:contextualSpacing/>
              <w:rPr>
                <w:rFonts w:eastAsia="Calibri" w:cs="Calibri"/>
              </w:rPr>
            </w:pPr>
            <w:r w:rsidRPr="009D360B">
              <w:rPr>
                <w:rFonts w:eastAsia="Calibri" w:cs="Calibri"/>
              </w:rPr>
              <w:t>Winst, marge, dekkingsbijdrage</w:t>
            </w:r>
          </w:p>
          <w:p w14:paraId="7D267DE6" w14:textId="77777777" w:rsidR="009D360B" w:rsidRPr="009D360B" w:rsidRDefault="009D360B" w:rsidP="00D31040">
            <w:pPr>
              <w:widowControl w:val="0"/>
              <w:numPr>
                <w:ilvl w:val="0"/>
                <w:numId w:val="3"/>
              </w:numPr>
              <w:tabs>
                <w:tab w:val="left" w:pos="460"/>
              </w:tabs>
              <w:spacing w:after="200"/>
              <w:ind w:right="-20"/>
              <w:contextualSpacing/>
              <w:rPr>
                <w:rFonts w:eastAsia="Calibri" w:cs="Calibri"/>
              </w:rPr>
            </w:pPr>
            <w:r w:rsidRPr="009D360B">
              <w:rPr>
                <w:rFonts w:eastAsia="Calibri" w:cs="Calibri"/>
              </w:rPr>
              <w:t>Contactmomenten</w:t>
            </w:r>
          </w:p>
          <w:p w14:paraId="48B8EBD9" w14:textId="77777777" w:rsidR="009D360B" w:rsidRPr="009D360B" w:rsidRDefault="009D360B" w:rsidP="00D31040">
            <w:pPr>
              <w:widowControl w:val="0"/>
              <w:numPr>
                <w:ilvl w:val="0"/>
                <w:numId w:val="3"/>
              </w:numPr>
              <w:tabs>
                <w:tab w:val="left" w:pos="460"/>
              </w:tabs>
              <w:spacing w:after="200"/>
              <w:ind w:right="-20"/>
              <w:contextualSpacing/>
              <w:rPr>
                <w:rFonts w:eastAsia="Calibri" w:cs="Calibri"/>
                <w:spacing w:val="1"/>
                <w:position w:val="1"/>
              </w:rPr>
            </w:pPr>
            <w:r w:rsidRPr="009D360B">
              <w:rPr>
                <w:rFonts w:eastAsia="Calibri" w:cs="Calibri"/>
              </w:rPr>
              <w:t>Klanttevredenheid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B114" w14:textId="77777777" w:rsidR="009D360B" w:rsidRPr="009D360B" w:rsidRDefault="009D360B" w:rsidP="009D360B">
            <w:pPr>
              <w:widowControl w:val="0"/>
              <w:ind w:left="477"/>
              <w:rPr>
                <w:rFonts w:eastAsia="Calibri" w:cs="Calibri"/>
                <w:spacing w:val="1"/>
                <w:position w:val="1"/>
              </w:rPr>
            </w:pPr>
          </w:p>
        </w:tc>
      </w:tr>
      <w:tr w:rsidR="009D360B" w:rsidRPr="009D360B" w14:paraId="39BAD9E9" w14:textId="77777777" w:rsidTr="0099101D">
        <w:trPr>
          <w:trHeight w:val="20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BF770" w14:textId="77777777" w:rsidR="009D360B" w:rsidRPr="009D360B" w:rsidRDefault="009D360B" w:rsidP="009D360B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  <w:r w:rsidRPr="009D360B"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  <w:t>Verkooppropositie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06DA2" w14:textId="77777777" w:rsidR="009D360B" w:rsidRPr="009D360B" w:rsidRDefault="009D360B" w:rsidP="009D360B">
            <w:pPr>
              <w:widowControl w:val="0"/>
              <w:ind w:left="477"/>
              <w:rPr>
                <w:rFonts w:eastAsia="Calibri" w:cs="Calibri"/>
                <w:spacing w:val="1"/>
                <w:position w:val="1"/>
              </w:rPr>
            </w:pPr>
          </w:p>
        </w:tc>
      </w:tr>
    </w:tbl>
    <w:p w14:paraId="5046955D" w14:textId="77777777" w:rsidR="009D360B" w:rsidRPr="009D360B" w:rsidRDefault="009D360B" w:rsidP="009D360B">
      <w:pPr>
        <w:rPr>
          <w:rFonts w:eastAsia="Calibri" w:cs="Times New Roman"/>
        </w:rPr>
      </w:pPr>
    </w:p>
    <w:tbl>
      <w:tblPr>
        <w:tblW w:w="10632" w:type="dxa"/>
        <w:tblInd w:w="-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6804"/>
      </w:tblGrid>
      <w:tr w:rsidR="009D360B" w:rsidRPr="009D360B" w14:paraId="3AF6DB3F" w14:textId="77777777" w:rsidTr="0099101D">
        <w:trPr>
          <w:trHeight w:val="20"/>
        </w:trPr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EDCE2D5" w14:textId="03827241" w:rsidR="009D360B" w:rsidRPr="009D360B" w:rsidRDefault="00D560F5" w:rsidP="0013086A">
            <w:pPr>
              <w:widowControl w:val="0"/>
              <w:ind w:left="141" w:right="-20"/>
              <w:rPr>
                <w:rFonts w:eastAsia="Calibri" w:cs="Calibri"/>
                <w:b/>
                <w:bCs/>
                <w:spacing w:val="1"/>
                <w:position w:val="1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pacing w:val="1"/>
                <w:position w:val="1"/>
                <w:sz w:val="28"/>
                <w:szCs w:val="28"/>
              </w:rPr>
              <w:t>Marketingmix voor dit account</w:t>
            </w:r>
          </w:p>
        </w:tc>
      </w:tr>
      <w:tr w:rsidR="009D360B" w:rsidRPr="009D360B" w14:paraId="47BEBCF2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5DFDF" w14:textId="1A2FC729" w:rsidR="009D360B" w:rsidRPr="00475051" w:rsidRDefault="009D360B" w:rsidP="009D360B">
            <w:pPr>
              <w:widowControl w:val="0"/>
              <w:spacing w:after="200"/>
              <w:ind w:left="141" w:right="-20"/>
              <w:rPr>
                <w:rFonts w:eastAsia="Calibri" w:cs="Calibri"/>
                <w:spacing w:val="1"/>
                <w:position w:val="1"/>
              </w:rPr>
            </w:pPr>
            <w:r w:rsidRPr="00475051">
              <w:rPr>
                <w:rFonts w:eastAsia="Calibri" w:cs="Calibri"/>
                <w:spacing w:val="1"/>
                <w:position w:val="1"/>
              </w:rPr>
              <w:t>Product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A3BA3" w14:textId="77777777" w:rsidR="009D360B" w:rsidRPr="009D360B" w:rsidRDefault="009D360B" w:rsidP="009D360B">
            <w:pPr>
              <w:rPr>
                <w:rFonts w:eastAsia="Calibri" w:cs="Times New Roman"/>
              </w:rPr>
            </w:pPr>
          </w:p>
        </w:tc>
      </w:tr>
      <w:tr w:rsidR="009D360B" w:rsidRPr="009D360B" w14:paraId="20188C9B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37CDB" w14:textId="4D21131D" w:rsidR="009D360B" w:rsidRPr="00475051" w:rsidRDefault="009D360B" w:rsidP="009D360B">
            <w:pPr>
              <w:widowControl w:val="0"/>
              <w:spacing w:after="200"/>
              <w:ind w:left="141" w:right="-20"/>
              <w:rPr>
                <w:rFonts w:eastAsia="Calibri" w:cs="Calibri"/>
                <w:spacing w:val="1"/>
                <w:position w:val="1"/>
              </w:rPr>
            </w:pPr>
            <w:r w:rsidRPr="00475051">
              <w:rPr>
                <w:rFonts w:eastAsia="Calibri" w:cs="Calibri"/>
                <w:spacing w:val="1"/>
                <w:position w:val="1"/>
              </w:rPr>
              <w:t>Prijs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E1CF" w14:textId="77777777" w:rsidR="009D360B" w:rsidRPr="009D360B" w:rsidRDefault="009D360B" w:rsidP="009D360B">
            <w:pPr>
              <w:rPr>
                <w:rFonts w:eastAsia="Calibri" w:cs="Calibri"/>
                <w:spacing w:val="1"/>
                <w:position w:val="1"/>
                <w:lang w:val="en-US"/>
              </w:rPr>
            </w:pPr>
          </w:p>
        </w:tc>
      </w:tr>
      <w:tr w:rsidR="009D360B" w:rsidRPr="009D360B" w14:paraId="1D658E07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D7F2" w14:textId="457F2660" w:rsidR="009D360B" w:rsidRPr="00475051" w:rsidRDefault="009D360B" w:rsidP="009D360B">
            <w:pPr>
              <w:widowControl w:val="0"/>
              <w:spacing w:after="200"/>
              <w:ind w:left="141" w:right="-20"/>
              <w:rPr>
                <w:rFonts w:eastAsia="Calibri" w:cs="Calibri"/>
                <w:spacing w:val="1"/>
                <w:position w:val="1"/>
              </w:rPr>
            </w:pPr>
            <w:r w:rsidRPr="00475051">
              <w:rPr>
                <w:rFonts w:eastAsia="Calibri" w:cs="Calibri"/>
                <w:spacing w:val="1"/>
                <w:position w:val="1"/>
              </w:rPr>
              <w:t>Promot</w:t>
            </w:r>
            <w:r w:rsidR="00745787" w:rsidRPr="00475051">
              <w:rPr>
                <w:rFonts w:eastAsia="Calibri" w:cs="Calibri"/>
                <w:spacing w:val="1"/>
                <w:position w:val="1"/>
              </w:rPr>
              <w:t>ie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3D40" w14:textId="77777777" w:rsidR="009D360B" w:rsidRPr="009D360B" w:rsidRDefault="009D360B" w:rsidP="009D360B">
            <w:pPr>
              <w:rPr>
                <w:rFonts w:eastAsia="Calibri" w:cs="Times New Roman"/>
              </w:rPr>
            </w:pPr>
          </w:p>
        </w:tc>
      </w:tr>
      <w:tr w:rsidR="009D360B" w:rsidRPr="009D360B" w14:paraId="4B81C567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6AD9" w14:textId="7950E963" w:rsidR="009D360B" w:rsidRPr="00475051" w:rsidRDefault="009D360B" w:rsidP="009D360B">
            <w:pPr>
              <w:widowControl w:val="0"/>
              <w:spacing w:after="200"/>
              <w:ind w:left="141" w:right="-20"/>
              <w:rPr>
                <w:rFonts w:eastAsia="Calibri" w:cs="Calibri"/>
                <w:spacing w:val="1"/>
                <w:position w:val="1"/>
              </w:rPr>
            </w:pPr>
            <w:r w:rsidRPr="00475051">
              <w:rPr>
                <w:rFonts w:eastAsia="Calibri" w:cs="Calibri"/>
                <w:spacing w:val="1"/>
                <w:position w:val="1"/>
              </w:rPr>
              <w:t>Presentatie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DEB88" w14:textId="77777777" w:rsidR="009D360B" w:rsidRPr="009D360B" w:rsidRDefault="009D360B" w:rsidP="009D360B">
            <w:pPr>
              <w:rPr>
                <w:rFonts w:eastAsia="Calibri" w:cs="Times New Roman"/>
              </w:rPr>
            </w:pPr>
          </w:p>
        </w:tc>
      </w:tr>
      <w:tr w:rsidR="009D360B" w:rsidRPr="009D360B" w14:paraId="001E5585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EA24" w14:textId="0B203478" w:rsidR="009D360B" w:rsidRPr="00475051" w:rsidRDefault="009D360B" w:rsidP="009D360B">
            <w:pPr>
              <w:widowControl w:val="0"/>
              <w:spacing w:after="200"/>
              <w:ind w:left="141" w:right="-20"/>
              <w:rPr>
                <w:rFonts w:eastAsia="Calibri" w:cs="Calibri"/>
                <w:spacing w:val="1"/>
                <w:position w:val="1"/>
              </w:rPr>
            </w:pPr>
            <w:r w:rsidRPr="00475051">
              <w:rPr>
                <w:rFonts w:eastAsia="Calibri" w:cs="Calibri"/>
                <w:spacing w:val="1"/>
                <w:position w:val="1"/>
              </w:rPr>
              <w:t>Fysieke distributi</w:t>
            </w:r>
            <w:r w:rsidR="00745787" w:rsidRPr="00475051">
              <w:rPr>
                <w:rFonts w:eastAsia="Calibri" w:cs="Calibri"/>
                <w:spacing w:val="1"/>
                <w:position w:val="1"/>
              </w:rPr>
              <w:t>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94C3B" w14:textId="77777777" w:rsidR="009D360B" w:rsidRPr="009D360B" w:rsidRDefault="009D360B" w:rsidP="009D360B">
            <w:pPr>
              <w:rPr>
                <w:rFonts w:eastAsia="Calibri" w:cs="Times New Roman"/>
              </w:rPr>
            </w:pPr>
          </w:p>
        </w:tc>
      </w:tr>
      <w:tr w:rsidR="009D360B" w:rsidRPr="009D360B" w14:paraId="669FF2A8" w14:textId="77777777" w:rsidTr="0099101D">
        <w:trPr>
          <w:trHeight w:val="20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379E1" w14:textId="162ED2FE" w:rsidR="009D360B" w:rsidRPr="00475051" w:rsidRDefault="009D360B" w:rsidP="009D360B">
            <w:pPr>
              <w:widowControl w:val="0"/>
              <w:spacing w:after="200"/>
              <w:ind w:left="141" w:right="-20"/>
              <w:rPr>
                <w:rFonts w:eastAsia="Calibri" w:cs="Calibri"/>
                <w:spacing w:val="1"/>
                <w:position w:val="1"/>
              </w:rPr>
            </w:pPr>
            <w:r w:rsidRPr="00475051">
              <w:rPr>
                <w:rFonts w:eastAsia="Calibri" w:cs="Calibri"/>
                <w:spacing w:val="1"/>
                <w:position w:val="1"/>
              </w:rPr>
              <w:t>Personeel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66CF" w14:textId="77777777" w:rsidR="009D360B" w:rsidRPr="009D360B" w:rsidRDefault="009D360B" w:rsidP="009D360B">
            <w:pPr>
              <w:rPr>
                <w:rFonts w:eastAsia="Calibri" w:cs="Times New Roman"/>
              </w:rPr>
            </w:pPr>
          </w:p>
        </w:tc>
      </w:tr>
    </w:tbl>
    <w:p w14:paraId="212D009B" w14:textId="77777777" w:rsidR="009D360B" w:rsidRPr="009D360B" w:rsidRDefault="009D360B" w:rsidP="009D360B">
      <w:pPr>
        <w:rPr>
          <w:rFonts w:eastAsia="Calibri" w:cs="Times New Roman"/>
        </w:rPr>
      </w:pPr>
    </w:p>
    <w:p w14:paraId="36766B04" w14:textId="77777777" w:rsidR="00377077" w:rsidRPr="007F6868" w:rsidRDefault="00377077" w:rsidP="007F6868"/>
    <w:sectPr w:rsidR="00377077" w:rsidRPr="007F6868" w:rsidSect="00AC48BB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3561" w14:textId="77777777" w:rsidR="00D407BB" w:rsidRDefault="00D407BB" w:rsidP="00910A2E">
      <w:pPr>
        <w:spacing w:line="240" w:lineRule="auto"/>
      </w:pPr>
      <w:r>
        <w:separator/>
      </w:r>
    </w:p>
  </w:endnote>
  <w:endnote w:type="continuationSeparator" w:id="0">
    <w:p w14:paraId="0328E152" w14:textId="77777777" w:rsidR="00D407BB" w:rsidRDefault="00D407BB" w:rsidP="00910A2E">
      <w:pPr>
        <w:spacing w:line="240" w:lineRule="auto"/>
      </w:pPr>
      <w:r>
        <w:continuationSeparator/>
      </w:r>
    </w:p>
  </w:endnote>
  <w:endnote w:type="continuationNotice" w:id="1">
    <w:p w14:paraId="30D1D5AC" w14:textId="77777777" w:rsidR="00D407BB" w:rsidRDefault="00D407B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B3745" w14:textId="23D8375E" w:rsidR="00393111" w:rsidRPr="001C01EE" w:rsidRDefault="001C01EE" w:rsidP="001C01EE">
    <w:pPr>
      <w:pStyle w:val="Voettekst"/>
      <w:jc w:val="center"/>
    </w:pPr>
    <w:r>
      <w:t>Oefenexamen</w:t>
    </w:r>
    <w:r w:rsidR="00F13B25">
      <w:t xml:space="preserve">: </w:t>
    </w:r>
    <w:proofErr w:type="spellStart"/>
    <w:r w:rsidR="00252CF9" w:rsidRPr="0021466B">
      <w:t>DutchDelight</w:t>
    </w:r>
    <w:proofErr w:type="spellEnd"/>
    <w:r w:rsidR="00252CF9" w:rsidRPr="0021466B">
      <w:t xml:space="preserve"> </w:t>
    </w:r>
    <w:proofErr w:type="spellStart"/>
    <w:r w:rsidR="00252CF9" w:rsidRPr="0021466B">
      <w:t>Chocolates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29417" w14:textId="77777777" w:rsidR="00D407BB" w:rsidRDefault="00D407BB" w:rsidP="00910A2E">
      <w:pPr>
        <w:spacing w:line="240" w:lineRule="auto"/>
      </w:pPr>
      <w:r>
        <w:separator/>
      </w:r>
    </w:p>
  </w:footnote>
  <w:footnote w:type="continuationSeparator" w:id="0">
    <w:p w14:paraId="02B7F023" w14:textId="77777777" w:rsidR="00D407BB" w:rsidRDefault="00D407BB" w:rsidP="00910A2E">
      <w:pPr>
        <w:spacing w:line="240" w:lineRule="auto"/>
      </w:pPr>
      <w:r>
        <w:continuationSeparator/>
      </w:r>
    </w:p>
  </w:footnote>
  <w:footnote w:type="continuationNotice" w:id="1">
    <w:p w14:paraId="16632309" w14:textId="77777777" w:rsidR="00D407BB" w:rsidRDefault="00D407B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2F0"/>
    <w:multiLevelType w:val="hybridMultilevel"/>
    <w:tmpl w:val="421A61E0"/>
    <w:lvl w:ilvl="0" w:tplc="0413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0C1F3DF7"/>
    <w:multiLevelType w:val="hybridMultilevel"/>
    <w:tmpl w:val="C18E10B8"/>
    <w:lvl w:ilvl="0" w:tplc="0413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0CBE0C01"/>
    <w:multiLevelType w:val="hybridMultilevel"/>
    <w:tmpl w:val="89CE2DEA"/>
    <w:lvl w:ilvl="0" w:tplc="0413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2E331E8F"/>
    <w:multiLevelType w:val="hybridMultilevel"/>
    <w:tmpl w:val="176269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04C35"/>
    <w:multiLevelType w:val="hybridMultilevel"/>
    <w:tmpl w:val="5A108DDC"/>
    <w:lvl w:ilvl="0" w:tplc="B300B472">
      <w:start w:val="1"/>
      <w:numFmt w:val="bullet"/>
      <w:lvlText w:val=""/>
      <w:lvlJc w:val="left"/>
      <w:pPr>
        <w:ind w:left="820" w:hanging="45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F5E7B"/>
    <w:multiLevelType w:val="hybridMultilevel"/>
    <w:tmpl w:val="E0FA713A"/>
    <w:lvl w:ilvl="0" w:tplc="0413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74CA3A6B"/>
    <w:multiLevelType w:val="hybridMultilevel"/>
    <w:tmpl w:val="C3BA569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630741">
    <w:abstractNumId w:val="2"/>
  </w:num>
  <w:num w:numId="2" w16cid:durableId="1067069606">
    <w:abstractNumId w:val="0"/>
  </w:num>
  <w:num w:numId="3" w16cid:durableId="1263956483">
    <w:abstractNumId w:val="6"/>
  </w:num>
  <w:num w:numId="4" w16cid:durableId="864632389">
    <w:abstractNumId w:val="1"/>
  </w:num>
  <w:num w:numId="5" w16cid:durableId="339430979">
    <w:abstractNumId w:val="3"/>
  </w:num>
  <w:num w:numId="6" w16cid:durableId="48891269">
    <w:abstractNumId w:val="5"/>
  </w:num>
  <w:num w:numId="7" w16cid:durableId="1808888958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efaultTableStyle w:val="SPLVeldnamendonkerpaars-1ekolomentotaalrijgroen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2E"/>
    <w:rsid w:val="000172B9"/>
    <w:rsid w:val="000622AE"/>
    <w:rsid w:val="00095F6E"/>
    <w:rsid w:val="000B3B21"/>
    <w:rsid w:val="000C018E"/>
    <w:rsid w:val="000C7207"/>
    <w:rsid w:val="000E5CB2"/>
    <w:rsid w:val="0013086A"/>
    <w:rsid w:val="0017583A"/>
    <w:rsid w:val="001763E3"/>
    <w:rsid w:val="00185801"/>
    <w:rsid w:val="001A5529"/>
    <w:rsid w:val="001C01EE"/>
    <w:rsid w:val="001C024D"/>
    <w:rsid w:val="001D2FCC"/>
    <w:rsid w:val="001E7FCA"/>
    <w:rsid w:val="001F5A9F"/>
    <w:rsid w:val="00202305"/>
    <w:rsid w:val="0021542E"/>
    <w:rsid w:val="002334EC"/>
    <w:rsid w:val="00237180"/>
    <w:rsid w:val="002447F3"/>
    <w:rsid w:val="00252875"/>
    <w:rsid w:val="00252CF9"/>
    <w:rsid w:val="0026276D"/>
    <w:rsid w:val="00270626"/>
    <w:rsid w:val="00270D74"/>
    <w:rsid w:val="002738AE"/>
    <w:rsid w:val="002757DB"/>
    <w:rsid w:val="00281F75"/>
    <w:rsid w:val="0028381B"/>
    <w:rsid w:val="00292585"/>
    <w:rsid w:val="002A74C1"/>
    <w:rsid w:val="002B69E8"/>
    <w:rsid w:val="002C7D60"/>
    <w:rsid w:val="002F3923"/>
    <w:rsid w:val="003512E1"/>
    <w:rsid w:val="00377077"/>
    <w:rsid w:val="00383605"/>
    <w:rsid w:val="00393111"/>
    <w:rsid w:val="003F2FF7"/>
    <w:rsid w:val="00402EEB"/>
    <w:rsid w:val="00424AEA"/>
    <w:rsid w:val="00453FAC"/>
    <w:rsid w:val="00475051"/>
    <w:rsid w:val="004C5B2D"/>
    <w:rsid w:val="004D63BB"/>
    <w:rsid w:val="004E0DA1"/>
    <w:rsid w:val="005226B1"/>
    <w:rsid w:val="00524611"/>
    <w:rsid w:val="00530540"/>
    <w:rsid w:val="00544045"/>
    <w:rsid w:val="005548B1"/>
    <w:rsid w:val="00565A5A"/>
    <w:rsid w:val="00567AF6"/>
    <w:rsid w:val="00571473"/>
    <w:rsid w:val="00594DA0"/>
    <w:rsid w:val="005F7354"/>
    <w:rsid w:val="006069E2"/>
    <w:rsid w:val="00607185"/>
    <w:rsid w:val="006316E4"/>
    <w:rsid w:val="0068714B"/>
    <w:rsid w:val="00687320"/>
    <w:rsid w:val="0069446E"/>
    <w:rsid w:val="006B5218"/>
    <w:rsid w:val="006B7907"/>
    <w:rsid w:val="006C4836"/>
    <w:rsid w:val="006C70B1"/>
    <w:rsid w:val="006E1649"/>
    <w:rsid w:val="00723A2A"/>
    <w:rsid w:val="00745787"/>
    <w:rsid w:val="007B3057"/>
    <w:rsid w:val="007E4BCF"/>
    <w:rsid w:val="007F3090"/>
    <w:rsid w:val="007F6868"/>
    <w:rsid w:val="00807B30"/>
    <w:rsid w:val="00810CE0"/>
    <w:rsid w:val="0082745D"/>
    <w:rsid w:val="00837330"/>
    <w:rsid w:val="0085447F"/>
    <w:rsid w:val="00854C7A"/>
    <w:rsid w:val="00881F6F"/>
    <w:rsid w:val="00896936"/>
    <w:rsid w:val="008A124F"/>
    <w:rsid w:val="008A5B99"/>
    <w:rsid w:val="008E0EE0"/>
    <w:rsid w:val="008E7EC5"/>
    <w:rsid w:val="00910A2E"/>
    <w:rsid w:val="00911D8A"/>
    <w:rsid w:val="00920615"/>
    <w:rsid w:val="00931C11"/>
    <w:rsid w:val="009423AA"/>
    <w:rsid w:val="00971043"/>
    <w:rsid w:val="0099471C"/>
    <w:rsid w:val="00994750"/>
    <w:rsid w:val="00996768"/>
    <w:rsid w:val="009977B2"/>
    <w:rsid w:val="009B313D"/>
    <w:rsid w:val="009B7503"/>
    <w:rsid w:val="009D360B"/>
    <w:rsid w:val="009D3C17"/>
    <w:rsid w:val="009F4E99"/>
    <w:rsid w:val="00A03DC3"/>
    <w:rsid w:val="00A10C66"/>
    <w:rsid w:val="00A266FE"/>
    <w:rsid w:val="00A647F6"/>
    <w:rsid w:val="00A856EA"/>
    <w:rsid w:val="00AA3AF9"/>
    <w:rsid w:val="00AC48BB"/>
    <w:rsid w:val="00B42716"/>
    <w:rsid w:val="00B61EBB"/>
    <w:rsid w:val="00B640F0"/>
    <w:rsid w:val="00B92338"/>
    <w:rsid w:val="00B9493B"/>
    <w:rsid w:val="00BB4074"/>
    <w:rsid w:val="00BB5D61"/>
    <w:rsid w:val="00BD7D94"/>
    <w:rsid w:val="00BE16DC"/>
    <w:rsid w:val="00BE3713"/>
    <w:rsid w:val="00BE4CE2"/>
    <w:rsid w:val="00BE52E5"/>
    <w:rsid w:val="00BE70A4"/>
    <w:rsid w:val="00C02B53"/>
    <w:rsid w:val="00C30554"/>
    <w:rsid w:val="00C41A64"/>
    <w:rsid w:val="00C84117"/>
    <w:rsid w:val="00C93299"/>
    <w:rsid w:val="00C93A88"/>
    <w:rsid w:val="00CB045F"/>
    <w:rsid w:val="00CB3D2A"/>
    <w:rsid w:val="00CC0080"/>
    <w:rsid w:val="00CE1BE8"/>
    <w:rsid w:val="00D04BFC"/>
    <w:rsid w:val="00D15608"/>
    <w:rsid w:val="00D21A0D"/>
    <w:rsid w:val="00D26CD4"/>
    <w:rsid w:val="00D31040"/>
    <w:rsid w:val="00D31492"/>
    <w:rsid w:val="00D407BB"/>
    <w:rsid w:val="00D46F78"/>
    <w:rsid w:val="00D560F5"/>
    <w:rsid w:val="00DE63D6"/>
    <w:rsid w:val="00E20EB2"/>
    <w:rsid w:val="00E24C05"/>
    <w:rsid w:val="00E33BFA"/>
    <w:rsid w:val="00E549BE"/>
    <w:rsid w:val="00E63944"/>
    <w:rsid w:val="00E64199"/>
    <w:rsid w:val="00E715B5"/>
    <w:rsid w:val="00E74662"/>
    <w:rsid w:val="00E761DB"/>
    <w:rsid w:val="00EA5EDA"/>
    <w:rsid w:val="00EC4011"/>
    <w:rsid w:val="00ED2330"/>
    <w:rsid w:val="00F01DAF"/>
    <w:rsid w:val="00F13B25"/>
    <w:rsid w:val="00F21B9C"/>
    <w:rsid w:val="00F314EA"/>
    <w:rsid w:val="00F43BFF"/>
    <w:rsid w:val="00F5069E"/>
    <w:rsid w:val="00F7148F"/>
    <w:rsid w:val="00F72DBF"/>
    <w:rsid w:val="00F86F0C"/>
    <w:rsid w:val="00F87B57"/>
    <w:rsid w:val="00F913EA"/>
    <w:rsid w:val="00F91D17"/>
    <w:rsid w:val="00FA468C"/>
    <w:rsid w:val="00FF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66A0A7"/>
  <w15:chartTrackingRefBased/>
  <w15:docId w15:val="{66392905-69B0-4FDE-9047-8708E16C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334EC"/>
    <w:pPr>
      <w:spacing w:after="0" w:line="276" w:lineRule="auto"/>
    </w:pPr>
    <w:rPr>
      <w:rFonts w:ascii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910A2E"/>
    <w:pPr>
      <w:keepNext/>
      <w:keepLines/>
      <w:outlineLvl w:val="0"/>
    </w:pPr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10A2E"/>
    <w:pPr>
      <w:keepNext/>
      <w:keepLines/>
      <w:outlineLvl w:val="1"/>
    </w:pPr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10A2E"/>
    <w:pPr>
      <w:keepNext/>
      <w:keepLines/>
      <w:outlineLvl w:val="2"/>
    </w:pPr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2334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6355B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basedOn w:val="Standaard"/>
    <w:uiPriority w:val="1"/>
    <w:qFormat/>
    <w:rsid w:val="00910A2E"/>
    <w:pPr>
      <w:spacing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910A2E"/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910A2E"/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910A2E"/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Lijstalinea">
    <w:name w:val="List Paragraph"/>
    <w:basedOn w:val="Standaard"/>
    <w:uiPriority w:val="34"/>
    <w:qFormat/>
    <w:rsid w:val="00910A2E"/>
    <w:pPr>
      <w:ind w:left="720"/>
      <w:contextualSpacing/>
    </w:pPr>
  </w:style>
  <w:style w:type="character" w:customStyle="1" w:styleId="Titelinbalk">
    <w:name w:val="Titel in balk"/>
    <w:basedOn w:val="Standaardalinea-lettertype"/>
    <w:rsid w:val="00383605"/>
    <w:rPr>
      <w:color w:val="FFFFFF" w:themeColor="background1"/>
      <w:sz w:val="40"/>
    </w:rPr>
  </w:style>
  <w:style w:type="paragraph" w:styleId="Koptekst">
    <w:name w:val="header"/>
    <w:basedOn w:val="Standaard"/>
    <w:link w:val="KoptekstChar"/>
    <w:uiPriority w:val="99"/>
    <w:unhideWhenUsed/>
    <w:rsid w:val="00910A2E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10A2E"/>
    <w:rPr>
      <w:rFonts w:ascii="Calibri" w:hAnsi="Calibri"/>
    </w:rPr>
  </w:style>
  <w:style w:type="paragraph" w:styleId="Voettekst">
    <w:name w:val="footer"/>
    <w:basedOn w:val="Standaard"/>
    <w:link w:val="VoettekstChar"/>
    <w:uiPriority w:val="99"/>
    <w:unhideWhenUsed/>
    <w:rsid w:val="0017583A"/>
    <w:pPr>
      <w:tabs>
        <w:tab w:val="center" w:pos="4536"/>
        <w:tab w:val="right" w:pos="9072"/>
      </w:tabs>
    </w:pPr>
    <w:rPr>
      <w:sz w:val="16"/>
    </w:rPr>
  </w:style>
  <w:style w:type="character" w:customStyle="1" w:styleId="VoettekstChar">
    <w:name w:val="Voettekst Char"/>
    <w:basedOn w:val="Standaardalinea-lettertype"/>
    <w:link w:val="Voettekst"/>
    <w:uiPriority w:val="99"/>
    <w:rsid w:val="0017583A"/>
    <w:rPr>
      <w:rFonts w:ascii="Calibri" w:hAnsi="Calibri"/>
      <w:sz w:val="16"/>
    </w:rPr>
  </w:style>
  <w:style w:type="table" w:styleId="Tabelraster">
    <w:name w:val="Table Grid"/>
    <w:basedOn w:val="Standaardtabel"/>
    <w:uiPriority w:val="59"/>
    <w:rsid w:val="0069446E"/>
    <w:pPr>
      <w:spacing w:after="0" w:line="240" w:lineRule="auto"/>
    </w:pPr>
    <w:tblPr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</w:style>
  <w:style w:type="character" w:customStyle="1" w:styleId="Kop4Char">
    <w:name w:val="Kop 4 Char"/>
    <w:basedOn w:val="Standaardalinea-lettertype"/>
    <w:link w:val="Kop4"/>
    <w:uiPriority w:val="9"/>
    <w:rsid w:val="002334EC"/>
    <w:rPr>
      <w:rFonts w:asciiTheme="majorHAnsi" w:eastAsiaTheme="majorEastAsia" w:hAnsiTheme="majorHAnsi" w:cstheme="majorBidi"/>
      <w:i/>
      <w:iCs/>
      <w:color w:val="56355B" w:themeColor="text2"/>
    </w:rPr>
  </w:style>
  <w:style w:type="table" w:customStyle="1" w:styleId="SPLVeldnamendonkerpaars-1ekolomentotaalrijgroen">
    <w:name w:val="SPL Veldnamen donkerpaars - 1e kolom en totaalrij groen"/>
    <w:basedOn w:val="Standaardtabel"/>
    <w:uiPriority w:val="99"/>
    <w:rsid w:val="00BD7D94"/>
    <w:pPr>
      <w:spacing w:after="0" w:line="276" w:lineRule="auto"/>
    </w:pPr>
    <w:tblPr>
      <w:tblStyleRowBandSize w:val="1"/>
      <w:tblStyleColBandSize w:val="1"/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  <w:tblStylePr w:type="firstRow">
      <w:pPr>
        <w:wordWrap/>
        <w:spacing w:beforeLines="0" w:before="0" w:beforeAutospacing="0" w:afterLines="0" w:after="0" w:afterAutospacing="0" w:line="276" w:lineRule="auto"/>
      </w:pPr>
      <w:rPr>
        <w:rFonts w:ascii="Calibri" w:hAnsi="Calibri"/>
        <w:b w:val="0"/>
        <w:color w:val="FFFFFF" w:themeColor="background1"/>
        <w:sz w:val="22"/>
      </w:rPr>
      <w:tblPr/>
      <w:tcPr>
        <w:shd w:val="clear" w:color="auto" w:fill="56355B" w:themeFill="text2"/>
      </w:tcPr>
    </w:tblStylePr>
    <w:tblStylePr w:type="lastRow">
      <w:rPr>
        <w:rFonts w:ascii="Calibri" w:hAnsi="Calibri"/>
        <w:sz w:val="22"/>
      </w:rPr>
      <w:tblPr/>
      <w:tcPr>
        <w:tcBorders>
          <w:top w:val="single" w:sz="4" w:space="0" w:color="56355B" w:themeColor="text2"/>
          <w:left w:val="single" w:sz="4" w:space="0" w:color="56355B" w:themeColor="text2"/>
          <w:bottom w:val="single" w:sz="4" w:space="0" w:color="56355B" w:themeColor="text2"/>
          <w:right w:val="single" w:sz="4" w:space="0" w:color="56355B" w:themeColor="text2"/>
          <w:insideH w:val="single" w:sz="4" w:space="0" w:color="56355B" w:themeColor="text2"/>
          <w:insideV w:val="single" w:sz="4" w:space="0" w:color="56355B" w:themeColor="text2"/>
        </w:tcBorders>
        <w:shd w:val="clear" w:color="auto" w:fill="EBF5F1"/>
      </w:tcPr>
    </w:tblStylePr>
    <w:tblStylePr w:type="firstCol">
      <w:tblPr/>
      <w:tcPr>
        <w:shd w:val="clear" w:color="auto" w:fill="EBF5F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Ballontekst">
    <w:name w:val="Balloon Text"/>
    <w:basedOn w:val="Standaard"/>
    <w:link w:val="BallontekstChar"/>
    <w:uiPriority w:val="99"/>
    <w:semiHidden/>
    <w:unhideWhenUsed/>
    <w:rsid w:val="001763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763E3"/>
    <w:rPr>
      <w:rFonts w:ascii="Segoe UI" w:hAnsi="Segoe UI" w:cs="Segoe UI"/>
      <w:sz w:val="18"/>
      <w:szCs w:val="18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69446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69446E"/>
    <w:pPr>
      <w:spacing w:after="200" w:line="240" w:lineRule="auto"/>
    </w:pPr>
    <w:rPr>
      <w:rFonts w:eastAsia="Calibri" w:cs="Times New Roman"/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69446E"/>
    <w:rPr>
      <w:rFonts w:ascii="Calibri" w:eastAsia="Calibri" w:hAnsi="Calibri" w:cs="Times New Roman"/>
      <w:sz w:val="20"/>
      <w:szCs w:val="20"/>
    </w:rPr>
  </w:style>
  <w:style w:type="table" w:styleId="Onopgemaaktetabel2">
    <w:name w:val="Plain Table 2"/>
    <w:basedOn w:val="Standaardtabel"/>
    <w:uiPriority w:val="42"/>
    <w:rsid w:val="008E7E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character" w:styleId="Hyperlink">
    <w:name w:val="Hyperlink"/>
    <w:basedOn w:val="Standaardalinea-lettertype"/>
    <w:uiPriority w:val="99"/>
    <w:unhideWhenUsed/>
    <w:rsid w:val="001A5529"/>
    <w:rPr>
      <w:color w:val="0563C1" w:themeColor="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237180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237180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237180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237180"/>
    <w:pPr>
      <w:spacing w:after="100"/>
      <w:ind w:left="440"/>
    </w:pPr>
  </w:style>
  <w:style w:type="table" w:styleId="Tabelrasterlicht">
    <w:name w:val="Grid Table Light"/>
    <w:basedOn w:val="Standaardtabel"/>
    <w:uiPriority w:val="40"/>
    <w:rsid w:val="00CC00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D2330"/>
    <w:pPr>
      <w:spacing w:after="0"/>
    </w:pPr>
    <w:rPr>
      <w:rFonts w:eastAsiaTheme="minorHAnsi" w:cstheme="minorBidi"/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D2330"/>
    <w:rPr>
      <w:rFonts w:ascii="Calibri" w:eastAsia="Calibri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SPL nieuw format 2021">
      <a:dk1>
        <a:srgbClr val="FFFFFF"/>
      </a:dk1>
      <a:lt1>
        <a:srgbClr val="FFFFFF"/>
      </a:lt1>
      <a:dk2>
        <a:srgbClr val="56355B"/>
      </a:dk2>
      <a:lt2>
        <a:srgbClr val="9DCAB9"/>
      </a:lt2>
      <a:accent1>
        <a:srgbClr val="9DBDE2"/>
      </a:accent1>
      <a:accent2>
        <a:srgbClr val="D2BBD5"/>
      </a:accent2>
      <a:accent3>
        <a:srgbClr val="785E7C"/>
      </a:accent3>
      <a:accent4>
        <a:srgbClr val="DBC9DD"/>
      </a:accent4>
      <a:accent5>
        <a:srgbClr val="B0D5C7"/>
      </a:accent5>
      <a:accent6>
        <a:srgbClr val="B0CAE8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A7A746A40C094EAEFA0993D407BD48" ma:contentTypeVersion="16" ma:contentTypeDescription="Een nieuw document maken." ma:contentTypeScope="" ma:versionID="6efeba3818b02865c985e4d13762bac6">
  <xsd:schema xmlns:xsd="http://www.w3.org/2001/XMLSchema" xmlns:xs="http://www.w3.org/2001/XMLSchema" xmlns:p="http://schemas.microsoft.com/office/2006/metadata/properties" xmlns:ns2="82d0ecb0-b331-4e55-821b-4e2978a0c37d" xmlns:ns3="35c6331a-2a23-464e-9aa5-03df216f8e92" targetNamespace="http://schemas.microsoft.com/office/2006/metadata/properties" ma:root="true" ma:fieldsID="c4081fd3cfa9e109b49721e252b9e916" ns2:_="" ns3:_="">
    <xsd:import namespace="82d0ecb0-b331-4e55-821b-4e2978a0c37d"/>
    <xsd:import namespace="35c6331a-2a23-464e-9aa5-03df216f8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d0ecb0-b331-4e55-821b-4e2978a0c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3a693f84-d9d9-45de-9cc2-e572aa08d8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6331a-2a23-464e-9aa5-03df216f8e9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16c851d-0c43-421e-baee-e8975d76b80a}" ma:internalName="TaxCatchAll" ma:showField="CatchAllData" ma:web="35c6331a-2a23-464e-9aa5-03df216f8e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d0ecb0-b331-4e55-821b-4e2978a0c37d">
      <Terms xmlns="http://schemas.microsoft.com/office/infopath/2007/PartnerControls"/>
    </lcf76f155ced4ddcb4097134ff3c332f>
    <TaxCatchAll xmlns="35c6331a-2a23-464e-9aa5-03df216f8e92" xsi:nil="true"/>
    <SharedWithUsers xmlns="35c6331a-2a23-464e-9aa5-03df216f8e9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FA13BF0-4F95-4428-87F0-2822945956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755FBF-942F-43C7-BF02-15CA10FE03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d0ecb0-b331-4e55-821b-4e2978a0c37d"/>
    <ds:schemaRef ds:uri="35c6331a-2a23-464e-9aa5-03df216f8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3361D4-7BBF-4782-ABFA-627F5AB4B5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4183D7-C0D4-42A7-BB32-82DC1CA3BB88}">
  <ds:schemaRefs>
    <ds:schemaRef ds:uri="http://schemas.microsoft.com/office/2006/metadata/properties"/>
    <ds:schemaRef ds:uri="http://schemas.microsoft.com/office/infopath/2007/PartnerControls"/>
    <ds:schemaRef ds:uri="82d0ecb0-b331-4e55-821b-4e2978a0c37d"/>
    <ds:schemaRef ds:uri="35c6331a-2a23-464e-9aa5-03df216f8e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DutchDelight Chocolates</dc:creator>
  <cp:keywords/>
  <dc:description/>
  <cp:lastModifiedBy>Bart Eleveld</cp:lastModifiedBy>
  <cp:revision>9</cp:revision>
  <dcterms:created xsi:type="dcterms:W3CDTF">2026-03-18T12:56:00Z</dcterms:created>
  <dcterms:modified xsi:type="dcterms:W3CDTF">2026-03-18T13:13:00Z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0x0101007CA7A746A40C094EAEFA0993D407BD48</vt:lpwstr>
  </property>
  <property fmtid="{D5CDD505-2E9C-101B-9397-08002B2CF9AE}" pid="3" name="Order">
    <vt:r8>910500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