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1F" w:rsidRDefault="008771C1" w:rsidP="008771C1">
      <w:pPr>
        <w:jc w:val="right"/>
      </w:pPr>
      <w:r>
        <w:t>Ben Bartels</w:t>
      </w:r>
    </w:p>
    <w:p w:rsidR="008771C1" w:rsidRDefault="00696212" w:rsidP="008771C1">
      <w:pPr>
        <w:jc w:val="right"/>
      </w:pPr>
      <w:r>
        <w:t>C#</w:t>
      </w:r>
      <w:r w:rsidR="008771C1">
        <w:t xml:space="preserve"> </w:t>
      </w:r>
      <w:r w:rsidR="00DB7B72">
        <w:t>Project</w:t>
      </w:r>
    </w:p>
    <w:p w:rsidR="00C01557" w:rsidRPr="00C01557" w:rsidRDefault="00696212" w:rsidP="00C01557">
      <w:pPr>
        <w:rPr>
          <w:u w:val="single"/>
        </w:rPr>
      </w:pPr>
      <w:proofErr w:type="spellStart"/>
      <w:r>
        <w:rPr>
          <w:u w:val="single"/>
        </w:rPr>
        <w:t>BigNum</w:t>
      </w:r>
      <w:proofErr w:type="spellEnd"/>
      <w:r>
        <w:rPr>
          <w:u w:val="single"/>
        </w:rPr>
        <w:t xml:space="preserve"> Library in C#</w:t>
      </w:r>
      <w:r w:rsidR="00C01557" w:rsidRPr="00C01557">
        <w:rPr>
          <w:u w:val="single"/>
        </w:rPr>
        <w:t>:</w:t>
      </w:r>
    </w:p>
    <w:p w:rsidR="007704AB" w:rsidRDefault="00DB7B72" w:rsidP="00696212">
      <w:r>
        <w:t>In this project, I attempted to</w:t>
      </w:r>
      <w:r w:rsidR="00696212">
        <w:t xml:space="preserve"> implement a big number library in C#. </w:t>
      </w:r>
      <w:r>
        <w:t xml:space="preserve">I original planned to complete the four basic operations of addition, subtraction, multiplication, and division, as well as put together a test library that proved that my library functioned as desired. I’ve succeeded in implementing addition and subtraction, but not multiplication or division. My tests cover as many edge cases as I could think of and demonstrate the flexibility of my library. I also implemented several other operators that were necessary to make my class function, as well as multiple constructors and a </w:t>
      </w:r>
      <w:proofErr w:type="spellStart"/>
      <w:r>
        <w:t>toString</w:t>
      </w:r>
      <w:proofErr w:type="spellEnd"/>
      <w:r>
        <w:t xml:space="preserve"> method.</w:t>
      </w:r>
    </w:p>
    <w:p w:rsidR="00DB7B72" w:rsidRDefault="00DB7B72" w:rsidP="00696212">
      <w:r>
        <w:t xml:space="preserve">I wanted to include LINQ in this project, but I only succeeded in using it in the </w:t>
      </w:r>
      <w:proofErr w:type="spellStart"/>
      <w:r>
        <w:t>toString</w:t>
      </w:r>
      <w:proofErr w:type="spellEnd"/>
      <w:r>
        <w:t xml:space="preserve"> method. I think I could also figure out a way to use it in my implementations of the math operators, but I would need more time to figure that out. It was a big struggle figuring out where boundaries and such were for my arrays, so I was happy to simply get the library in a working state.</w:t>
      </w:r>
    </w:p>
    <w:p w:rsidR="00DB7B72" w:rsidRDefault="00DB7B72" w:rsidP="00696212">
      <w:r>
        <w:t xml:space="preserve">I attempted to use a TDD approach on this project. For the most part, this worked well. However, I ran into problems when I did not do a good job of anticipating edge cases. There </w:t>
      </w:r>
      <w:proofErr w:type="gramStart"/>
      <w:r>
        <w:t>were</w:t>
      </w:r>
      <w:proofErr w:type="gramEnd"/>
      <w:r>
        <w:t xml:space="preserve"> several times where I thought a method was completely done and tested, only to find out later that I had missed something. I think this would have been easier if I had partnered with someone for this project so that I had another set of eyes on the code, but it was a good experience for me to learn about the benefits and drawbacks of TDD.</w:t>
      </w:r>
    </w:p>
    <w:p w:rsidR="00DB7B72" w:rsidRDefault="00DB7B72" w:rsidP="00696212">
      <w:r>
        <w:t xml:space="preserve">I don’t have any special build instructions. My submission </w:t>
      </w:r>
      <w:bookmarkStart w:id="0" w:name="_GoBack"/>
      <w:bookmarkEnd w:id="0"/>
      <w:r>
        <w:t xml:space="preserve">simply includes a class library and a test project, just like all of the </w:t>
      </w:r>
      <w:proofErr w:type="spellStart"/>
      <w:r>
        <w:t>homeworks</w:t>
      </w:r>
      <w:proofErr w:type="spellEnd"/>
      <w:r>
        <w:t xml:space="preserve"> we’ve submitted so far this quarter. </w:t>
      </w:r>
    </w:p>
    <w:sectPr w:rsidR="00DB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670F"/>
    <w:multiLevelType w:val="hybridMultilevel"/>
    <w:tmpl w:val="0F58F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C1"/>
    <w:rsid w:val="00092DE7"/>
    <w:rsid w:val="00167DDD"/>
    <w:rsid w:val="001936A7"/>
    <w:rsid w:val="001B71A3"/>
    <w:rsid w:val="001D1F0B"/>
    <w:rsid w:val="001E7D6D"/>
    <w:rsid w:val="00222E1C"/>
    <w:rsid w:val="00290ABA"/>
    <w:rsid w:val="0039038A"/>
    <w:rsid w:val="00514E09"/>
    <w:rsid w:val="00522A35"/>
    <w:rsid w:val="00696212"/>
    <w:rsid w:val="006A580D"/>
    <w:rsid w:val="007704AB"/>
    <w:rsid w:val="007E4F1F"/>
    <w:rsid w:val="008771C1"/>
    <w:rsid w:val="00A54733"/>
    <w:rsid w:val="00BD792F"/>
    <w:rsid w:val="00BE6607"/>
    <w:rsid w:val="00C01557"/>
    <w:rsid w:val="00C13FDB"/>
    <w:rsid w:val="00DB7B72"/>
    <w:rsid w:val="00D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F0B"/>
    <w:pPr>
      <w:ind w:left="720"/>
      <w:contextualSpacing/>
    </w:pPr>
  </w:style>
  <w:style w:type="table" w:styleId="TableGrid">
    <w:name w:val="Table Grid"/>
    <w:basedOn w:val="TableNormal"/>
    <w:uiPriority w:val="59"/>
    <w:rsid w:val="00C0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F0B"/>
    <w:pPr>
      <w:ind w:left="720"/>
      <w:contextualSpacing/>
    </w:pPr>
  </w:style>
  <w:style w:type="table" w:styleId="TableGrid">
    <w:name w:val="Table Grid"/>
    <w:basedOn w:val="TableNormal"/>
    <w:uiPriority w:val="59"/>
    <w:rsid w:val="00C0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2015-02-07T09:02:00Z</dcterms:created>
  <dcterms:modified xsi:type="dcterms:W3CDTF">2015-02-07T09:12:00Z</dcterms:modified>
</cp:coreProperties>
</file>