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1F" w:rsidRDefault="008771C1" w:rsidP="008771C1">
      <w:pPr>
        <w:jc w:val="right"/>
      </w:pPr>
      <w:r>
        <w:t>Ben Bartels</w:t>
      </w:r>
    </w:p>
    <w:p w:rsidR="008771C1" w:rsidRDefault="00676E61" w:rsidP="008771C1">
      <w:pPr>
        <w:jc w:val="right"/>
      </w:pPr>
      <w:r>
        <w:t>WIP Report</w:t>
      </w:r>
    </w:p>
    <w:p w:rsidR="00DD3C38" w:rsidRDefault="00802F65" w:rsidP="00DD3C38">
      <w:r>
        <w:t>I decided to take a TDD approach to this project because I think it makes a lot of sense</w:t>
      </w:r>
      <w:r w:rsidR="005B1B56">
        <w:t xml:space="preserve"> for this particular project</w:t>
      </w:r>
      <w:r>
        <w:t xml:space="preserve">. I know the methods that I need to implement, what they’re called and how they should behave, so it’s pretty simple to come up with the test cases prior to writing the code for each method. </w:t>
      </w:r>
      <w:r w:rsidR="000516FA">
        <w:t xml:space="preserve">So far I have written </w:t>
      </w:r>
      <w:r w:rsidR="00DA2516">
        <w:t xml:space="preserve">a few </w:t>
      </w:r>
      <w:r w:rsidR="000516FA">
        <w:t>tests for two constructors</w:t>
      </w:r>
      <w:r w:rsidR="005B1B56">
        <w:t xml:space="preserve"> (empty and taking in an </w:t>
      </w:r>
      <w:proofErr w:type="spellStart"/>
      <w:r w:rsidR="005B1B56">
        <w:t>int</w:t>
      </w:r>
      <w:proofErr w:type="spellEnd"/>
      <w:r w:rsidR="005B1B56">
        <w:t>)</w:t>
      </w:r>
      <w:r w:rsidR="000516FA">
        <w:t xml:space="preserve">, my </w:t>
      </w:r>
      <w:proofErr w:type="spellStart"/>
      <w:r w:rsidR="000516FA">
        <w:t>toString</w:t>
      </w:r>
      <w:proofErr w:type="spellEnd"/>
      <w:r w:rsidR="000516FA">
        <w:t xml:space="preserve"> method, and my addition method. I </w:t>
      </w:r>
      <w:r w:rsidR="000F5746">
        <w:t>have also implemented those methods in the class itself.</w:t>
      </w:r>
    </w:p>
    <w:p w:rsidR="005B1B56" w:rsidRDefault="000F5746" w:rsidP="00DD3C38">
      <w:r>
        <w:t>Beyond those methods, nothing works yet. It took me a while to decide on how I wanted my class to work internally.</w:t>
      </w:r>
      <w:r w:rsidR="005B1B56">
        <w:t xml:space="preserve"> I wasn’t sure what type to make my array or how I wanted to handle negative numbers. I finally decided to go with an array of 32-bit integers. I don’t allow an integer in the array to go above 999999999 because this makes the parsing to and from strings really simple, as well as addition. I know it’s not the most efficient use of space, but I wasn’t sure how else to make it work. In the future, I might change this if I come up with a better idea, or if you have advice to give me in your feedback.</w:t>
      </w:r>
    </w:p>
    <w:p w:rsidR="000F5746" w:rsidRDefault="005B1B56" w:rsidP="00DD3C38">
      <w:r>
        <w:t xml:space="preserve">I have a lot of different operations I’d like to implement in this library, such as modulo division and factorials, but my focus is on completing the four main operators. A full list of my ideas so far can be found in the source code comments at the top of my class. I also still need to create some kind of driver program. I don’t have any ideas yet for one beyond a console program that allows the user to </w:t>
      </w:r>
      <w:r w:rsidR="00A95D03">
        <w:t>do simple calculations with two big numbers. Moving forward, I will be working on subtraction, multiplication, and then division. I think I know how subtraction and multiplication will work (worst case scenario, my multiplication method can call the addition method a huge number of times), but I haven’t figured out division yet. I haven’t thought about any of those enough yet though to know for sure.</w:t>
      </w:r>
      <w:r w:rsidR="00DA2516">
        <w:t xml:space="preserve"> I also need to create a lot more tests for the methods that I have implemented and try to refactor my current implementations because I have a lot of errors right now (some of them are noted in comments in the source code).</w:t>
      </w:r>
      <w:bookmarkStart w:id="0" w:name="_GoBack"/>
      <w:bookmarkEnd w:id="0"/>
    </w:p>
    <w:p w:rsidR="00DA2516" w:rsidRDefault="00DA2516" w:rsidP="00DD3C38">
      <w:r>
        <w:t>One thing I’m really struggling with right now is how to determine the size of the resulting array for an operation before doing the operation itself. I don’t want to have a bunch of wasted space in my array, but I also don’t want to have to resize it after the fact. This problem in particular is something I hope to fix prior to my final submission. If I can’t figure it out on my own, I’ll probably have to look up open-source implementations and see how other people solved that problem.</w:t>
      </w:r>
    </w:p>
    <w:sectPr w:rsidR="00DA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8670F"/>
    <w:multiLevelType w:val="hybridMultilevel"/>
    <w:tmpl w:val="0F58F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C1"/>
    <w:rsid w:val="000516FA"/>
    <w:rsid w:val="00092DE7"/>
    <w:rsid w:val="000F5746"/>
    <w:rsid w:val="00167DDD"/>
    <w:rsid w:val="001936A7"/>
    <w:rsid w:val="001B71A3"/>
    <w:rsid w:val="001D1F0B"/>
    <w:rsid w:val="001E7D6D"/>
    <w:rsid w:val="00222E1C"/>
    <w:rsid w:val="0039038A"/>
    <w:rsid w:val="00514E09"/>
    <w:rsid w:val="00522A35"/>
    <w:rsid w:val="005B1B56"/>
    <w:rsid w:val="00676E61"/>
    <w:rsid w:val="00696212"/>
    <w:rsid w:val="006A580D"/>
    <w:rsid w:val="00725A4C"/>
    <w:rsid w:val="007704AB"/>
    <w:rsid w:val="007E4F1F"/>
    <w:rsid w:val="00802F65"/>
    <w:rsid w:val="008771C1"/>
    <w:rsid w:val="00A54733"/>
    <w:rsid w:val="00A95D03"/>
    <w:rsid w:val="00BD792F"/>
    <w:rsid w:val="00BE6607"/>
    <w:rsid w:val="00C01557"/>
    <w:rsid w:val="00C0682D"/>
    <w:rsid w:val="00C13FDB"/>
    <w:rsid w:val="00DA2516"/>
    <w:rsid w:val="00DC67E9"/>
    <w:rsid w:val="00DD3C38"/>
    <w:rsid w:val="00D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D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F0B"/>
    <w:pPr>
      <w:ind w:left="720"/>
      <w:contextualSpacing/>
    </w:pPr>
  </w:style>
  <w:style w:type="table" w:styleId="TableGrid">
    <w:name w:val="Table Grid"/>
    <w:basedOn w:val="TableNormal"/>
    <w:uiPriority w:val="59"/>
    <w:rsid w:val="00C0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D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F0B"/>
    <w:pPr>
      <w:ind w:left="720"/>
      <w:contextualSpacing/>
    </w:pPr>
  </w:style>
  <w:style w:type="table" w:styleId="TableGrid">
    <w:name w:val="Table Grid"/>
    <w:basedOn w:val="TableNormal"/>
    <w:uiPriority w:val="59"/>
    <w:rsid w:val="00C0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2015-01-10T06:25:00Z</dcterms:created>
  <dcterms:modified xsi:type="dcterms:W3CDTF">2015-01-10T09:20:00Z</dcterms:modified>
</cp:coreProperties>
</file>