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55F99" w14:textId="77777777" w:rsidR="0004659D" w:rsidRDefault="0004659D" w:rsidP="0004659D">
      <w:r w:rsidRPr="0004659D">
        <w:t>Migrating the DogAPI to Docker</w:t>
      </w:r>
    </w:p>
    <w:p w14:paraId="7AA2C1F2" w14:textId="77777777" w:rsidR="00D12199" w:rsidRDefault="00D12199" w:rsidP="0004659D"/>
    <w:p w14:paraId="3C1F1B9D" w14:textId="3BC48E01" w:rsidR="00D12199" w:rsidRPr="0004659D" w:rsidRDefault="00D12199" w:rsidP="0004659D">
      <w:r>
        <w:t xml:space="preserve">Running in Docker before we will split it in two and migrate </w:t>
      </w:r>
      <w:r w:rsidR="007338F5">
        <w:t xml:space="preserve">it to </w:t>
      </w:r>
      <w:proofErr w:type="spellStart"/>
      <w:r w:rsidR="007338F5">
        <w:t>postgresSQL</w:t>
      </w:r>
      <w:proofErr w:type="spellEnd"/>
    </w:p>
    <w:p w14:paraId="0EC056BD" w14:textId="0E539314" w:rsidR="00C7568B" w:rsidRDefault="0004659D">
      <w:r w:rsidRPr="0004659D">
        <w:drawing>
          <wp:inline distT="0" distB="0" distL="0" distR="0" wp14:anchorId="373E285A" wp14:editId="7C98B3CF">
            <wp:extent cx="5943600" cy="3314065"/>
            <wp:effectExtent l="0" t="0" r="0" b="635"/>
            <wp:docPr id="2023158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586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06CF" w14:textId="77777777" w:rsidR="0004659D" w:rsidRDefault="0004659D"/>
    <w:p w14:paraId="5B1F7A36" w14:textId="78CD5E2E" w:rsidR="0004659D" w:rsidRDefault="0004659D">
      <w:r w:rsidRPr="0004659D">
        <w:drawing>
          <wp:inline distT="0" distB="0" distL="0" distR="0" wp14:anchorId="79A301EB" wp14:editId="49CE50C8">
            <wp:extent cx="5943600" cy="1635125"/>
            <wp:effectExtent l="0" t="0" r="0" b="3175"/>
            <wp:docPr id="16668232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2322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E6C6" w14:textId="77777777" w:rsidR="007338F5" w:rsidRDefault="007338F5"/>
    <w:p w14:paraId="39AB9983" w14:textId="77777777" w:rsidR="007338F5" w:rsidRDefault="007338F5"/>
    <w:sectPr w:rsidR="0073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9D"/>
    <w:rsid w:val="000213AD"/>
    <w:rsid w:val="0004659D"/>
    <w:rsid w:val="007338F5"/>
    <w:rsid w:val="00C7568B"/>
    <w:rsid w:val="00D12199"/>
    <w:rsid w:val="00D23B99"/>
    <w:rsid w:val="00F1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CF9D"/>
  <w15:chartTrackingRefBased/>
  <w15:docId w15:val="{16E49E57-3835-4D43-9126-7FFB78D8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1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Bartels</dc:creator>
  <cp:keywords/>
  <dc:description/>
  <cp:lastModifiedBy>Joshua Bartels</cp:lastModifiedBy>
  <cp:revision>3</cp:revision>
  <dcterms:created xsi:type="dcterms:W3CDTF">2024-10-13T21:53:00Z</dcterms:created>
  <dcterms:modified xsi:type="dcterms:W3CDTF">2024-10-13T21:57:00Z</dcterms:modified>
</cp:coreProperties>
</file>