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86C53" w14:textId="77777777" w:rsidR="006E32DF" w:rsidRDefault="00F83641">
      <w:r>
        <w:t xml:space="preserve">Getting things </w:t>
      </w:r>
      <w:proofErr w:type="gramStart"/>
      <w:r>
        <w:t>setup</w:t>
      </w:r>
      <w:proofErr w:type="gramEnd"/>
      <w:r>
        <w:t>, mainly node.js, which is required for Ember of React.  I like</w:t>
      </w:r>
      <w:r w:rsidR="006E32DF">
        <w:t>d</w:t>
      </w:r>
      <w:r>
        <w:t xml:space="preserve"> the </w:t>
      </w:r>
      <w:proofErr w:type="gramStart"/>
      <w:r>
        <w:t>squirrel</w:t>
      </w:r>
      <w:proofErr w:type="gramEnd"/>
      <w:r>
        <w:t xml:space="preserve"> so I went with Ember.</w:t>
      </w:r>
      <w:r>
        <w:br/>
      </w:r>
      <w:r w:rsidRPr="00F83641">
        <w:drawing>
          <wp:inline distT="0" distB="0" distL="0" distR="0" wp14:anchorId="6AE069F0" wp14:editId="2FCBF384">
            <wp:extent cx="5943600" cy="2162175"/>
            <wp:effectExtent l="0" t="0" r="0" b="9525"/>
            <wp:docPr id="2128013410" name="Picture 1" descr="A computer screen shot of a cartoon charac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013410" name="Picture 1" descr="A computer screen shot of a cartoon charac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1CA49" w14:textId="77777777" w:rsidR="006E32DF" w:rsidRDefault="006E32DF"/>
    <w:p w14:paraId="3D0E5CCD" w14:textId="77777777" w:rsidR="006E32DF" w:rsidRDefault="006E32DF">
      <w:r>
        <w:br w:type="page"/>
      </w:r>
    </w:p>
    <w:p w14:paraId="6A1BC44B" w14:textId="47B13CC4" w:rsidR="006E32DF" w:rsidRDefault="006E32DF">
      <w:r>
        <w:lastRenderedPageBreak/>
        <w:t>The first thing I noticed was after creating my Ember project and getting it in GitHub, it has an astonishing number of files and size.  Which explains why it takes a long time to create it and start</w:t>
      </w:r>
      <w:r w:rsidR="00F57656">
        <w:t>.</w:t>
      </w:r>
      <w:r>
        <w:t xml:space="preserve"> it.</w:t>
      </w:r>
      <w:r>
        <w:br/>
      </w:r>
      <w:r w:rsidRPr="006E32DF">
        <w:drawing>
          <wp:inline distT="0" distB="0" distL="0" distR="0" wp14:anchorId="0C530697" wp14:editId="683080D5">
            <wp:extent cx="4591691" cy="5220429"/>
            <wp:effectExtent l="0" t="0" r="0" b="0"/>
            <wp:docPr id="1510662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6624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9D0A" w14:textId="77777777" w:rsidR="006E32DF" w:rsidRDefault="006E32DF"/>
    <w:p w14:paraId="2681354C" w14:textId="77777777" w:rsidR="00695BCC" w:rsidRDefault="00695BCC">
      <w:r>
        <w:br w:type="page"/>
      </w:r>
    </w:p>
    <w:p w14:paraId="4C451170" w14:textId="2925B443" w:rsidR="00695BCC" w:rsidRDefault="00695BCC" w:rsidP="00695BCC">
      <w:r>
        <w:lastRenderedPageBreak/>
        <w:t xml:space="preserve">So </w:t>
      </w:r>
      <w:proofErr w:type="gramStart"/>
      <w:r>
        <w:t>not</w:t>
      </w:r>
      <w:proofErr w:type="gramEnd"/>
      <w:r>
        <w:t xml:space="preserve"> really a lot of code here except for </w:t>
      </w:r>
      <w:proofErr w:type="spellStart"/>
      <w:r>
        <w:t>application.hbs</w:t>
      </w:r>
      <w:proofErr w:type="spellEnd"/>
      <w:r>
        <w:t xml:space="preserve"> and hello-</w:t>
      </w:r>
      <w:proofErr w:type="spellStart"/>
      <w:r>
        <w:t>world.hbs</w:t>
      </w:r>
      <w:proofErr w:type="spellEnd"/>
    </w:p>
    <w:p w14:paraId="10BACABC" w14:textId="77777777" w:rsidR="00695BCC" w:rsidRDefault="00695BCC" w:rsidP="00695BCC">
      <w:r w:rsidRPr="00404539">
        <w:drawing>
          <wp:inline distT="0" distB="0" distL="0" distR="0" wp14:anchorId="690047FD" wp14:editId="4AD6AFDE">
            <wp:extent cx="5943600" cy="3115310"/>
            <wp:effectExtent l="0" t="0" r="0" b="8890"/>
            <wp:docPr id="8853722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37222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ED1183D" w14:textId="36A1F28B" w:rsidR="00404539" w:rsidRDefault="00404539"/>
    <w:p w14:paraId="5836BDB4" w14:textId="1DC85C5A" w:rsidR="006E32DF" w:rsidRDefault="006E32DF">
      <w:r>
        <w:t>I guess this is a start</w:t>
      </w:r>
      <w:r w:rsidR="00695BCC">
        <w:t xml:space="preserve"> as it comes up.</w:t>
      </w:r>
    </w:p>
    <w:p w14:paraId="237AC937" w14:textId="77777777" w:rsidR="00F57656" w:rsidRDefault="006E32DF">
      <w:r w:rsidRPr="006E32DF">
        <w:drawing>
          <wp:inline distT="0" distB="0" distL="0" distR="0" wp14:anchorId="0217AC1E" wp14:editId="26B32842">
            <wp:extent cx="5943600" cy="2990850"/>
            <wp:effectExtent l="0" t="0" r="0" b="0"/>
            <wp:docPr id="11810419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04193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6250A" w14:textId="77777777" w:rsidR="00F57656" w:rsidRDefault="00F57656"/>
    <w:p w14:paraId="4A2AB794" w14:textId="245D7729" w:rsidR="00C7568B" w:rsidRDefault="00F57656">
      <w:proofErr w:type="gramStart"/>
      <w:r>
        <w:t>So</w:t>
      </w:r>
      <w:proofErr w:type="gramEnd"/>
      <w:r>
        <w:t xml:space="preserve"> it compiled into an app</w:t>
      </w:r>
      <w:r w:rsidR="002E14D2">
        <w:t xml:space="preserve"> but GitHub seems to not see (or ignore the /</w:t>
      </w:r>
      <w:proofErr w:type="spellStart"/>
      <w:r w:rsidR="002E14D2">
        <w:t>dist</w:t>
      </w:r>
      <w:proofErr w:type="spellEnd"/>
      <w:r w:rsidR="002E14D2">
        <w:t xml:space="preserve">) folder. So I need to see why as I don’t have </w:t>
      </w:r>
      <w:proofErr w:type="gramStart"/>
      <w:r w:rsidR="002E14D2">
        <w:t>a .</w:t>
      </w:r>
      <w:proofErr w:type="spellStart"/>
      <w:r w:rsidR="002E14D2">
        <w:t>gitignore</w:t>
      </w:r>
      <w:proofErr w:type="spellEnd"/>
      <w:proofErr w:type="gramEnd"/>
      <w:r w:rsidR="002E14D2">
        <w:t>.</w:t>
      </w:r>
      <w:r>
        <w:br/>
      </w:r>
      <w:r w:rsidRPr="00F57656">
        <w:drawing>
          <wp:inline distT="0" distB="0" distL="0" distR="0" wp14:anchorId="3C165F61" wp14:editId="24118948">
            <wp:extent cx="5943600" cy="3665220"/>
            <wp:effectExtent l="0" t="0" r="0" b="0"/>
            <wp:docPr id="689733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7332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3641">
        <w:br/>
      </w:r>
    </w:p>
    <w:sectPr w:rsidR="00C75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641"/>
    <w:rsid w:val="002E14D2"/>
    <w:rsid w:val="002E7812"/>
    <w:rsid w:val="00404539"/>
    <w:rsid w:val="00695BCC"/>
    <w:rsid w:val="006E32DF"/>
    <w:rsid w:val="00813EE0"/>
    <w:rsid w:val="00C7568B"/>
    <w:rsid w:val="00D23B99"/>
    <w:rsid w:val="00F122B9"/>
    <w:rsid w:val="00F57656"/>
    <w:rsid w:val="00F8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DD213"/>
  <w15:chartTrackingRefBased/>
  <w15:docId w15:val="{0D05C145-7E21-4736-B163-4EA2E4A36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6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6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6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6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6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6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6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6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6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6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6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36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6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6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6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6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6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6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36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6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36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36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36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36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36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6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6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36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Bartels</dc:creator>
  <cp:keywords/>
  <dc:description/>
  <cp:lastModifiedBy>Joshua Bartels</cp:lastModifiedBy>
  <cp:revision>3</cp:revision>
  <dcterms:created xsi:type="dcterms:W3CDTF">2024-11-11T19:52:00Z</dcterms:created>
  <dcterms:modified xsi:type="dcterms:W3CDTF">2024-11-11T22:14:00Z</dcterms:modified>
</cp:coreProperties>
</file>