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Traffic Network Builder is a Unity-based map editor for quickly assembling road networks with drag-and-drop pieces and exporting them as ASAM OpenDRIVE 1.4 (.xodr). Exported maps can be loaded into CARLA (and other OpenDRIVE-compatible workflows) for autonomous-driving simulation and testing.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