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7117B" w:rsidRDefault="00D7117B"/>
    <w:p w14:paraId="00000002" w14:textId="77777777" w:rsidR="00D7117B" w:rsidRDefault="008A7E48">
      <w:r>
        <w:t>Lata krycia się w przerażeniu, tragiczny żywot mniejszej istoty, ucieczka przed tymi szaleńcami z koszykami i właśnie co najgorsza - życie w lesie, gdzie żaden okrutnik cię nie znajdzie. Zgadza się. Jesteś krasnalem. Przez lata krasnale uciekały od ludzkic</w:t>
      </w:r>
      <w:r>
        <w:t xml:space="preserve">h </w:t>
      </w:r>
      <w:proofErr w:type="spellStart"/>
      <w:r>
        <w:t>domóstw</w:t>
      </w:r>
      <w:proofErr w:type="spellEnd"/>
      <w:r>
        <w:t xml:space="preserve">. W końcu, nie wiadomo czy ten szaleniec zamierza cię nakarmić czy tylko związać i wrzucić do ogrodu byś go “strzegł”. Krasnal </w:t>
      </w:r>
      <w:proofErr w:type="spellStart"/>
      <w:r>
        <w:t>trafficking</w:t>
      </w:r>
      <w:proofErr w:type="spellEnd"/>
      <w:r>
        <w:t xml:space="preserve"> jest niestety kwestią powszechną na świecie i co gorsza - szeroko akceptowaną. Jednak jest jedno </w:t>
      </w:r>
      <w:proofErr w:type="gramStart"/>
      <w:r>
        <w:t>miejsce</w:t>
      </w:r>
      <w:proofErr w:type="gramEnd"/>
      <w:r>
        <w:t xml:space="preserve"> gdz</w:t>
      </w:r>
      <w:r>
        <w:t>ie tak nie jest - Wrocław. Tu ludzie mają na waszym punkcie jakąś dziwną manię i pragną was mieć wszędzie w mieście. O ile ta fascynacja jest niepokojąca nie ma to dla ciebie większego znaczenia - bowiem właśnie to tu odbywa się największa na świecie infor</w:t>
      </w:r>
      <w:r>
        <w:t xml:space="preserve">matyczna impreza krasnali. KrasCon jak go zowią jest dla ciebie szansą - może znajdziesz kogoś dzięki komu uda ci się zostać informatykiem. Ba! Informatykiem? Od razu zostaniesz </w:t>
      </w:r>
      <w:proofErr w:type="spellStart"/>
      <w:r>
        <w:t>project</w:t>
      </w:r>
      <w:proofErr w:type="spellEnd"/>
      <w:r>
        <w:t xml:space="preserve"> managerem i będziesz się wyżywać za te wszystkie </w:t>
      </w:r>
      <w:proofErr w:type="gramStart"/>
      <w:r>
        <w:t>lata</w:t>
      </w:r>
      <w:proofErr w:type="gramEnd"/>
      <w:r>
        <w:t xml:space="preserve"> gdy koledzy w po</w:t>
      </w:r>
      <w:r>
        <w:t xml:space="preserve">dstawówce cię bili dla rozrywki. </w:t>
      </w:r>
      <w:proofErr w:type="gramStart"/>
      <w:r>
        <w:t>Myślą</w:t>
      </w:r>
      <w:proofErr w:type="gramEnd"/>
      <w:r>
        <w:t xml:space="preserve"> że praca 8 godzin dziennie to wystarczająco, jak oni tylko poznają twojej ręki to i po 16 godzinach będą posłuszni! I nawet podziękują żeś taki łaskawy!...</w:t>
      </w:r>
    </w:p>
    <w:p w14:paraId="0000000B" w14:textId="68F20901" w:rsidR="00D7117B" w:rsidRPr="008A7E48" w:rsidRDefault="008A7E48" w:rsidP="008A7E48">
      <w:pPr>
        <w:ind w:firstLine="720"/>
        <w:rPr>
          <w:i/>
        </w:rPr>
      </w:pPr>
      <w:r>
        <w:t>Rozmarzyłeś się na temat przyszłości, popadając w coraz więks</w:t>
      </w:r>
      <w:r>
        <w:t xml:space="preserve">zy sadyzm, prawie byś nie dostrzegł - twoja stacja - Wrocław Główny. Początek przygody. Przygotujcie się bowiem oto wielka podróż po samą wielkość - </w:t>
      </w:r>
      <w:r>
        <w:rPr>
          <w:i/>
        </w:rPr>
        <w:t>od zera do klasy średniej!</w:t>
      </w:r>
    </w:p>
    <w:sectPr w:rsidR="00D7117B" w:rsidRPr="008A7E4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453A1"/>
    <w:multiLevelType w:val="multilevel"/>
    <w:tmpl w:val="077A2D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336C4E"/>
    <w:multiLevelType w:val="multilevel"/>
    <w:tmpl w:val="9ACAAD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588346">
    <w:abstractNumId w:val="1"/>
  </w:num>
  <w:num w:numId="2" w16cid:durableId="1792703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17B"/>
    <w:rsid w:val="008A7E48"/>
    <w:rsid w:val="00D7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F519D"/>
  <w15:docId w15:val="{83FEA29F-4905-4428-BB2B-DA99C6FE2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Pr>
      <w:sz w:val="20"/>
      <w:szCs w:val="20"/>
    </w:rPr>
  </w:style>
  <w:style w:type="character" w:styleId="Odwoaniedokomentarza">
    <w:name w:val="annotation reference"/>
    <w:basedOn w:val="Domylnaczcionkaakapitu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Bartłomiej Stefański</cp:lastModifiedBy>
  <cp:revision>2</cp:revision>
  <dcterms:created xsi:type="dcterms:W3CDTF">2022-05-30T06:27:00Z</dcterms:created>
  <dcterms:modified xsi:type="dcterms:W3CDTF">2022-05-30T06:27:00Z</dcterms:modified>
</cp:coreProperties>
</file>