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5241" w14:textId="3C012C4A" w:rsidR="00F119C9" w:rsidRDefault="00E924B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Juhu</w:t>
      </w:r>
      <w:proofErr w:type="spellEnd"/>
      <w:r>
        <w:rPr>
          <w:rFonts w:ascii="Arial" w:hAnsi="Arial" w:cs="Arial"/>
          <w:color w:val="000000"/>
        </w:rPr>
        <w:t xml:space="preserve">, zrobiłeś zakończenie. Pięknie a teraz idź zrobić coś innego. Krasnalowi się udało. Impreza była </w:t>
      </w:r>
      <w:proofErr w:type="gramStart"/>
      <w:r>
        <w:rPr>
          <w:rFonts w:ascii="Arial" w:hAnsi="Arial" w:cs="Arial"/>
          <w:color w:val="000000"/>
        </w:rPr>
        <w:t>nudna</w:t>
      </w:r>
      <w:proofErr w:type="gramEnd"/>
      <w:r>
        <w:rPr>
          <w:rFonts w:ascii="Arial" w:hAnsi="Arial" w:cs="Arial"/>
          <w:color w:val="000000"/>
        </w:rPr>
        <w:t xml:space="preserve"> ale poznał tam swojego nowego szefa. Szef wyciskał z </w:t>
      </w:r>
      <w:proofErr w:type="gramStart"/>
      <w:r>
        <w:rPr>
          <w:rFonts w:ascii="Arial" w:hAnsi="Arial" w:cs="Arial"/>
          <w:color w:val="000000"/>
        </w:rPr>
        <w:t>niego</w:t>
      </w:r>
      <w:proofErr w:type="gramEnd"/>
      <w:r>
        <w:rPr>
          <w:rFonts w:ascii="Arial" w:hAnsi="Arial" w:cs="Arial"/>
          <w:color w:val="000000"/>
        </w:rPr>
        <w:t xml:space="preserve"> ile wlezie, ale przynajmniej sporo płacił. Benefity pracy w IT. Prowadząca była świetną osobą. Bohater zakochał się w niej od pierwszego wrażenia. Nie </w:t>
      </w:r>
      <w:proofErr w:type="gramStart"/>
      <w:r>
        <w:rPr>
          <w:rFonts w:ascii="Arial" w:hAnsi="Arial" w:cs="Arial"/>
          <w:color w:val="000000"/>
        </w:rPr>
        <w:t>dość</w:t>
      </w:r>
      <w:proofErr w:type="gramEnd"/>
      <w:r>
        <w:rPr>
          <w:rFonts w:ascii="Arial" w:hAnsi="Arial" w:cs="Arial"/>
          <w:color w:val="000000"/>
        </w:rPr>
        <w:t xml:space="preserve"> że Krasnal to jeszcze kobieta. Przedziwne połączenie. Mieliście dom, psa i dwójkę dzieci. Żyło wam się świetnie i dostatnio. Koniec historii.</w:t>
      </w:r>
    </w:p>
    <w:p w14:paraId="140CDC77" w14:textId="4C7282F1" w:rsidR="00E924B6" w:rsidRDefault="00E924B6">
      <w:pPr>
        <w:rPr>
          <w:rFonts w:ascii="Arial" w:hAnsi="Arial" w:cs="Arial"/>
          <w:color w:val="000000"/>
        </w:rPr>
      </w:pPr>
    </w:p>
    <w:p w14:paraId="60163CDA" w14:textId="22F3E71D" w:rsidR="00E924B6" w:rsidRDefault="00E924B6">
      <w:r>
        <w:rPr>
          <w:rFonts w:ascii="Arial" w:hAnsi="Arial" w:cs="Arial"/>
          <w:color w:val="000000"/>
        </w:rPr>
        <w:t xml:space="preserve">A teraz kompletnie na poważnie. Dziękujemy za dotrwanie do końca. Jako zespół. Przeżyliście przez mój paskudny humor. A co jeszcze ważniejsze zrobiliście wszystkie </w:t>
      </w:r>
      <w:proofErr w:type="gramStart"/>
      <w:r>
        <w:rPr>
          <w:rFonts w:ascii="Arial" w:hAnsi="Arial" w:cs="Arial"/>
          <w:color w:val="000000"/>
        </w:rPr>
        <w:t>zadania</w:t>
      </w:r>
      <w:proofErr w:type="gramEnd"/>
      <w:r>
        <w:rPr>
          <w:rFonts w:ascii="Arial" w:hAnsi="Arial" w:cs="Arial"/>
          <w:color w:val="000000"/>
        </w:rPr>
        <w:t xml:space="preserve"> które stworzyli moi koledzy. To jest jakiś wysiłek - ja bym odpadł na pierwszym zadaniu. Przy uruchamianiu programu. Nie zostało mi nic więcej niż gratulować osiągnięcia i wbitych punktów. Aha, i zapraszamy do Wrocławia! We Wrocławiu jest nieco więcej niż tylko krasnale, które sobie stoją tu i ówdzie. Może bardziej was zaciekawi historia miasta, a może to co się tu dzieje. A może nawet się spotkamy? W końcu Wrocław to miasto spotkań!</w:t>
      </w:r>
    </w:p>
    <w:sectPr w:rsidR="00E9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B6"/>
    <w:rsid w:val="00E924B6"/>
    <w:rsid w:val="00F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8275"/>
  <w15:chartTrackingRefBased/>
  <w15:docId w15:val="{493701EB-27EC-4823-B798-090A111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923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Stefaski</dc:creator>
  <cp:keywords/>
  <dc:description/>
  <cp:lastModifiedBy>Bartek Stefaski</cp:lastModifiedBy>
  <cp:revision>1</cp:revision>
  <dcterms:created xsi:type="dcterms:W3CDTF">2022-05-30T16:46:00Z</dcterms:created>
  <dcterms:modified xsi:type="dcterms:W3CDTF">2022-05-30T16:47:00Z</dcterms:modified>
</cp:coreProperties>
</file>