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F02A8C" w:rsidRDefault="00FE487A">
      <w:r>
        <w:t xml:space="preserve">Będąc już na peronie przypomniałeś sobie - nie wiesz co zrobić dalej. Całe szczęście - napotykasz konduktorkę-krasnala. Może ona coś wie? W każdym razie podchodzisz do </w:t>
      </w:r>
      <w:proofErr w:type="spellStart"/>
      <w:r>
        <w:t>Krasnalicy</w:t>
      </w:r>
      <w:proofErr w:type="spellEnd"/>
      <w:r>
        <w:t xml:space="preserve">. Okazuje się miłą osobą. Nie wie nic </w:t>
      </w:r>
      <w:proofErr w:type="gramStart"/>
      <w:r>
        <w:t>acz</w:t>
      </w:r>
      <w:proofErr w:type="gramEnd"/>
      <w:r>
        <w:t xml:space="preserve"> pada przyjemne dla uszu hasło:</w:t>
      </w:r>
    </w:p>
    <w:p w14:paraId="00000008" w14:textId="77777777" w:rsidR="00F02A8C" w:rsidRDefault="00FE487A">
      <w:pPr>
        <w:numPr>
          <w:ilvl w:val="0"/>
          <w:numId w:val="1"/>
        </w:numPr>
        <w:rPr>
          <w:i/>
        </w:rPr>
      </w:pPr>
      <w:r>
        <w:rPr>
          <w:i/>
        </w:rPr>
        <w:t>Wroclovek, na rynku, zna się na mieście. Może on coś wie?</w:t>
      </w:r>
    </w:p>
    <w:p w14:paraId="00000009" w14:textId="77777777" w:rsidR="00F02A8C" w:rsidRDefault="00FE487A">
      <w:r>
        <w:t xml:space="preserve">Nie masz nic innego do roboty. </w:t>
      </w:r>
      <w:proofErr w:type="spellStart"/>
      <w:r>
        <w:t>Krasnalica</w:t>
      </w:r>
      <w:proofErr w:type="spellEnd"/>
      <w:r>
        <w:t xml:space="preserve"> dała ci mapę. Krasnal siedzi w okolicy więc podejmujesz jedyną słuszną decyzję - Kierunek Rynek! </w:t>
      </w:r>
    </w:p>
    <w:p w14:paraId="0000000A" w14:textId="77777777" w:rsidR="00F02A8C" w:rsidRDefault="00FE487A">
      <w:pPr>
        <w:numPr>
          <w:ilvl w:val="0"/>
          <w:numId w:val="2"/>
        </w:numPr>
      </w:pPr>
      <w:r>
        <w:rPr>
          <w:i/>
        </w:rPr>
        <w:t>Czekaj! Mógłbyś mi w czymś pomóc? Jesteś programistą zgadza się? W każdym razie potrzebuję programisty. Ostatnio pociąg spóźnił się o 24 godziny. Po czym jak wyjechał to wypadł z torów. Prawie uderzył w schronisko dla słodkich kotków i piesków. W każdym razie zarząd PKP robi co może - przeprasza już od tygodnia za sytuację. Kazali nam od teraz witać każdego pasażera po czym wręczać im laurkę posypaną brokatem.</w:t>
      </w:r>
      <w:r>
        <w:t xml:space="preserve"> - powiedziała wyciągając laurkę </w:t>
      </w:r>
    </w:p>
    <w:p w14:paraId="0000000B" w14:textId="5FD1EBA4" w:rsidR="00F02A8C" w:rsidRDefault="00FE487A">
      <w:pPr>
        <w:numPr>
          <w:ilvl w:val="0"/>
          <w:numId w:val="2"/>
        </w:numPr>
      </w:pPr>
      <w:r>
        <w:rPr>
          <w:i/>
        </w:rPr>
        <w:t xml:space="preserve">już mi ręka siada. Mógłbyś stworzyć jakiś </w:t>
      </w:r>
      <w:r w:rsidR="00FC2BC5">
        <w:rPr>
          <w:i/>
        </w:rPr>
        <w:t>program,</w:t>
      </w:r>
      <w:r>
        <w:rPr>
          <w:i/>
        </w:rPr>
        <w:t xml:space="preserve"> który wiesz, wypełni te kartki?</w:t>
      </w:r>
    </w:p>
    <w:sectPr w:rsidR="00F02A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2EB"/>
    <w:multiLevelType w:val="multilevel"/>
    <w:tmpl w:val="5E880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64423"/>
    <w:multiLevelType w:val="multilevel"/>
    <w:tmpl w:val="49A0E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21801084">
    <w:abstractNumId w:val="1"/>
  </w:num>
  <w:num w:numId="2" w16cid:durableId="9921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C"/>
    <w:rsid w:val="00F02A8C"/>
    <w:rsid w:val="00FC2BC5"/>
    <w:rsid w:val="00F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25D"/>
  <w15:docId w15:val="{9811CA98-95E2-4194-84F8-AD79E906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2022-05-30T06:28:00Z</dcterms:created>
  <dcterms:modified xsi:type="dcterms:W3CDTF">2022-05-30T13:04:00Z</dcterms:modified>
</cp:coreProperties>
</file>