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423770" w:rsidR="005C618F" w:rsidRDefault="00943B54">
      <w:r>
        <w:t xml:space="preserve">Krasnal HaPek jak na krasnala wygląda… Normalnie. Jeśli istnieje jakiś standard normalnego </w:t>
      </w:r>
      <w:proofErr w:type="spellStart"/>
      <w:r>
        <w:t>krasnalowego</w:t>
      </w:r>
      <w:proofErr w:type="spellEnd"/>
      <w:r>
        <w:t xml:space="preserve"> wyglądu to jest to właśnie on. Może poza wielkimi, imponującymi zakolami. To akurat ma stanowczo po dziadku. Patrząc na wiek jest gdzieś tak na pierwszy</w:t>
      </w:r>
      <w:r>
        <w:t xml:space="preserve">m roku studiów. Po tapecie na komputerze </w:t>
      </w:r>
      <w:r w:rsidR="000E7EEA">
        <w:t>widać,</w:t>
      </w:r>
      <w:r>
        <w:t xml:space="preserve"> że jest fanem starego </w:t>
      </w:r>
      <w:proofErr w:type="spellStart"/>
      <w:r>
        <w:t>rpg</w:t>
      </w:r>
      <w:proofErr w:type="spellEnd"/>
      <w:r>
        <w:t xml:space="preserve"> „Lochy i Krasnale”.</w:t>
      </w:r>
    </w:p>
    <w:p w14:paraId="00000002" w14:textId="77777777" w:rsidR="005C618F" w:rsidRDefault="00943B54">
      <w:pPr>
        <w:numPr>
          <w:ilvl w:val="0"/>
          <w:numId w:val="4"/>
        </w:numPr>
        <w:rPr>
          <w:i/>
        </w:rPr>
      </w:pPr>
      <w:r>
        <w:rPr>
          <w:i/>
        </w:rPr>
        <w:t>Wnusiu, masz tu takiego kolegę musi się on dostać na Imprezę krasnali.</w:t>
      </w:r>
    </w:p>
    <w:p w14:paraId="00000003" w14:textId="279C9813" w:rsidR="005C618F" w:rsidRDefault="00943B54">
      <w:r>
        <w:t xml:space="preserve">„Wnuczek” popatrzył się na ciebie jak na </w:t>
      </w:r>
      <w:r w:rsidR="000E7EEA">
        <w:t>człowieka,</w:t>
      </w:r>
      <w:r>
        <w:t xml:space="preserve"> który zamiast załatwić sprawę z nim samym</w:t>
      </w:r>
      <w:r>
        <w:t xml:space="preserve"> przyprowadza dziadka by ten nie mógł ci odmówić. PR nie jest twoją najlepszą stroną, to na pewno.</w:t>
      </w:r>
    </w:p>
    <w:p w14:paraId="00000004" w14:textId="77777777" w:rsidR="005C618F" w:rsidRDefault="00943B54">
      <w:pPr>
        <w:numPr>
          <w:ilvl w:val="0"/>
          <w:numId w:val="3"/>
        </w:numPr>
        <w:rPr>
          <w:i/>
        </w:rPr>
      </w:pPr>
      <w:r>
        <w:rPr>
          <w:i/>
        </w:rPr>
        <w:t xml:space="preserve">Zaimplementuj </w:t>
      </w:r>
      <w:proofErr w:type="spellStart"/>
      <w:r>
        <w:rPr>
          <w:i/>
        </w:rPr>
        <w:t>fizz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buzz</w:t>
      </w:r>
      <w:proofErr w:type="spellEnd"/>
      <w:r>
        <w:rPr>
          <w:i/>
        </w:rPr>
        <w:t>.</w:t>
      </w:r>
    </w:p>
    <w:p w14:paraId="00000005" w14:textId="546B7393" w:rsidR="005C618F" w:rsidRDefault="00943B54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Fajnie</w:t>
      </w:r>
      <w:proofErr w:type="gramEnd"/>
      <w:r>
        <w:rPr>
          <w:i/>
        </w:rPr>
        <w:t xml:space="preserve"> by było to </w:t>
      </w:r>
      <w:r w:rsidR="000E7EEA">
        <w:rPr>
          <w:i/>
        </w:rPr>
        <w:t>zrobić,</w:t>
      </w:r>
      <w:r>
        <w:rPr>
          <w:i/>
        </w:rPr>
        <w:t xml:space="preserve"> ale mi się nieco śpieszy i takie tam …</w:t>
      </w:r>
    </w:p>
    <w:p w14:paraId="00000006" w14:textId="77777777" w:rsidR="005C618F" w:rsidRDefault="00943B54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Fajnie</w:t>
      </w:r>
      <w:proofErr w:type="gramEnd"/>
      <w:r>
        <w:rPr>
          <w:i/>
        </w:rPr>
        <w:t xml:space="preserve">, ale zaimplementuj </w:t>
      </w:r>
      <w:proofErr w:type="spellStart"/>
      <w:r>
        <w:rPr>
          <w:i/>
        </w:rPr>
        <w:t>fizz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buzz</w:t>
      </w:r>
      <w:proofErr w:type="spellEnd"/>
    </w:p>
    <w:p w14:paraId="00000007" w14:textId="77777777" w:rsidR="005C618F" w:rsidRDefault="00943B54">
      <w:r>
        <w:t>Cokolwiek się wyprawia ty tego n</w:t>
      </w:r>
      <w:r>
        <w:t>ie wiesz. Czy to wywnioskował z twarzy czy z niezręcznej ciszy HaPek kontynuował:</w:t>
      </w:r>
    </w:p>
    <w:p w14:paraId="00000008" w14:textId="77777777" w:rsidR="005C618F" w:rsidRDefault="00943B54">
      <w:pPr>
        <w:numPr>
          <w:ilvl w:val="0"/>
          <w:numId w:val="2"/>
        </w:numPr>
        <w:rPr>
          <w:i/>
        </w:rPr>
      </w:pPr>
      <w:r>
        <w:rPr>
          <w:i/>
        </w:rPr>
        <w:t xml:space="preserve">Nie zrozumiałeś chyba czegoś. To nie jest ot taka informatyczna impreza krasnali. To jest </w:t>
      </w:r>
      <w:r>
        <w:t>Informatyczna Impreza Krasnali.</w:t>
      </w:r>
      <w:r>
        <w:rPr>
          <w:i/>
        </w:rPr>
        <w:t xml:space="preserve"> Trzy duże litery. Coś więcej. Nie może się na nią do</w:t>
      </w:r>
      <w:r>
        <w:rPr>
          <w:i/>
        </w:rPr>
        <w:t>stać byle śmiertelnik. Bycie tam to jest zaszczyt i czy jesteś tego zaszczytu godzien może być sprawdzone tylko w jeden sposób… Stawaj do walki!</w:t>
      </w:r>
    </w:p>
    <w:p w14:paraId="00000009" w14:textId="77777777" w:rsidR="005C618F" w:rsidRDefault="00943B54">
      <w:r>
        <w:t>W tym momencie wstał i rzucił w ciebie rękawicą. Najwyraźniej ten akurat krasnal jest bardzo… ekscentryczny.</w:t>
      </w:r>
      <w:r>
        <w:tab/>
      </w:r>
    </w:p>
    <w:p w14:paraId="0000000A" w14:textId="77777777" w:rsidR="005C618F" w:rsidRDefault="00943B54">
      <w:pPr>
        <w:numPr>
          <w:ilvl w:val="0"/>
          <w:numId w:val="1"/>
        </w:numPr>
        <w:rPr>
          <w:i/>
        </w:rPr>
      </w:pPr>
      <w:r>
        <w:rPr>
          <w:i/>
        </w:rPr>
        <w:t>Z</w:t>
      </w:r>
      <w:r>
        <w:rPr>
          <w:i/>
        </w:rPr>
        <w:t xml:space="preserve">aimplementuj </w:t>
      </w:r>
      <w:proofErr w:type="spellStart"/>
      <w:r>
        <w:rPr>
          <w:i/>
        </w:rPr>
        <w:t>fizz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buzz</w:t>
      </w:r>
      <w:proofErr w:type="spellEnd"/>
      <w:proofErr w:type="gramEnd"/>
      <w:r>
        <w:rPr>
          <w:i/>
        </w:rPr>
        <w:t xml:space="preserve"> jeśli zrobisz to lepiej ode mnie powiem ci gdzie szukać. Jeśli ci nie wyjdzie to przykro mi, ale będziesz musiał szukać sam.</w:t>
      </w:r>
    </w:p>
    <w:p w14:paraId="0000000B" w14:textId="77777777" w:rsidR="005C618F" w:rsidRDefault="00943B54">
      <w:r>
        <w:t>Zauważyłeś jak sprawnie Elwruś uciekł z pola tej jakże fascynującej bitwy. Trudno. Jak widać będziesz zmuszo</w:t>
      </w:r>
      <w:r>
        <w:t>ny się upokorzyć, ale jak to mówią - wszystko dla kariery.</w:t>
      </w:r>
    </w:p>
    <w:p w14:paraId="0000000C" w14:textId="781FA02A" w:rsidR="005C618F" w:rsidRDefault="005C618F"/>
    <w:sectPr w:rsidR="005C61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24F"/>
    <w:multiLevelType w:val="multilevel"/>
    <w:tmpl w:val="E6503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5E4C2C"/>
    <w:multiLevelType w:val="multilevel"/>
    <w:tmpl w:val="E72E5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60785"/>
    <w:multiLevelType w:val="multilevel"/>
    <w:tmpl w:val="6F86E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73EB4"/>
    <w:multiLevelType w:val="multilevel"/>
    <w:tmpl w:val="74462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6929967">
    <w:abstractNumId w:val="0"/>
  </w:num>
  <w:num w:numId="2" w16cid:durableId="777214346">
    <w:abstractNumId w:val="3"/>
  </w:num>
  <w:num w:numId="3" w16cid:durableId="1166094026">
    <w:abstractNumId w:val="2"/>
  </w:num>
  <w:num w:numId="4" w16cid:durableId="201001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8F"/>
    <w:rsid w:val="000E7EEA"/>
    <w:rsid w:val="005C618F"/>
    <w:rsid w:val="009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BAF2"/>
  <w15:docId w15:val="{7DAC5CA0-0073-455B-B61E-5441C57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2022-05-30T12:59:00Z</dcterms:created>
  <dcterms:modified xsi:type="dcterms:W3CDTF">2022-05-30T12:59:00Z</dcterms:modified>
</cp:coreProperties>
</file>