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EFBB5" w14:textId="4B1DC5AC" w:rsidR="00C96983" w:rsidRDefault="004B4C5F" w:rsidP="00CB4A3D">
      <w:pPr>
        <w:spacing w:after="0" w:line="240" w:lineRule="auto"/>
      </w:pPr>
      <w:r>
        <w:fldChar w:fldCharType="begin"/>
      </w:r>
      <w:r>
        <w:instrText>HYPERLINK "</w:instrText>
      </w:r>
      <w:r w:rsidRPr="004B4C5F">
        <w:instrText>https://bruiloft-xi.vercel.app/</w:instrText>
      </w:r>
      <w:r>
        <w:instrText>"</w:instrText>
      </w:r>
      <w:r>
        <w:fldChar w:fldCharType="separate"/>
      </w:r>
      <w:r w:rsidRPr="005C4E6B">
        <w:rPr>
          <w:rStyle w:val="Hyperlink"/>
        </w:rPr>
        <w:t>https://bru</w:t>
      </w:r>
      <w:r w:rsidRPr="005C4E6B">
        <w:rPr>
          <w:rStyle w:val="Hyperlink"/>
        </w:rPr>
        <w:t>i</w:t>
      </w:r>
      <w:r w:rsidRPr="005C4E6B">
        <w:rPr>
          <w:rStyle w:val="Hyperlink"/>
        </w:rPr>
        <w:t>loft-xi.vercel.app/</w:t>
      </w:r>
      <w:r>
        <w:fldChar w:fldCharType="end"/>
      </w:r>
    </w:p>
    <w:p w14:paraId="5768A354" w14:textId="145014DD" w:rsidR="004B4C5F" w:rsidRDefault="004B4C5F" w:rsidP="00CB4A3D">
      <w:pPr>
        <w:spacing w:after="0" w:line="240" w:lineRule="auto"/>
      </w:pPr>
      <w:r>
        <w:t xml:space="preserve">Misschien kunnen we de URL aanpassen naar bijvoorbeeld </w:t>
      </w:r>
      <w:hyperlink r:id="rId4" w:history="1">
        <w:r w:rsidRPr="005C4E6B">
          <w:rPr>
            <w:rStyle w:val="Hyperlink"/>
          </w:rPr>
          <w:t>https://bruiloft-jurgensam</w:t>
        </w:r>
      </w:hyperlink>
      <w:r>
        <w:t xml:space="preserve"> o.i.d.?</w:t>
      </w:r>
    </w:p>
    <w:p w14:paraId="6C9C79D9" w14:textId="319981F3" w:rsidR="00CB4A3D" w:rsidRDefault="004E06FE" w:rsidP="00CB4A3D">
      <w:pPr>
        <w:spacing w:after="0" w:line="240" w:lineRule="auto"/>
      </w:pPr>
      <w:r w:rsidRPr="004E06FE">
        <w:drawing>
          <wp:inline distT="0" distB="0" distL="0" distR="0" wp14:anchorId="691B260F" wp14:editId="628CE59A">
            <wp:extent cx="5760720" cy="2929890"/>
            <wp:effectExtent l="0" t="0" r="5080" b="3810"/>
            <wp:docPr id="183697005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70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C9B1" w14:textId="77777777" w:rsidR="004E06FE" w:rsidRPr="00A64975" w:rsidRDefault="004E06FE" w:rsidP="00CB4A3D">
      <w:pPr>
        <w:spacing w:after="0" w:line="240" w:lineRule="auto"/>
        <w:rPr>
          <w:color w:val="0070C0"/>
        </w:rPr>
      </w:pPr>
    </w:p>
    <w:p w14:paraId="672FB98F" w14:textId="1103A6B8" w:rsidR="004B4C5F" w:rsidRPr="00A64975" w:rsidRDefault="004B4C5F" w:rsidP="00CB4A3D">
      <w:pPr>
        <w:spacing w:after="0" w:line="240" w:lineRule="auto"/>
        <w:rPr>
          <w:b/>
          <w:bCs/>
          <w:color w:val="0070C0"/>
        </w:rPr>
      </w:pPr>
      <w:r w:rsidRPr="00A64975">
        <w:rPr>
          <w:b/>
          <w:bCs/>
          <w:color w:val="0070C0"/>
        </w:rPr>
        <w:t>Beginpagina:</w:t>
      </w:r>
    </w:p>
    <w:p w14:paraId="0BC2FC6D" w14:textId="1FDF160C" w:rsidR="004B4C5F" w:rsidRDefault="004B4C5F" w:rsidP="00CB4A3D">
      <w:pPr>
        <w:spacing w:after="0" w:line="240" w:lineRule="auto"/>
      </w:pPr>
      <w:r>
        <w:rPr>
          <w:b/>
          <w:bCs/>
        </w:rPr>
        <w:t xml:space="preserve">Datum aanpassen naar: </w:t>
      </w:r>
      <w:r>
        <w:t>24 april 2027 t/m 27 april 2027. Aftellen is wel echt heel leuk!</w:t>
      </w:r>
    </w:p>
    <w:p w14:paraId="3D65E1BD" w14:textId="3CC48A44" w:rsidR="004B4C5F" w:rsidRDefault="004B4C5F" w:rsidP="00CB4A3D">
      <w:pPr>
        <w:spacing w:after="0" w:line="240" w:lineRule="auto"/>
      </w:pPr>
      <w:r w:rsidRPr="004B4C5F">
        <w:rPr>
          <w:b/>
          <w:bCs/>
        </w:rPr>
        <w:t>Knop bevestig je aanwezigheid:</w:t>
      </w:r>
      <w:r>
        <w:t xml:space="preserve"> Mensen hebben al aangegeven aanwezig te zijn. Maar beter: Bevestig hier definitief je aanwezigheid (waardoor je vervolgens op een aanmeld formulier komt).</w:t>
      </w:r>
    </w:p>
    <w:p w14:paraId="00B6ECD3" w14:textId="1A2EE22E" w:rsidR="001F5C1B" w:rsidRDefault="001F5C1B" w:rsidP="00CB4A3D">
      <w:pPr>
        <w:spacing w:after="0" w:line="240" w:lineRule="auto"/>
      </w:pPr>
      <w:r>
        <w:t xml:space="preserve">Ander plaatje als achtergrond. </w:t>
      </w:r>
      <w:r w:rsidR="008130BE">
        <w:t xml:space="preserve">Misschien een mooie kaart van Spanje? </w:t>
      </w:r>
      <w:r>
        <w:t xml:space="preserve"> </w:t>
      </w:r>
      <w:r w:rsidR="008130BE">
        <w:t>Met een pin op de locatie?</w:t>
      </w:r>
    </w:p>
    <w:p w14:paraId="4B63AC9C" w14:textId="77777777" w:rsidR="00CB4A3D" w:rsidRDefault="00CB4A3D" w:rsidP="00CB4A3D">
      <w:pPr>
        <w:spacing w:after="0" w:line="240" w:lineRule="auto"/>
      </w:pPr>
    </w:p>
    <w:p w14:paraId="42FD4E95" w14:textId="4DCD5BD5" w:rsidR="004E06FE" w:rsidRDefault="004E06FE" w:rsidP="00CB4A3D">
      <w:pPr>
        <w:spacing w:after="0" w:line="240" w:lineRule="auto"/>
      </w:pPr>
      <w:r w:rsidRPr="004E06FE">
        <w:drawing>
          <wp:inline distT="0" distB="0" distL="0" distR="0" wp14:anchorId="5A48D38B" wp14:editId="591932B0">
            <wp:extent cx="5760720" cy="2847340"/>
            <wp:effectExtent l="0" t="0" r="5080" b="0"/>
            <wp:docPr id="147120458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04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1BA5" w14:textId="0D240485" w:rsidR="004B4C5F" w:rsidRPr="00A64975" w:rsidRDefault="004B4C5F" w:rsidP="00CB4A3D">
      <w:pPr>
        <w:spacing w:after="0" w:line="240" w:lineRule="auto"/>
        <w:rPr>
          <w:b/>
          <w:bCs/>
          <w:color w:val="0070C0"/>
        </w:rPr>
      </w:pPr>
      <w:r w:rsidRPr="00A64975">
        <w:rPr>
          <w:b/>
          <w:bCs/>
          <w:color w:val="0070C0"/>
        </w:rPr>
        <w:t>Ons verhaal:</w:t>
      </w:r>
    </w:p>
    <w:p w14:paraId="5E444BA7" w14:textId="487FCFAF" w:rsidR="00CB4A3D" w:rsidRPr="00CB4A3D" w:rsidRDefault="00CB4A3D" w:rsidP="00CB4A3D">
      <w:pPr>
        <w:rPr>
          <w:b/>
          <w:bCs/>
        </w:rPr>
      </w:pPr>
      <w:r w:rsidRPr="00CB4A3D">
        <w:rPr>
          <w:b/>
          <w:bCs/>
        </w:rPr>
        <w:t>Hoe het begon</w:t>
      </w:r>
      <w:r w:rsidRPr="00CB4A3D">
        <w:rPr>
          <w:b/>
          <w:bCs/>
        </w:rPr>
        <w:br/>
      </w:r>
      <w:r w:rsidRPr="00CB4A3D">
        <w:t xml:space="preserve">Soms loopt het gewoon zoals het moet lopen. </w:t>
      </w:r>
      <w:r>
        <w:t xml:space="preserve">Toen we elkaar opnieuw tegenkwamen </w:t>
      </w:r>
      <w:r w:rsidRPr="00CB4A3D">
        <w:t>klopte</w:t>
      </w:r>
      <w:r>
        <w:t xml:space="preserve"> het gewoon. Dat</w:t>
      </w:r>
      <w:r w:rsidRPr="00CB4A3D">
        <w:t xml:space="preserve"> wisten we</w:t>
      </w:r>
      <w:r>
        <w:t xml:space="preserve"> </w:t>
      </w:r>
      <w:r w:rsidRPr="00CB4A3D">
        <w:t>allebei</w:t>
      </w:r>
      <w:r>
        <w:t>!</w:t>
      </w:r>
    </w:p>
    <w:p w14:paraId="7D1728CB" w14:textId="6150C605" w:rsidR="00CB4A3D" w:rsidRPr="00CB4A3D" w:rsidRDefault="00CB4A3D" w:rsidP="00CB4A3D">
      <w:pPr>
        <w:rPr>
          <w:b/>
          <w:bCs/>
        </w:rPr>
      </w:pPr>
      <w:r w:rsidRPr="00CB4A3D">
        <w:rPr>
          <w:b/>
          <w:bCs/>
        </w:rPr>
        <w:lastRenderedPageBreak/>
        <w:t>Ons leven samen</w:t>
      </w:r>
      <w:r w:rsidRPr="00CB4A3D">
        <w:rPr>
          <w:b/>
          <w:bCs/>
        </w:rPr>
        <w:br/>
      </w:r>
      <w:r w:rsidRPr="00CB4A3D">
        <w:t>Samen hebben we iets opgebouwd waar we elke dag blij van worden. Met z’n allen, met alles erop en eraan</w:t>
      </w:r>
      <w:r>
        <w:t>. P</w:t>
      </w:r>
      <w:r w:rsidRPr="00CB4A3D">
        <w:t xml:space="preserve">recies zoals </w:t>
      </w:r>
      <w:r>
        <w:t>het ons gelukkig maakt.</w:t>
      </w:r>
    </w:p>
    <w:p w14:paraId="7C84FFDC" w14:textId="221C4DB9" w:rsidR="00CB4A3D" w:rsidRDefault="00CB4A3D" w:rsidP="00CB4A3D">
      <w:r w:rsidRPr="00CB4A3D">
        <w:rPr>
          <w:b/>
          <w:bCs/>
        </w:rPr>
        <w:t>Het ja-woord</w:t>
      </w:r>
      <w:r w:rsidRPr="00CB4A3D">
        <w:rPr>
          <w:b/>
          <w:bCs/>
        </w:rPr>
        <w:br/>
      </w:r>
      <w:r w:rsidRPr="00CB4A3D">
        <w:t>Het voelt goed, het klopt en we kijken uit naar alles wat nog komt.</w:t>
      </w:r>
      <w:r w:rsidRPr="00CB4A3D">
        <w:br/>
        <w:t xml:space="preserve">Daarom </w:t>
      </w:r>
      <w:r>
        <w:t>geven wij elkaar graag het ja-woord</w:t>
      </w:r>
      <w:r w:rsidRPr="00CB4A3D">
        <w:t xml:space="preserve"> met jullie in april 2027 in Málaga.</w:t>
      </w:r>
    </w:p>
    <w:p w14:paraId="294E5E1C" w14:textId="77777777" w:rsidR="004E06FE" w:rsidRDefault="004E06FE" w:rsidP="00CB4A3D">
      <w:pPr>
        <w:rPr>
          <w:b/>
          <w:bCs/>
        </w:rPr>
      </w:pPr>
    </w:p>
    <w:p w14:paraId="613CCE0F" w14:textId="43C5290C" w:rsidR="004E06FE" w:rsidRDefault="004E06FE" w:rsidP="00CB4A3D">
      <w:pPr>
        <w:rPr>
          <w:b/>
          <w:bCs/>
        </w:rPr>
      </w:pPr>
      <w:r w:rsidRPr="004E06FE">
        <w:rPr>
          <w:b/>
          <w:bCs/>
        </w:rPr>
        <w:drawing>
          <wp:inline distT="0" distB="0" distL="0" distR="0" wp14:anchorId="7DC47CA9" wp14:editId="42FEDD35">
            <wp:extent cx="5760720" cy="3104515"/>
            <wp:effectExtent l="0" t="0" r="5080" b="0"/>
            <wp:docPr id="161503490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34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BC97" w14:textId="77777777" w:rsidR="004E06FE" w:rsidRDefault="004E06FE" w:rsidP="00A64975">
      <w:pPr>
        <w:spacing w:after="0" w:line="240" w:lineRule="auto"/>
        <w:rPr>
          <w:b/>
          <w:bCs/>
        </w:rPr>
      </w:pPr>
    </w:p>
    <w:p w14:paraId="6AA44490" w14:textId="74B9EEB0" w:rsidR="00CB4A3D" w:rsidRPr="00A64975" w:rsidRDefault="00CB4A3D" w:rsidP="00A64975">
      <w:pPr>
        <w:spacing w:after="0" w:line="240" w:lineRule="auto"/>
        <w:rPr>
          <w:color w:val="0070C0"/>
        </w:rPr>
      </w:pPr>
      <w:r w:rsidRPr="00A64975">
        <w:rPr>
          <w:b/>
          <w:bCs/>
          <w:color w:val="0070C0"/>
        </w:rPr>
        <w:t>Het programma</w:t>
      </w:r>
    </w:p>
    <w:p w14:paraId="3AE747EA" w14:textId="0F6CBBCB" w:rsidR="00CB4A3D" w:rsidRPr="00CB4A3D" w:rsidRDefault="00CB4A3D" w:rsidP="00CB4A3D">
      <w:r w:rsidRPr="00CB4A3D">
        <w:t xml:space="preserve">We maken er geen “één dagje bruiloft” van… </w:t>
      </w:r>
      <w:r w:rsidR="004E06FE">
        <w:t>W</w:t>
      </w:r>
      <w:r w:rsidRPr="00CB4A3D">
        <w:t>e gaan er gewoon een paar dagen van genieten.</w:t>
      </w:r>
    </w:p>
    <w:p w14:paraId="7B674EA6" w14:textId="77777777" w:rsidR="004E06FE" w:rsidRDefault="00CB4A3D" w:rsidP="004E06FE">
      <w:pPr>
        <w:spacing w:after="0"/>
      </w:pPr>
      <w:r w:rsidRPr="00CB4A3D">
        <w:rPr>
          <w:b/>
          <w:bCs/>
        </w:rPr>
        <w:t>24 april 2027 – we trappen af</w:t>
      </w:r>
      <w:r w:rsidRPr="00CB4A3D">
        <w:br/>
        <w:t>Vanaf 16.30 uur begint het feest. We starten meteen goed met een Spaanse avond</w:t>
      </w:r>
      <w:r w:rsidR="004E06FE">
        <w:t>!</w:t>
      </w:r>
      <w:r w:rsidRPr="00CB4A3D">
        <w:t xml:space="preserve"> </w:t>
      </w:r>
      <w:r w:rsidR="004E06FE">
        <w:t>D</w:t>
      </w:r>
      <w:r w:rsidRPr="00CB4A3D">
        <w:t>enk: lekker eten, drankjes en veel gezelligheid.</w:t>
      </w:r>
      <w:r w:rsidRPr="00CB4A3D">
        <w:br/>
        <w:t xml:space="preserve">Dresscode: </w:t>
      </w:r>
      <w:r w:rsidRPr="00CB4A3D">
        <w:rPr>
          <w:i/>
          <w:iCs/>
        </w:rPr>
        <w:t>Spanish Summer Chique</w:t>
      </w:r>
      <w:r w:rsidRPr="00CB4A3D">
        <w:t xml:space="preserve"> </w:t>
      </w:r>
    </w:p>
    <w:p w14:paraId="55BEC2A9" w14:textId="02EEAE73" w:rsidR="00CB4A3D" w:rsidRDefault="00CB4A3D" w:rsidP="004E06FE">
      <w:pPr>
        <w:spacing w:after="0"/>
      </w:pPr>
      <w:r w:rsidRPr="00CB4A3D">
        <w:t>(</w:t>
      </w:r>
      <w:r w:rsidR="004E06FE" w:rsidRPr="00CB4A3D">
        <w:t>Hoe</w:t>
      </w:r>
      <w:r w:rsidRPr="00CB4A3D">
        <w:t xml:space="preserve"> feller hoe beter</w:t>
      </w:r>
      <w:r w:rsidR="004E06FE">
        <w:t>!</w:t>
      </w:r>
      <w:r w:rsidRPr="00CB4A3D">
        <w:t xml:space="preserve"> </w:t>
      </w:r>
      <w:r w:rsidR="004E06FE" w:rsidRPr="00CB4A3D">
        <w:t>Rood</w:t>
      </w:r>
      <w:r w:rsidRPr="00CB4A3D">
        <w:t xml:space="preserve">, blauw, groen… je snapt ’m </w:t>
      </w:r>
      <w:r w:rsidRPr="00CB4A3D">
        <w:rPr>
          <w:rFonts w:ascii="Apple Color Emoji" w:hAnsi="Apple Color Emoji" w:cs="Apple Color Emoji"/>
        </w:rPr>
        <w:t>😉</w:t>
      </w:r>
      <w:r w:rsidRPr="00CB4A3D">
        <w:t>)</w:t>
      </w:r>
      <w:r w:rsidRPr="00CB4A3D">
        <w:br/>
        <w:t>Alles is geregeld, jullie hoeven alleen maar te komen en te genieten.</w:t>
      </w:r>
    </w:p>
    <w:p w14:paraId="5BBA222D" w14:textId="77777777" w:rsidR="004E06FE" w:rsidRPr="00CB4A3D" w:rsidRDefault="004E06FE" w:rsidP="004E06FE">
      <w:pPr>
        <w:spacing w:after="0"/>
      </w:pPr>
    </w:p>
    <w:p w14:paraId="123EA164" w14:textId="77777777" w:rsidR="00CB4A3D" w:rsidRPr="00CB4A3D" w:rsidRDefault="00CB4A3D" w:rsidP="00CB4A3D">
      <w:r w:rsidRPr="00CB4A3D">
        <w:rPr>
          <w:b/>
          <w:bCs/>
        </w:rPr>
        <w:t>25 april 2027 – de grote dag</w:t>
      </w:r>
      <w:r w:rsidRPr="00CB4A3D">
        <w:br/>
        <w:t>We beginnen relaxed met samen ontbijten en lunchen. Tussendoor is er alle tijd om te chillen bij het zwembad, even bij te komen of je rustig klaar te maken.</w:t>
      </w:r>
      <w:r w:rsidRPr="00CB4A3D">
        <w:br/>
        <w:t>Om 16.30 uur is het zover: dan geven we elkaar het ja-woord.</w:t>
      </w:r>
      <w:r w:rsidRPr="00CB4A3D">
        <w:br/>
        <w:t>Daarna gaan we samen dineren… en natuurlijk door met een goed feest.</w:t>
      </w:r>
      <w:r w:rsidRPr="00CB4A3D">
        <w:br/>
        <w:t xml:space="preserve">Dresscode: </w:t>
      </w:r>
      <w:r w:rsidRPr="00CB4A3D">
        <w:rPr>
          <w:i/>
          <w:iCs/>
        </w:rPr>
        <w:t>Pastel</w:t>
      </w:r>
    </w:p>
    <w:p w14:paraId="07C2448F" w14:textId="77777777" w:rsidR="00CB4A3D" w:rsidRPr="00CB4A3D" w:rsidRDefault="00CB4A3D" w:rsidP="00CB4A3D">
      <w:r w:rsidRPr="00CB4A3D">
        <w:rPr>
          <w:b/>
          <w:bCs/>
        </w:rPr>
        <w:lastRenderedPageBreak/>
        <w:t>26 april 2027 – bijkomen (of juist niet)</w:t>
      </w:r>
      <w:r w:rsidRPr="00CB4A3D">
        <w:br/>
        <w:t>Ook deze dag starten we samen met ontbijt en lunch, maar verder staat alles in het teken van ontspannen en genieten bij het zwembad van Fuente del Sol.</w:t>
      </w:r>
      <w:r w:rsidRPr="00CB4A3D">
        <w:br/>
        <w:t xml:space="preserve">We maken er een poolparty van, met een relaxte sfeer en een goede (licht brakke </w:t>
      </w:r>
      <w:r w:rsidRPr="00CB4A3D">
        <w:rPr>
          <w:rFonts w:ascii="Apple Color Emoji" w:hAnsi="Apple Color Emoji" w:cs="Apple Color Emoji"/>
        </w:rPr>
        <w:t>😉</w:t>
      </w:r>
      <w:r w:rsidRPr="00CB4A3D">
        <w:t>) BBQ.</w:t>
      </w:r>
      <w:r w:rsidRPr="00CB4A3D">
        <w:br/>
        <w:t xml:space="preserve">Dresscode: </w:t>
      </w:r>
      <w:proofErr w:type="spellStart"/>
      <w:r w:rsidRPr="00CB4A3D">
        <w:rPr>
          <w:i/>
          <w:iCs/>
        </w:rPr>
        <w:t>Comfortable</w:t>
      </w:r>
      <w:proofErr w:type="spellEnd"/>
      <w:r w:rsidRPr="00CB4A3D">
        <w:rPr>
          <w:i/>
          <w:iCs/>
        </w:rPr>
        <w:t xml:space="preserve"> </w:t>
      </w:r>
      <w:proofErr w:type="spellStart"/>
      <w:r w:rsidRPr="00CB4A3D">
        <w:rPr>
          <w:i/>
          <w:iCs/>
        </w:rPr>
        <w:t>beachwear</w:t>
      </w:r>
      <w:proofErr w:type="spellEnd"/>
    </w:p>
    <w:p w14:paraId="42CCE383" w14:textId="77777777" w:rsidR="00CB4A3D" w:rsidRDefault="00CB4A3D" w:rsidP="00CB4A3D">
      <w:r w:rsidRPr="00CB4A3D">
        <w:rPr>
          <w:b/>
          <w:bCs/>
        </w:rPr>
        <w:t>27 april 2027 – afsluiten</w:t>
      </w:r>
      <w:r w:rsidRPr="00CB4A3D">
        <w:br/>
        <w:t>We sluiten samen af met een ontbijt, waarna iedereen weer rustig zijn eigen weg gaat — hopelijk met een paar mooie herinneringen (en misschien een klein beetje spierpijn van het dansen).</w:t>
      </w:r>
    </w:p>
    <w:p w14:paraId="3FEAC054" w14:textId="483044E0" w:rsidR="004E06FE" w:rsidRPr="00A64975" w:rsidRDefault="004E06FE" w:rsidP="004E06FE">
      <w:pPr>
        <w:spacing w:after="0" w:line="240" w:lineRule="auto"/>
        <w:rPr>
          <w:b/>
          <w:bCs/>
          <w:color w:val="0070C0"/>
        </w:rPr>
      </w:pPr>
      <w:r w:rsidRPr="00A64975">
        <w:rPr>
          <w:b/>
          <w:bCs/>
          <w:color w:val="0070C0"/>
        </w:rPr>
        <w:t>RSVP:</w:t>
      </w:r>
    </w:p>
    <w:p w14:paraId="6A40DA69" w14:textId="4820C786" w:rsidR="004E06FE" w:rsidRDefault="004E06FE" w:rsidP="004E06FE">
      <w:pPr>
        <w:spacing w:after="0" w:line="240" w:lineRule="auto"/>
      </w:pPr>
      <w:r>
        <w:t xml:space="preserve">Jullie namen </w:t>
      </w:r>
      <w:r>
        <w:sym w:font="Wingdings" w:char="F0E0"/>
      </w:r>
      <w:r>
        <w:t xml:space="preserve"> vrij invul veld</w:t>
      </w:r>
    </w:p>
    <w:p w14:paraId="1791317A" w14:textId="6FBEE74C" w:rsidR="004E06FE" w:rsidRDefault="004E06FE" w:rsidP="004E06FE">
      <w:pPr>
        <w:spacing w:after="0" w:line="240" w:lineRule="auto"/>
      </w:pPr>
      <w:r>
        <w:t xml:space="preserve">E-mailadres </w:t>
      </w:r>
      <w:r>
        <w:sym w:font="Wingdings" w:char="F0E0"/>
      </w:r>
      <w:r>
        <w:t xml:space="preserve"> vrij invul veld</w:t>
      </w:r>
    </w:p>
    <w:p w14:paraId="460AEB1A" w14:textId="5C98CCE8" w:rsidR="004E06FE" w:rsidRDefault="004E06FE" w:rsidP="004E06FE">
      <w:pPr>
        <w:spacing w:after="0" w:line="240" w:lineRule="auto"/>
      </w:pPr>
      <w:r>
        <w:t xml:space="preserve">Aanwezigheid keuze </w:t>
      </w:r>
      <w:r>
        <w:sym w:font="Wingdings" w:char="F0E0"/>
      </w:r>
      <w:r>
        <w:t xml:space="preserve"> Ja, tuurlijk zijn wij erbij! Of: Helaas kunnen wij er niet bij zijn)</w:t>
      </w:r>
    </w:p>
    <w:p w14:paraId="012B1C33" w14:textId="173C60F5" w:rsidR="004E06FE" w:rsidRDefault="004E06FE" w:rsidP="004E06FE">
      <w:pPr>
        <w:spacing w:after="0" w:line="240" w:lineRule="auto"/>
      </w:pPr>
      <w:r>
        <w:t>Wens om te speechen (ja/ nee)</w:t>
      </w:r>
    </w:p>
    <w:p w14:paraId="47886F24" w14:textId="34EBE455" w:rsidR="004E06FE" w:rsidRDefault="004E06FE" w:rsidP="004E06FE">
      <w:pPr>
        <w:spacing w:after="0" w:line="240" w:lineRule="auto"/>
      </w:pPr>
      <w:r>
        <w:t xml:space="preserve">Dieetwensen/ allergieën? </w:t>
      </w:r>
      <w:r>
        <w:sym w:font="Wingdings" w:char="F0E0"/>
      </w:r>
      <w:r>
        <w:t xml:space="preserve"> Vrij invullen </w:t>
      </w:r>
    </w:p>
    <w:p w14:paraId="129A62FC" w14:textId="755C5A98" w:rsidR="004E06FE" w:rsidRDefault="004E06FE" w:rsidP="004E06FE">
      <w:pPr>
        <w:spacing w:after="0" w:line="240" w:lineRule="auto"/>
      </w:pPr>
      <w:r>
        <w:t xml:space="preserve">Verdere zaken waar wij echt rekening mee moeten </w:t>
      </w:r>
      <w:r w:rsidR="001F5C1B">
        <w:t>houden?</w:t>
      </w:r>
      <w:r>
        <w:sym w:font="Wingdings" w:char="F0E0"/>
      </w:r>
      <w:r>
        <w:t>vrij tekstveld.</w:t>
      </w:r>
    </w:p>
    <w:p w14:paraId="2C3F968E" w14:textId="519936EC" w:rsidR="004E06FE" w:rsidRDefault="004E06FE" w:rsidP="004E06FE">
      <w:pPr>
        <w:spacing w:after="0" w:line="240" w:lineRule="auto"/>
      </w:pPr>
    </w:p>
    <w:p w14:paraId="1B39A2BE" w14:textId="3551C0E2" w:rsidR="004E06FE" w:rsidRPr="004E06FE" w:rsidRDefault="004E06FE" w:rsidP="004E06FE">
      <w:pPr>
        <w:spacing w:after="0" w:line="240" w:lineRule="auto"/>
        <w:rPr>
          <w:b/>
          <w:bCs/>
        </w:rPr>
      </w:pPr>
      <w:r w:rsidRPr="004E06FE">
        <w:rPr>
          <w:b/>
          <w:bCs/>
        </w:rPr>
        <w:t>Tekst toevoegen aan het begin:</w:t>
      </w:r>
    </w:p>
    <w:p w14:paraId="3CE995B7" w14:textId="5941EF4F" w:rsidR="00CB4A3D" w:rsidRDefault="004E06FE" w:rsidP="00CB4A3D">
      <w:r>
        <w:t>Een bruiloft in Spanje klinkt als vakantie… en dat is het eigenlijk ook een beetje.</w:t>
      </w:r>
      <w:r>
        <w:br/>
        <w:t>Wij zorgen dat alles tot in de puntjes geregeld is, zodat jullie alleen maar hoeven te ontspannen en mee te genieten.</w:t>
      </w:r>
      <w:r>
        <w:t xml:space="preserve"> </w:t>
      </w:r>
      <w:r>
        <w:t xml:space="preserve">Maar eerlijk is eerlijk: </w:t>
      </w:r>
      <w:r>
        <w:t>D</w:t>
      </w:r>
      <w:r>
        <w:t xml:space="preserve">at betekent ook dat we ruim van tevoren moeten weten wie </w:t>
      </w:r>
      <w:proofErr w:type="gramStart"/>
      <w:r>
        <w:t>er bij</w:t>
      </w:r>
      <w:proofErr w:type="gramEnd"/>
      <w:r>
        <w:t xml:space="preserve"> is.</w:t>
      </w:r>
      <w:r>
        <w:t xml:space="preserve"> </w:t>
      </w:r>
      <w:r>
        <w:t xml:space="preserve">Dus: </w:t>
      </w:r>
      <w:r>
        <w:t>B</w:t>
      </w:r>
      <w:r>
        <w:t>en je erbij? Dan rekenen we op je</w:t>
      </w:r>
      <w:r>
        <w:t>. G</w:t>
      </w:r>
      <w:r>
        <w:t xml:space="preserve">een halve </w:t>
      </w:r>
      <w:proofErr w:type="spellStart"/>
      <w:r>
        <w:t>ja’s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😉</w:t>
      </w:r>
    </w:p>
    <w:p w14:paraId="63661364" w14:textId="5186A149" w:rsidR="00CB4A3D" w:rsidRPr="00CB4A3D" w:rsidRDefault="001F5C1B" w:rsidP="00CB4A3D">
      <w:pPr>
        <w:rPr>
          <w:b/>
          <w:bCs/>
        </w:rPr>
      </w:pPr>
      <w:r w:rsidRPr="004E06FE">
        <w:drawing>
          <wp:anchor distT="0" distB="0" distL="114300" distR="114300" simplePos="0" relativeHeight="251658240" behindDoc="0" locked="0" layoutInCell="1" allowOverlap="1" wp14:anchorId="7E3AEA14" wp14:editId="6708E3FD">
            <wp:simplePos x="0" y="0"/>
            <wp:positionH relativeFrom="column">
              <wp:posOffset>-48260</wp:posOffset>
            </wp:positionH>
            <wp:positionV relativeFrom="paragraph">
              <wp:posOffset>48602</wp:posOffset>
            </wp:positionV>
            <wp:extent cx="4655820" cy="2785110"/>
            <wp:effectExtent l="0" t="0" r="5080" b="0"/>
            <wp:wrapSquare wrapText="bothSides"/>
            <wp:docPr id="107561099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1099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856DC8" w14:textId="77777777" w:rsidR="00CB4A3D" w:rsidRDefault="00CB4A3D">
      <w:pPr>
        <w:rPr>
          <w:b/>
          <w:bCs/>
        </w:rPr>
      </w:pPr>
    </w:p>
    <w:p w14:paraId="1AD162D5" w14:textId="77777777" w:rsidR="008130BE" w:rsidRDefault="008130BE">
      <w:pPr>
        <w:rPr>
          <w:b/>
          <w:bCs/>
        </w:rPr>
      </w:pPr>
    </w:p>
    <w:p w14:paraId="5B0A2191" w14:textId="77777777" w:rsidR="008130BE" w:rsidRDefault="008130BE">
      <w:pPr>
        <w:rPr>
          <w:b/>
          <w:bCs/>
        </w:rPr>
      </w:pPr>
    </w:p>
    <w:p w14:paraId="2E6EF5D0" w14:textId="77777777" w:rsidR="008130BE" w:rsidRDefault="008130BE">
      <w:pPr>
        <w:rPr>
          <w:b/>
          <w:bCs/>
        </w:rPr>
      </w:pPr>
    </w:p>
    <w:p w14:paraId="2DF9ED8A" w14:textId="77777777" w:rsidR="008130BE" w:rsidRDefault="008130BE">
      <w:pPr>
        <w:rPr>
          <w:b/>
          <w:bCs/>
        </w:rPr>
      </w:pPr>
    </w:p>
    <w:p w14:paraId="5EE3960B" w14:textId="77777777" w:rsidR="008130BE" w:rsidRDefault="008130BE">
      <w:pPr>
        <w:rPr>
          <w:b/>
          <w:bCs/>
        </w:rPr>
      </w:pPr>
    </w:p>
    <w:p w14:paraId="09C7A93E" w14:textId="77777777" w:rsidR="008130BE" w:rsidRDefault="008130BE">
      <w:pPr>
        <w:rPr>
          <w:b/>
          <w:bCs/>
        </w:rPr>
      </w:pPr>
    </w:p>
    <w:p w14:paraId="60F397EE" w14:textId="77777777" w:rsidR="008130BE" w:rsidRDefault="008130BE">
      <w:pPr>
        <w:rPr>
          <w:b/>
          <w:bCs/>
        </w:rPr>
      </w:pPr>
    </w:p>
    <w:p w14:paraId="51DE32AC" w14:textId="77777777" w:rsidR="008130BE" w:rsidRDefault="008130BE">
      <w:pPr>
        <w:rPr>
          <w:b/>
          <w:bCs/>
        </w:rPr>
      </w:pPr>
    </w:p>
    <w:p w14:paraId="56ECC50B" w14:textId="77777777" w:rsidR="008130BE" w:rsidRDefault="008130BE">
      <w:pPr>
        <w:rPr>
          <w:b/>
          <w:bCs/>
        </w:rPr>
      </w:pPr>
    </w:p>
    <w:p w14:paraId="210F977B" w14:textId="03FCD1E7" w:rsidR="008130BE" w:rsidRDefault="008130BE">
      <w:pPr>
        <w:rPr>
          <w:b/>
          <w:bCs/>
        </w:rPr>
      </w:pPr>
      <w:r>
        <w:rPr>
          <w:b/>
          <w:bCs/>
        </w:rPr>
        <w:lastRenderedPageBreak/>
        <w:t>Suggesties:</w:t>
      </w:r>
    </w:p>
    <w:p w14:paraId="7FED8059" w14:textId="051B60CD" w:rsidR="008130BE" w:rsidRPr="008130BE" w:rsidRDefault="008130BE">
      <w:r w:rsidRPr="008130BE">
        <w:t xml:space="preserve">Kunnen we deze ergens toevoegen? </w:t>
      </w:r>
      <w:r>
        <w:t>Zeg maar de kleuren ter illustratie van de dresscode?</w:t>
      </w:r>
    </w:p>
    <w:p w14:paraId="303BAA43" w14:textId="7D419CFD" w:rsidR="008130BE" w:rsidRDefault="008130BE">
      <w:pPr>
        <w:rPr>
          <w:b/>
          <w:bCs/>
        </w:rPr>
      </w:pPr>
      <w:r w:rsidRPr="008130BE">
        <w:rPr>
          <w:b/>
          <w:bCs/>
        </w:rPr>
        <w:drawing>
          <wp:inline distT="0" distB="0" distL="0" distR="0" wp14:anchorId="59309057" wp14:editId="371E522A">
            <wp:extent cx="5029200" cy="5422900"/>
            <wp:effectExtent l="0" t="0" r="0" b="0"/>
            <wp:docPr id="24468816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88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0AD5" w14:textId="77777777" w:rsidR="008130BE" w:rsidRDefault="008130BE">
      <w:pPr>
        <w:rPr>
          <w:b/>
          <w:bCs/>
        </w:rPr>
      </w:pPr>
    </w:p>
    <w:p w14:paraId="3AE884F8" w14:textId="7FF47920" w:rsidR="008130BE" w:rsidRPr="008130BE" w:rsidRDefault="008130BE">
      <w:r w:rsidRPr="008130BE">
        <w:t xml:space="preserve">Ik vind het wel leuk als de keur van de website chique is maar wel vrolijk uitstraalt. Misschien de in de kleuren van pastel? </w:t>
      </w:r>
    </w:p>
    <w:sectPr w:rsidR="008130BE" w:rsidRPr="008130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5F"/>
    <w:rsid w:val="001F5C1B"/>
    <w:rsid w:val="003D4C51"/>
    <w:rsid w:val="00410F70"/>
    <w:rsid w:val="004B4C5F"/>
    <w:rsid w:val="004E06FE"/>
    <w:rsid w:val="008130BE"/>
    <w:rsid w:val="00A64975"/>
    <w:rsid w:val="00C07CF5"/>
    <w:rsid w:val="00C96983"/>
    <w:rsid w:val="00CB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0F61"/>
  <w15:chartTrackingRefBased/>
  <w15:docId w15:val="{46D47D55-E8BE-574A-A9FB-C6224C6F7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B4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B4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B4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B4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B4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B4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B4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B4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B4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B4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B4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B4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B4C5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B4C5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B4C5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B4C5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B4C5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B4C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B4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B4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B4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B4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B4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B4C5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B4C5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B4C5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B4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B4C5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B4C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4B4C5F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B4C5F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CB4A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bruiloft-jurgensa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506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Kettenis</dc:creator>
  <cp:keywords/>
  <dc:description/>
  <cp:lastModifiedBy>Sam Kettenis</cp:lastModifiedBy>
  <cp:revision>2</cp:revision>
  <dcterms:created xsi:type="dcterms:W3CDTF">2026-04-22T14:49:00Z</dcterms:created>
  <dcterms:modified xsi:type="dcterms:W3CDTF">2026-04-24T11:33:00Z</dcterms:modified>
</cp:coreProperties>
</file>