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F98D" w14:textId="045217BF" w:rsidR="001103BE" w:rsidRDefault="00CD1F29"/>
    <w:p w14:paraId="5C65ABD7" w14:textId="437E2C73" w:rsidR="00D355E7" w:rsidRDefault="00D355E7"/>
    <w:p w14:paraId="5A7C0D58" w14:textId="6418D371" w:rsidR="00D355E7" w:rsidRDefault="00D355E7"/>
    <w:p w14:paraId="2774742A" w14:textId="39992821" w:rsidR="00D355E7" w:rsidRDefault="00D355E7"/>
    <w:p w14:paraId="43A54EA8" w14:textId="37C7669D" w:rsidR="00D355E7" w:rsidRDefault="00D355E7"/>
    <w:p w14:paraId="77B857DE" w14:textId="760FE0BF" w:rsidR="00D355E7" w:rsidRDefault="00D355E7"/>
    <w:p w14:paraId="5A2DFE64" w14:textId="318517AC" w:rsidR="00D355E7" w:rsidRDefault="00D355E7"/>
    <w:p w14:paraId="59E9F70D" w14:textId="7FB79831" w:rsidR="00D355E7" w:rsidRDefault="00D355E7"/>
    <w:p w14:paraId="41569446" w14:textId="318320AA" w:rsidR="00D355E7" w:rsidRDefault="00D355E7"/>
    <w:p w14:paraId="0E88EE6E" w14:textId="362FAF2E" w:rsidR="00D355E7" w:rsidRDefault="00D355E7"/>
    <w:p w14:paraId="5E603A8C" w14:textId="2CB2E799" w:rsidR="00D355E7" w:rsidRDefault="00D355E7"/>
    <w:p w14:paraId="666BB125" w14:textId="4C77CD1B" w:rsidR="00D355E7" w:rsidRDefault="00D355E7"/>
    <w:p w14:paraId="2B045788" w14:textId="609EC443" w:rsidR="00D355E7" w:rsidRDefault="00D355E7"/>
    <w:p w14:paraId="45DC1F99" w14:textId="28B50195" w:rsidR="00D355E7" w:rsidRDefault="00D355E7"/>
    <w:p w14:paraId="430A722B" w14:textId="15352CF0" w:rsidR="00D355E7" w:rsidRDefault="00D355E7" w:rsidP="00D355E7">
      <w:pPr>
        <w:jc w:val="center"/>
        <w:rPr>
          <w:sz w:val="48"/>
          <w:szCs w:val="48"/>
        </w:rPr>
      </w:pPr>
      <w:r>
        <w:rPr>
          <w:sz w:val="48"/>
          <w:szCs w:val="48"/>
        </w:rPr>
        <w:t>MAX</w:t>
      </w:r>
      <w:r w:rsidR="00B0317D">
        <w:rPr>
          <w:rFonts w:hint="eastAsia"/>
          <w:sz w:val="48"/>
          <w:szCs w:val="48"/>
        </w:rPr>
        <w:t>31865</w:t>
      </w:r>
      <w:r>
        <w:rPr>
          <w:rFonts w:hint="eastAsia"/>
          <w:sz w:val="48"/>
          <w:szCs w:val="48"/>
        </w:rPr>
        <w:t>测试文档</w:t>
      </w:r>
    </w:p>
    <w:p w14:paraId="7D13A72B" w14:textId="28FB3B61" w:rsidR="00D355E7" w:rsidRDefault="00D355E7" w:rsidP="00D355E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Rev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1.0</w:t>
      </w:r>
    </w:p>
    <w:p w14:paraId="4921C2A4" w14:textId="2F34F594" w:rsidR="006C44BC" w:rsidRDefault="006C44B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A0D3CA" w14:textId="7CE2BA15" w:rsidR="006C44BC" w:rsidRDefault="006C44BC" w:rsidP="006C44BC">
      <w:pPr>
        <w:pStyle w:val="Heading1"/>
      </w:pPr>
      <w:r>
        <w:rPr>
          <w:rFonts w:hint="eastAsia"/>
        </w:rPr>
        <w:lastRenderedPageBreak/>
        <w:t>一、硬件需求</w:t>
      </w:r>
    </w:p>
    <w:p w14:paraId="2109AA32" w14:textId="58FA4131" w:rsidR="006C44BC" w:rsidRDefault="006C44BC" w:rsidP="006C44BC">
      <w:r>
        <w:t xml:space="preserve">1.MAX32625/6 EV </w:t>
      </w:r>
      <w:proofErr w:type="gramStart"/>
      <w:r>
        <w:t>KIT  REV</w:t>
      </w:r>
      <w:proofErr w:type="gramEnd"/>
      <w:r>
        <w:t>2.0</w:t>
      </w:r>
      <w:r>
        <w:rPr>
          <w:rFonts w:hint="eastAsia"/>
        </w:rPr>
        <w:t>开发板；</w:t>
      </w:r>
    </w:p>
    <w:p w14:paraId="4EA85A0A" w14:textId="3AA43EC9" w:rsidR="006C44BC" w:rsidRDefault="006C44BC" w:rsidP="006C44BC">
      <w:r>
        <w:t>2.MAX</w:t>
      </w:r>
      <w:r w:rsidR="00B0317D">
        <w:rPr>
          <w:rFonts w:hint="eastAsia"/>
        </w:rPr>
        <w:t>31865</w:t>
      </w:r>
      <w:r>
        <w:t>PMB1</w:t>
      </w:r>
      <w:r>
        <w:rPr>
          <w:rFonts w:hint="eastAsia"/>
        </w:rPr>
        <w:t>模块；</w:t>
      </w:r>
    </w:p>
    <w:p w14:paraId="47F85B77" w14:textId="6A4E58B8" w:rsidR="006C44BC" w:rsidRDefault="006C44BC" w:rsidP="006C44BC">
      <w:r>
        <w:rPr>
          <w:rFonts w:hint="eastAsia"/>
        </w:rPr>
        <w:t>3.</w:t>
      </w:r>
      <w:r>
        <w:t>S</w:t>
      </w:r>
      <w:r>
        <w:rPr>
          <w:rFonts w:hint="eastAsia"/>
        </w:rPr>
        <w:t>aleae</w:t>
      </w:r>
      <w:r>
        <w:rPr>
          <w:rFonts w:hint="eastAsia"/>
        </w:rPr>
        <w:t>逻辑分析仪；</w:t>
      </w:r>
    </w:p>
    <w:p w14:paraId="5AAE69B4" w14:textId="0B82B9F5" w:rsidR="006C44BC" w:rsidRDefault="006C44BC" w:rsidP="006C44BC">
      <w:r>
        <w:rPr>
          <w:rFonts w:hint="eastAsia"/>
        </w:rPr>
        <w:t>4.</w:t>
      </w:r>
      <w:r>
        <w:t>USB</w:t>
      </w:r>
      <w:r>
        <w:rPr>
          <w:rFonts w:hint="eastAsia"/>
        </w:rPr>
        <w:t>转</w:t>
      </w:r>
      <w:proofErr w:type="spellStart"/>
      <w:r>
        <w:rPr>
          <w:rFonts w:hint="eastAsia"/>
        </w:rPr>
        <w:t>mini</w:t>
      </w:r>
      <w:r>
        <w:t>USB</w:t>
      </w:r>
      <w:proofErr w:type="spellEnd"/>
      <w:r>
        <w:rPr>
          <w:rFonts w:hint="eastAsia"/>
        </w:rPr>
        <w:t>线若干、杜邦线若干；</w:t>
      </w:r>
    </w:p>
    <w:p w14:paraId="65CC57E6" w14:textId="2F1583F4" w:rsidR="006C44BC" w:rsidRDefault="006C44BC" w:rsidP="006C44BC">
      <w:r>
        <w:rPr>
          <w:rFonts w:hint="eastAsia"/>
        </w:rPr>
        <w:t>5.</w:t>
      </w:r>
      <w:r>
        <w:t>PC</w:t>
      </w:r>
      <w:r>
        <w:rPr>
          <w:rFonts w:hint="eastAsia"/>
        </w:rPr>
        <w:t>。</w:t>
      </w:r>
    </w:p>
    <w:p w14:paraId="2C655DA8" w14:textId="4E1DB3F9" w:rsidR="006C44BC" w:rsidRDefault="006C44BC" w:rsidP="006C44BC">
      <w:pPr>
        <w:pStyle w:val="Heading1"/>
      </w:pPr>
      <w:r>
        <w:rPr>
          <w:rFonts w:hint="eastAsia"/>
        </w:rPr>
        <w:t>二、软件需求</w:t>
      </w:r>
    </w:p>
    <w:p w14:paraId="648E39FC" w14:textId="3B4A7445" w:rsidR="006C44BC" w:rsidRDefault="006C44BC" w:rsidP="006C44BC">
      <w:r>
        <w:rPr>
          <w:rFonts w:hint="eastAsia"/>
        </w:rPr>
        <w:t>1.</w:t>
      </w:r>
      <w:r>
        <w:t>K</w:t>
      </w:r>
      <w:r>
        <w:rPr>
          <w:rFonts w:hint="eastAsia"/>
        </w:rPr>
        <w:t>eil5</w:t>
      </w:r>
      <w:r>
        <w:rPr>
          <w:rFonts w:hint="eastAsia"/>
        </w:rPr>
        <w:t>，用于烧录程序；</w:t>
      </w:r>
    </w:p>
    <w:p w14:paraId="325B5116" w14:textId="00890A9F" w:rsidR="006C44BC" w:rsidRDefault="006C44BC" w:rsidP="006C44BC">
      <w:r>
        <w:rPr>
          <w:rFonts w:hint="eastAsia"/>
        </w:rPr>
        <w:t>2.</w:t>
      </w:r>
      <w:r>
        <w:t>L</w:t>
      </w:r>
      <w:r>
        <w:rPr>
          <w:rFonts w:hint="eastAsia"/>
        </w:rPr>
        <w:t>ogic</w:t>
      </w:r>
      <w:r>
        <w:t xml:space="preserve"> </w:t>
      </w:r>
      <w:r>
        <w:rPr>
          <w:rFonts w:hint="eastAsia"/>
        </w:rPr>
        <w:t>1.2.18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Saleae</w:t>
      </w:r>
      <w:proofErr w:type="spellEnd"/>
      <w:r>
        <w:rPr>
          <w:rFonts w:hint="eastAsia"/>
        </w:rPr>
        <w:t>配套</w:t>
      </w:r>
      <w:r w:rsidR="00526173">
        <w:rPr>
          <w:rFonts w:hint="eastAsia"/>
        </w:rPr>
        <w:t>软件；</w:t>
      </w:r>
    </w:p>
    <w:p w14:paraId="5B5D35CF" w14:textId="4866FD19" w:rsidR="006E48A7" w:rsidRDefault="00526173" w:rsidP="006C44BC">
      <w:r>
        <w:rPr>
          <w:rFonts w:hint="eastAsia"/>
        </w:rPr>
        <w:t>3.</w:t>
      </w:r>
      <w:r>
        <w:t>ATK XCOM</w:t>
      </w:r>
      <w:r>
        <w:rPr>
          <w:rFonts w:hint="eastAsia"/>
        </w:rPr>
        <w:t>，串口调试助手</w:t>
      </w:r>
      <w:r w:rsidR="006E48A7">
        <w:rPr>
          <w:rFonts w:hint="eastAsia"/>
        </w:rPr>
        <w:t>，将调试助手设置为如下图所示。</w:t>
      </w:r>
    </w:p>
    <w:p w14:paraId="19497152" w14:textId="77777777" w:rsidR="006E48A7" w:rsidRDefault="006E48A7" w:rsidP="006E48A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7D791C7" wp14:editId="31D1C0B1">
            <wp:extent cx="1562318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调试助手设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691" w14:textId="5A9BDF31" w:rsidR="006E48A7" w:rsidRDefault="006E48A7" w:rsidP="006E48A7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6DD7">
        <w:rPr>
          <w:noProof/>
        </w:rPr>
        <w:t>1</w:t>
      </w:r>
      <w:r>
        <w:fldChar w:fldCharType="end"/>
      </w:r>
      <w:r>
        <w:rPr>
          <w:rFonts w:hint="eastAsia"/>
        </w:rPr>
        <w:t>串口调试助手设置</w:t>
      </w:r>
    </w:p>
    <w:p w14:paraId="16B241B6" w14:textId="618E61C5" w:rsidR="006E48A7" w:rsidRDefault="006E48A7" w:rsidP="006E48A7">
      <w:pPr>
        <w:pStyle w:val="Heading1"/>
      </w:pPr>
      <w:r>
        <w:rPr>
          <w:rFonts w:hint="eastAsia"/>
        </w:rPr>
        <w:t>三、连线</w:t>
      </w:r>
    </w:p>
    <w:p w14:paraId="65076BE5" w14:textId="0E06E2CD" w:rsidR="00F41828" w:rsidRDefault="00F41828" w:rsidP="00F41828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3402"/>
        <w:gridCol w:w="3061"/>
      </w:tblGrid>
      <w:tr w:rsidR="00E61CF4" w14:paraId="4962F4AE" w14:textId="77777777" w:rsidTr="00F5586C">
        <w:tc>
          <w:tcPr>
            <w:tcW w:w="2887" w:type="dxa"/>
            <w:tcBorders>
              <w:tl2br w:val="single" w:sz="4" w:space="0" w:color="auto"/>
            </w:tcBorders>
          </w:tcPr>
          <w:p w14:paraId="7146ACE4" w14:textId="77777777" w:rsidR="00E61CF4" w:rsidRDefault="00E61CF4" w:rsidP="00275310">
            <w:pPr>
              <w:jc w:val="center"/>
            </w:pPr>
          </w:p>
          <w:p w14:paraId="7D2CBE6D" w14:textId="3D2FE3E5" w:rsidR="00F5586C" w:rsidRPr="00F5586C" w:rsidRDefault="00F5586C" w:rsidP="00F5586C"/>
        </w:tc>
        <w:tc>
          <w:tcPr>
            <w:tcW w:w="3402" w:type="dxa"/>
          </w:tcPr>
          <w:p w14:paraId="5E16E124" w14:textId="40EBA98D" w:rsidR="00E61CF4" w:rsidRDefault="00E61CF4" w:rsidP="00275310">
            <w:pPr>
              <w:jc w:val="center"/>
            </w:pPr>
            <w:r>
              <w:t xml:space="preserve">MAX32625/6 EV </w:t>
            </w:r>
            <w:proofErr w:type="gramStart"/>
            <w:r>
              <w:t>KIT  REV</w:t>
            </w:r>
            <w:proofErr w:type="gramEnd"/>
            <w:r>
              <w:t>2.0</w:t>
            </w:r>
            <w:r>
              <w:rPr>
                <w:rFonts w:hint="eastAsia"/>
              </w:rPr>
              <w:t>开发板</w:t>
            </w:r>
          </w:p>
        </w:tc>
        <w:tc>
          <w:tcPr>
            <w:tcW w:w="3061" w:type="dxa"/>
          </w:tcPr>
          <w:p w14:paraId="2EC7FDDE" w14:textId="70444B84" w:rsidR="00E61CF4" w:rsidRDefault="00E61CF4" w:rsidP="00275310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E61CF4" w14:paraId="6F2A664B" w14:textId="77777777" w:rsidTr="00E61CF4">
        <w:tc>
          <w:tcPr>
            <w:tcW w:w="2887" w:type="dxa"/>
          </w:tcPr>
          <w:p w14:paraId="5E54E1C6" w14:textId="2CE98EA0" w:rsidR="00E61CF4" w:rsidRDefault="00E61CF4" w:rsidP="00275310">
            <w:pPr>
              <w:jc w:val="center"/>
            </w:pPr>
            <w:r>
              <w:rPr>
                <w:rFonts w:hint="eastAsia"/>
              </w:rPr>
              <w:t>供电、串口调试</w:t>
            </w:r>
          </w:p>
        </w:tc>
        <w:tc>
          <w:tcPr>
            <w:tcW w:w="3402" w:type="dxa"/>
          </w:tcPr>
          <w:p w14:paraId="7451988A" w14:textId="673DE7A5" w:rsidR="00E61CF4" w:rsidRDefault="00E61CF4" w:rsidP="00275310">
            <w:pPr>
              <w:jc w:val="center"/>
            </w:pPr>
            <w:r>
              <w:t>CN</w:t>
            </w:r>
            <w:r w:rsidR="00B0317D">
              <w:rPr>
                <w:rFonts w:hint="eastAsia"/>
              </w:rPr>
              <w:t>1</w:t>
            </w:r>
          </w:p>
        </w:tc>
        <w:tc>
          <w:tcPr>
            <w:tcW w:w="3061" w:type="dxa"/>
          </w:tcPr>
          <w:p w14:paraId="7955E475" w14:textId="0EC2E565" w:rsidR="00E61CF4" w:rsidRDefault="00E61CF4" w:rsidP="00275310">
            <w:pPr>
              <w:jc w:val="center"/>
            </w:pPr>
            <w:r>
              <w:t>USB</w:t>
            </w:r>
          </w:p>
        </w:tc>
      </w:tr>
      <w:tr w:rsidR="00E61CF4" w14:paraId="140ED6DB" w14:textId="77777777" w:rsidTr="00E61CF4">
        <w:tc>
          <w:tcPr>
            <w:tcW w:w="2887" w:type="dxa"/>
          </w:tcPr>
          <w:p w14:paraId="62F6F2EB" w14:textId="4BAF0D5B" w:rsidR="00E61CF4" w:rsidRDefault="00E61CF4" w:rsidP="00C56BB6">
            <w:pPr>
              <w:jc w:val="center"/>
            </w:pPr>
            <w:r>
              <w:rPr>
                <w:rFonts w:hint="eastAsia"/>
              </w:rPr>
              <w:t>程序烧录</w:t>
            </w:r>
          </w:p>
        </w:tc>
        <w:tc>
          <w:tcPr>
            <w:tcW w:w="3402" w:type="dxa"/>
          </w:tcPr>
          <w:p w14:paraId="48A34CF2" w14:textId="796641CB" w:rsidR="00E61CF4" w:rsidRDefault="00E61CF4" w:rsidP="00C56BB6">
            <w:pPr>
              <w:jc w:val="center"/>
            </w:pPr>
            <w:r>
              <w:t>J3</w:t>
            </w:r>
          </w:p>
        </w:tc>
        <w:tc>
          <w:tcPr>
            <w:tcW w:w="3061" w:type="dxa"/>
          </w:tcPr>
          <w:p w14:paraId="3BCBC9F0" w14:textId="4608ED79" w:rsidR="00E61CF4" w:rsidRDefault="00E61CF4" w:rsidP="00C56BB6">
            <w:pPr>
              <w:jc w:val="center"/>
            </w:pPr>
            <w:r>
              <w:t>USB</w:t>
            </w:r>
          </w:p>
        </w:tc>
      </w:tr>
    </w:tbl>
    <w:p w14:paraId="7FE32D1E" w14:textId="77777777" w:rsidR="00275310" w:rsidRDefault="00275310" w:rsidP="00F41828"/>
    <w:p w14:paraId="4F40FB9A" w14:textId="7C63F6B6" w:rsidR="00BA7CCD" w:rsidRDefault="00F41828" w:rsidP="00F41828">
      <w:r>
        <w:t>2.</w:t>
      </w:r>
      <w:r w:rsidRPr="00F418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3254"/>
        <w:gridCol w:w="3384"/>
      </w:tblGrid>
      <w:tr w:rsidR="00DD058E" w14:paraId="5DAE572D" w14:textId="77777777" w:rsidTr="00DD058E">
        <w:tc>
          <w:tcPr>
            <w:tcW w:w="2712" w:type="dxa"/>
            <w:tcBorders>
              <w:tl2br w:val="single" w:sz="4" w:space="0" w:color="auto"/>
            </w:tcBorders>
          </w:tcPr>
          <w:p w14:paraId="66B6634A" w14:textId="77777777" w:rsidR="00DD058E" w:rsidRDefault="00DD058E" w:rsidP="00D4521E">
            <w:pPr>
              <w:jc w:val="center"/>
            </w:pPr>
          </w:p>
        </w:tc>
        <w:tc>
          <w:tcPr>
            <w:tcW w:w="3254" w:type="dxa"/>
          </w:tcPr>
          <w:p w14:paraId="41C07422" w14:textId="6578CF52" w:rsidR="00DD058E" w:rsidRDefault="00DD058E" w:rsidP="00D4521E">
            <w:pPr>
              <w:jc w:val="center"/>
            </w:pPr>
            <w:r>
              <w:t xml:space="preserve">MAX32625/6 EV </w:t>
            </w:r>
            <w:proofErr w:type="gramStart"/>
            <w:r>
              <w:t>KIT  REV</w:t>
            </w:r>
            <w:proofErr w:type="gramEnd"/>
            <w:r>
              <w:t>2.0</w:t>
            </w:r>
            <w:r>
              <w:rPr>
                <w:rFonts w:hint="eastAsia"/>
              </w:rPr>
              <w:t>开发板</w:t>
            </w:r>
          </w:p>
        </w:tc>
        <w:tc>
          <w:tcPr>
            <w:tcW w:w="3384" w:type="dxa"/>
          </w:tcPr>
          <w:p w14:paraId="0F341FA3" w14:textId="0E262D5C" w:rsidR="00DD058E" w:rsidRDefault="00DD058E" w:rsidP="00D4521E">
            <w:pPr>
              <w:jc w:val="center"/>
            </w:pPr>
            <w:r>
              <w:t>MAX5825PMB1</w:t>
            </w:r>
            <w:r>
              <w:rPr>
                <w:rFonts w:hint="eastAsia"/>
              </w:rPr>
              <w:t>模块</w:t>
            </w:r>
          </w:p>
        </w:tc>
      </w:tr>
      <w:tr w:rsidR="00DD058E" w14:paraId="38922432" w14:textId="77777777" w:rsidTr="00DD058E">
        <w:tc>
          <w:tcPr>
            <w:tcW w:w="2712" w:type="dxa"/>
          </w:tcPr>
          <w:p w14:paraId="2C8E55CF" w14:textId="4197A5D0" w:rsidR="00DD058E" w:rsidRDefault="008D3E8C" w:rsidP="00D4521E">
            <w:pPr>
              <w:jc w:val="center"/>
            </w:pPr>
            <w:r>
              <w:rPr>
                <w:rFonts w:hint="eastAsia"/>
              </w:rPr>
              <w:t>V</w:t>
            </w:r>
            <w:r>
              <w:t>DD</w:t>
            </w:r>
            <w:r w:rsidR="00DD058E">
              <w:rPr>
                <w:rFonts w:hint="eastAsia"/>
              </w:rPr>
              <w:t>供电</w:t>
            </w:r>
          </w:p>
        </w:tc>
        <w:tc>
          <w:tcPr>
            <w:tcW w:w="3254" w:type="dxa"/>
          </w:tcPr>
          <w:p w14:paraId="04534493" w14:textId="7E0BFA4D" w:rsidR="00DD058E" w:rsidRDefault="00DD058E" w:rsidP="00D4521E">
            <w:pPr>
              <w:jc w:val="center"/>
            </w:pPr>
            <w:r>
              <w:rPr>
                <w:rFonts w:hint="eastAsia"/>
              </w:rPr>
              <w:t>3.3V</w:t>
            </w:r>
          </w:p>
        </w:tc>
        <w:tc>
          <w:tcPr>
            <w:tcW w:w="3384" w:type="dxa"/>
          </w:tcPr>
          <w:p w14:paraId="097A6C1C" w14:textId="0A1D283A" w:rsidR="00DD058E" w:rsidRDefault="00DD058E" w:rsidP="00D4521E">
            <w:pPr>
              <w:jc w:val="center"/>
            </w:pPr>
            <w:r>
              <w:rPr>
                <w:rFonts w:hint="eastAsia"/>
              </w:rPr>
              <w:t>J1.6</w:t>
            </w:r>
          </w:p>
        </w:tc>
      </w:tr>
      <w:tr w:rsidR="00DD058E" w14:paraId="0F463ABD" w14:textId="77777777" w:rsidTr="00DD058E">
        <w:tc>
          <w:tcPr>
            <w:tcW w:w="2712" w:type="dxa"/>
          </w:tcPr>
          <w:p w14:paraId="74DFBC3D" w14:textId="5C477407" w:rsidR="00DD058E" w:rsidRDefault="008D3E8C" w:rsidP="00D4521E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ND</w:t>
            </w:r>
            <w:r w:rsidR="00DD058E">
              <w:rPr>
                <w:rFonts w:hint="eastAsia"/>
              </w:rPr>
              <w:t>接地</w:t>
            </w:r>
          </w:p>
        </w:tc>
        <w:tc>
          <w:tcPr>
            <w:tcW w:w="3254" w:type="dxa"/>
          </w:tcPr>
          <w:p w14:paraId="59836A94" w14:textId="6B7EA729" w:rsidR="00DD058E" w:rsidRDefault="00DD058E" w:rsidP="00D4521E">
            <w:pPr>
              <w:jc w:val="center"/>
            </w:pPr>
            <w:r>
              <w:t>GND</w:t>
            </w:r>
          </w:p>
        </w:tc>
        <w:tc>
          <w:tcPr>
            <w:tcW w:w="3384" w:type="dxa"/>
          </w:tcPr>
          <w:p w14:paraId="219C967F" w14:textId="2331E6C1" w:rsidR="00DD058E" w:rsidRDefault="00DD058E" w:rsidP="00D4521E">
            <w:pPr>
              <w:jc w:val="center"/>
            </w:pPr>
            <w:r>
              <w:t>J</w:t>
            </w:r>
            <w:r>
              <w:rPr>
                <w:rFonts w:hint="eastAsia"/>
              </w:rPr>
              <w:t>1.5</w:t>
            </w:r>
          </w:p>
        </w:tc>
      </w:tr>
      <w:tr w:rsidR="00DD058E" w14:paraId="096EB6B6" w14:textId="77777777" w:rsidTr="00DD058E">
        <w:tc>
          <w:tcPr>
            <w:tcW w:w="2712" w:type="dxa"/>
          </w:tcPr>
          <w:p w14:paraId="6EFA884A" w14:textId="2EE87E1C" w:rsidR="00DD058E" w:rsidRDefault="002024EB" w:rsidP="00D4521E">
            <w:pPr>
              <w:jc w:val="center"/>
            </w:pPr>
            <w:r>
              <w:rPr>
                <w:rFonts w:hint="eastAsia"/>
              </w:rPr>
              <w:t>MOSI</w:t>
            </w:r>
          </w:p>
        </w:tc>
        <w:tc>
          <w:tcPr>
            <w:tcW w:w="3254" w:type="dxa"/>
          </w:tcPr>
          <w:p w14:paraId="14482BC5" w14:textId="096A98A2" w:rsidR="00DD058E" w:rsidRDefault="00DD058E" w:rsidP="00D4521E">
            <w:pPr>
              <w:jc w:val="center"/>
            </w:pPr>
            <w:r>
              <w:t>JH1 PORT1.</w:t>
            </w:r>
            <w:r w:rsidR="00F5624C">
              <w:t>1</w:t>
            </w:r>
          </w:p>
        </w:tc>
        <w:tc>
          <w:tcPr>
            <w:tcW w:w="3384" w:type="dxa"/>
          </w:tcPr>
          <w:p w14:paraId="2FC3E681" w14:textId="74132933" w:rsidR="00DD058E" w:rsidRDefault="00DD058E" w:rsidP="00D4521E">
            <w:pPr>
              <w:jc w:val="center"/>
            </w:pPr>
            <w:r>
              <w:t>J1.</w:t>
            </w:r>
            <w:r w:rsidR="002024EB">
              <w:t>2</w:t>
            </w:r>
          </w:p>
        </w:tc>
      </w:tr>
      <w:tr w:rsidR="00DD058E" w14:paraId="79467AF7" w14:textId="77777777" w:rsidTr="00DD058E">
        <w:tc>
          <w:tcPr>
            <w:tcW w:w="2712" w:type="dxa"/>
          </w:tcPr>
          <w:p w14:paraId="17C75BC6" w14:textId="03155C81" w:rsidR="00DD058E" w:rsidRDefault="00F5624C" w:rsidP="00D4521E">
            <w:pPr>
              <w:jc w:val="center"/>
            </w:pPr>
            <w:r>
              <w:t>MISO</w:t>
            </w:r>
          </w:p>
        </w:tc>
        <w:tc>
          <w:tcPr>
            <w:tcW w:w="3254" w:type="dxa"/>
          </w:tcPr>
          <w:p w14:paraId="77642168" w14:textId="717F89DA" w:rsidR="00DD058E" w:rsidRDefault="00DD058E" w:rsidP="00D4521E">
            <w:pPr>
              <w:jc w:val="center"/>
            </w:pPr>
            <w:r>
              <w:t>JH1 PORT1.</w:t>
            </w:r>
            <w:r w:rsidR="00F5624C">
              <w:t>2</w:t>
            </w:r>
          </w:p>
        </w:tc>
        <w:tc>
          <w:tcPr>
            <w:tcW w:w="3384" w:type="dxa"/>
          </w:tcPr>
          <w:p w14:paraId="576282F3" w14:textId="0A5373B1" w:rsidR="00DD058E" w:rsidRDefault="00DD058E" w:rsidP="00D4521E">
            <w:pPr>
              <w:jc w:val="center"/>
            </w:pPr>
            <w:r>
              <w:t>J1.3</w:t>
            </w:r>
          </w:p>
        </w:tc>
      </w:tr>
      <w:tr w:rsidR="00DD058E" w14:paraId="1749F9AC" w14:textId="77777777" w:rsidTr="00DD058E">
        <w:tc>
          <w:tcPr>
            <w:tcW w:w="2712" w:type="dxa"/>
          </w:tcPr>
          <w:p w14:paraId="033EF2B9" w14:textId="37751D00" w:rsidR="00DD058E" w:rsidRDefault="00F5624C" w:rsidP="00D4521E">
            <w:pPr>
              <w:jc w:val="center"/>
            </w:pPr>
            <w:r>
              <w:t>SCLK</w:t>
            </w:r>
          </w:p>
        </w:tc>
        <w:tc>
          <w:tcPr>
            <w:tcW w:w="3254" w:type="dxa"/>
          </w:tcPr>
          <w:p w14:paraId="1FE85C01" w14:textId="317C8AF1" w:rsidR="00DD058E" w:rsidRDefault="00F5624C" w:rsidP="00D4521E">
            <w:pPr>
              <w:jc w:val="center"/>
            </w:pPr>
            <w:r>
              <w:t>JH1 PORT1.</w:t>
            </w:r>
            <w:r>
              <w:t>0</w:t>
            </w:r>
          </w:p>
        </w:tc>
        <w:tc>
          <w:tcPr>
            <w:tcW w:w="3384" w:type="dxa"/>
          </w:tcPr>
          <w:p w14:paraId="301E5906" w14:textId="700B87F4" w:rsidR="00DD058E" w:rsidRDefault="00DD058E" w:rsidP="00D4521E">
            <w:pPr>
              <w:jc w:val="center"/>
            </w:pPr>
            <w:r>
              <w:rPr>
                <w:rFonts w:hint="eastAsia"/>
              </w:rPr>
              <w:t>J1.</w:t>
            </w:r>
            <w:r w:rsidR="00F5624C">
              <w:t>4</w:t>
            </w:r>
          </w:p>
        </w:tc>
      </w:tr>
      <w:tr w:rsidR="00B821BC" w14:paraId="64575057" w14:textId="77777777" w:rsidTr="00DD058E">
        <w:tc>
          <w:tcPr>
            <w:tcW w:w="2712" w:type="dxa"/>
          </w:tcPr>
          <w:p w14:paraId="6C292072" w14:textId="53D46ECB" w:rsidR="00B821BC" w:rsidRDefault="00B821BC" w:rsidP="00D4521E">
            <w:pPr>
              <w:jc w:val="center"/>
            </w:pPr>
            <w:r>
              <w:t>SS(CS)</w:t>
            </w:r>
          </w:p>
        </w:tc>
        <w:tc>
          <w:tcPr>
            <w:tcW w:w="3254" w:type="dxa"/>
          </w:tcPr>
          <w:p w14:paraId="00CEB10D" w14:textId="7AAE958A" w:rsidR="00B821BC" w:rsidRDefault="00B821BC" w:rsidP="00D4521E">
            <w:pPr>
              <w:jc w:val="center"/>
            </w:pPr>
            <w:r>
              <w:t>JH1 PORT1.</w:t>
            </w:r>
            <w:r>
              <w:t>3</w:t>
            </w:r>
          </w:p>
        </w:tc>
        <w:tc>
          <w:tcPr>
            <w:tcW w:w="3384" w:type="dxa"/>
          </w:tcPr>
          <w:p w14:paraId="146AE81D" w14:textId="3BA11DA4" w:rsidR="00B821BC" w:rsidRDefault="00B821BC" w:rsidP="00D4521E">
            <w:pPr>
              <w:jc w:val="center"/>
              <w:rPr>
                <w:rFonts w:hint="eastAsia"/>
              </w:rPr>
            </w:pPr>
            <w:r>
              <w:t>J1.1</w:t>
            </w:r>
          </w:p>
        </w:tc>
      </w:tr>
      <w:tr w:rsidR="00B821BC" w14:paraId="527D802C" w14:textId="77777777" w:rsidTr="00DD058E">
        <w:tc>
          <w:tcPr>
            <w:tcW w:w="2712" w:type="dxa"/>
          </w:tcPr>
          <w:p w14:paraId="2967BE8F" w14:textId="67EA7071" w:rsidR="00B821BC" w:rsidRDefault="00B821BC" w:rsidP="00D4521E">
            <w:pPr>
              <w:jc w:val="center"/>
            </w:pPr>
            <w:r>
              <w:t>DRDY</w:t>
            </w:r>
          </w:p>
        </w:tc>
        <w:tc>
          <w:tcPr>
            <w:tcW w:w="3254" w:type="dxa"/>
          </w:tcPr>
          <w:p w14:paraId="0C0645C6" w14:textId="5F2C52B6" w:rsidR="00B821BC" w:rsidRDefault="00B821BC" w:rsidP="00D4521E">
            <w:pPr>
              <w:jc w:val="center"/>
            </w:pPr>
            <w:r>
              <w:t>JH</w:t>
            </w:r>
            <w:r>
              <w:t>2</w:t>
            </w:r>
            <w:r>
              <w:t xml:space="preserve"> PORT</w:t>
            </w:r>
            <w:r>
              <w:t>2.4</w:t>
            </w:r>
          </w:p>
        </w:tc>
        <w:tc>
          <w:tcPr>
            <w:tcW w:w="3384" w:type="dxa"/>
          </w:tcPr>
          <w:p w14:paraId="67AF7DE4" w14:textId="6E47374E" w:rsidR="00B821BC" w:rsidRDefault="00B821BC" w:rsidP="00D4521E">
            <w:pPr>
              <w:jc w:val="center"/>
            </w:pPr>
            <w:r>
              <w:t>J1.7</w:t>
            </w:r>
          </w:p>
        </w:tc>
      </w:tr>
    </w:tbl>
    <w:p w14:paraId="7D5C3BC3" w14:textId="77777777" w:rsidR="00D4521E" w:rsidRDefault="00D4521E" w:rsidP="00F41828"/>
    <w:p w14:paraId="32B6E7F4" w14:textId="7B4C4718" w:rsidR="007E0A2B" w:rsidRDefault="00B00242" w:rsidP="00F41828">
      <w:r>
        <w:rPr>
          <w:rFonts w:hint="eastAsia"/>
        </w:rPr>
        <w:t>3.</w:t>
      </w:r>
      <w:r w:rsidRPr="00B0024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205"/>
        <w:gridCol w:w="3154"/>
      </w:tblGrid>
      <w:tr w:rsidR="00A4675C" w14:paraId="1DA32C5A" w14:textId="77777777" w:rsidTr="00DD058E">
        <w:tc>
          <w:tcPr>
            <w:tcW w:w="2991" w:type="dxa"/>
            <w:tcBorders>
              <w:tl2br w:val="single" w:sz="4" w:space="0" w:color="auto"/>
            </w:tcBorders>
          </w:tcPr>
          <w:p w14:paraId="3B30011E" w14:textId="432EBE16" w:rsidR="00A4675C" w:rsidRDefault="00A4675C" w:rsidP="00D4521E">
            <w:pPr>
              <w:jc w:val="center"/>
            </w:pPr>
          </w:p>
        </w:tc>
        <w:tc>
          <w:tcPr>
            <w:tcW w:w="3205" w:type="dxa"/>
          </w:tcPr>
          <w:p w14:paraId="2AE73047" w14:textId="6F701DB1" w:rsidR="00A4675C" w:rsidRDefault="00A4675C" w:rsidP="00D4521E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aleae</w:t>
            </w:r>
            <w:proofErr w:type="spellEnd"/>
            <w:r>
              <w:rPr>
                <w:rFonts w:hint="eastAsia"/>
              </w:rPr>
              <w:t>逻辑分析仪</w:t>
            </w:r>
          </w:p>
        </w:tc>
        <w:tc>
          <w:tcPr>
            <w:tcW w:w="3154" w:type="dxa"/>
          </w:tcPr>
          <w:p w14:paraId="0233F0A2" w14:textId="294F55BC" w:rsidR="00A4675C" w:rsidRDefault="00A4675C" w:rsidP="00D4521E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A4675C" w14:paraId="13299D04" w14:textId="77777777" w:rsidTr="00A4675C">
        <w:tc>
          <w:tcPr>
            <w:tcW w:w="2991" w:type="dxa"/>
          </w:tcPr>
          <w:p w14:paraId="2B756B06" w14:textId="1BCC9A0B" w:rsidR="00A4675C" w:rsidRDefault="00A4675C" w:rsidP="00D4521E">
            <w:pPr>
              <w:jc w:val="center"/>
            </w:pPr>
            <w:r>
              <w:rPr>
                <w:rFonts w:hint="eastAsia"/>
              </w:rPr>
              <w:t>供电</w:t>
            </w:r>
          </w:p>
        </w:tc>
        <w:tc>
          <w:tcPr>
            <w:tcW w:w="3205" w:type="dxa"/>
          </w:tcPr>
          <w:p w14:paraId="17E946B3" w14:textId="3BA7B271" w:rsidR="00A4675C" w:rsidRDefault="00A4675C" w:rsidP="00D4521E">
            <w:pPr>
              <w:jc w:val="center"/>
            </w:pPr>
            <w:r>
              <w:t>USB</w:t>
            </w:r>
          </w:p>
        </w:tc>
        <w:tc>
          <w:tcPr>
            <w:tcW w:w="3154" w:type="dxa"/>
          </w:tcPr>
          <w:p w14:paraId="6B4A0EE0" w14:textId="34395AF5" w:rsidR="00A4675C" w:rsidRDefault="00A4675C" w:rsidP="00D4521E">
            <w:pPr>
              <w:jc w:val="center"/>
            </w:pPr>
            <w:r>
              <w:t>USB</w:t>
            </w:r>
          </w:p>
        </w:tc>
      </w:tr>
    </w:tbl>
    <w:p w14:paraId="071CF15B" w14:textId="77777777" w:rsidR="00D4521E" w:rsidRDefault="00D4521E" w:rsidP="00F41828"/>
    <w:p w14:paraId="29C43753" w14:textId="29A2F4FF" w:rsidR="007B1113" w:rsidRDefault="00B00242" w:rsidP="0048369E">
      <w:r>
        <w:rPr>
          <w:rFonts w:hint="eastAsia"/>
        </w:rPr>
        <w:t>4.</w:t>
      </w:r>
      <w:r w:rsidRPr="00B0024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3063"/>
        <w:gridCol w:w="3459"/>
      </w:tblGrid>
      <w:tr w:rsidR="00433802" w14:paraId="61FB3166" w14:textId="77777777" w:rsidTr="007D66FD">
        <w:tc>
          <w:tcPr>
            <w:tcW w:w="2828" w:type="dxa"/>
            <w:tcBorders>
              <w:tl2br w:val="single" w:sz="4" w:space="0" w:color="auto"/>
            </w:tcBorders>
          </w:tcPr>
          <w:p w14:paraId="47DE682C" w14:textId="4AAF3C26" w:rsidR="00433802" w:rsidRDefault="00433802" w:rsidP="00FD1684">
            <w:pPr>
              <w:jc w:val="center"/>
            </w:pPr>
          </w:p>
        </w:tc>
        <w:tc>
          <w:tcPr>
            <w:tcW w:w="3063" w:type="dxa"/>
          </w:tcPr>
          <w:p w14:paraId="59185414" w14:textId="6B8AD370" w:rsidR="00433802" w:rsidRDefault="00433802" w:rsidP="00FD168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aleae</w:t>
            </w:r>
            <w:proofErr w:type="spellEnd"/>
            <w:r>
              <w:rPr>
                <w:rFonts w:hint="eastAsia"/>
              </w:rPr>
              <w:t>逻辑分析仪</w:t>
            </w:r>
          </w:p>
        </w:tc>
        <w:tc>
          <w:tcPr>
            <w:tcW w:w="3459" w:type="dxa"/>
          </w:tcPr>
          <w:p w14:paraId="155E6952" w14:textId="021BE77F" w:rsidR="00433802" w:rsidRDefault="00433802" w:rsidP="00FD1684">
            <w:pPr>
              <w:jc w:val="center"/>
            </w:pPr>
            <w:r>
              <w:t>MAX</w:t>
            </w:r>
            <w:r w:rsidR="00F00EF4">
              <w:t>31865</w:t>
            </w:r>
            <w:r>
              <w:t>PMB1</w:t>
            </w:r>
            <w:r>
              <w:rPr>
                <w:rFonts w:hint="eastAsia"/>
              </w:rPr>
              <w:t>模块</w:t>
            </w:r>
          </w:p>
        </w:tc>
      </w:tr>
      <w:tr w:rsidR="00433802" w14:paraId="7B1D4FF5" w14:textId="77777777" w:rsidTr="00433802">
        <w:tc>
          <w:tcPr>
            <w:tcW w:w="2828" w:type="dxa"/>
          </w:tcPr>
          <w:p w14:paraId="0CDD2028" w14:textId="7320EB3B" w:rsidR="00433802" w:rsidRDefault="001427AF" w:rsidP="00FD1684">
            <w:pPr>
              <w:jc w:val="center"/>
            </w:pPr>
            <w:r>
              <w:rPr>
                <w:rFonts w:hint="eastAsia"/>
              </w:rPr>
              <w:t>S</w:t>
            </w:r>
            <w:r>
              <w:t>S(CS)</w:t>
            </w:r>
            <w:r w:rsidR="00433802">
              <w:rPr>
                <w:rFonts w:hint="eastAsia"/>
              </w:rPr>
              <w:t>输出</w:t>
            </w:r>
          </w:p>
        </w:tc>
        <w:tc>
          <w:tcPr>
            <w:tcW w:w="3063" w:type="dxa"/>
          </w:tcPr>
          <w:p w14:paraId="7CA3023F" w14:textId="3A4F3CD2" w:rsidR="00433802" w:rsidRDefault="00433802" w:rsidP="00FD16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59" w:type="dxa"/>
          </w:tcPr>
          <w:p w14:paraId="149A362E" w14:textId="67AA807C" w:rsidR="00433802" w:rsidRDefault="00433802" w:rsidP="00FD1684">
            <w:pPr>
              <w:jc w:val="center"/>
            </w:pPr>
            <w:r>
              <w:t>J</w:t>
            </w:r>
            <w:r w:rsidR="00F00EF4">
              <w:t>1.1</w:t>
            </w:r>
          </w:p>
        </w:tc>
      </w:tr>
      <w:tr w:rsidR="00433802" w14:paraId="68365007" w14:textId="77777777" w:rsidTr="00433802">
        <w:tc>
          <w:tcPr>
            <w:tcW w:w="2828" w:type="dxa"/>
          </w:tcPr>
          <w:p w14:paraId="6FBBBCD4" w14:textId="3346BDA4" w:rsidR="00433802" w:rsidRDefault="001427AF" w:rsidP="00FD1684">
            <w:pPr>
              <w:jc w:val="center"/>
            </w:pPr>
            <w:r>
              <w:rPr>
                <w:rFonts w:hint="eastAsia"/>
              </w:rPr>
              <w:t>S</w:t>
            </w:r>
            <w:r>
              <w:t>CLK</w:t>
            </w:r>
            <w:r w:rsidR="00433802">
              <w:rPr>
                <w:rFonts w:hint="eastAsia"/>
              </w:rPr>
              <w:t>输出</w:t>
            </w:r>
          </w:p>
        </w:tc>
        <w:tc>
          <w:tcPr>
            <w:tcW w:w="3063" w:type="dxa"/>
          </w:tcPr>
          <w:p w14:paraId="2E91749F" w14:textId="1A27462C" w:rsidR="00433802" w:rsidRDefault="00433802" w:rsidP="00FD16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59" w:type="dxa"/>
          </w:tcPr>
          <w:p w14:paraId="1D33D31A" w14:textId="7F89E593" w:rsidR="00433802" w:rsidRDefault="00433802" w:rsidP="00FD1684">
            <w:pPr>
              <w:jc w:val="center"/>
            </w:pPr>
            <w:r>
              <w:t>J</w:t>
            </w:r>
            <w:r w:rsidR="00F00EF4">
              <w:t>1.4</w:t>
            </w:r>
          </w:p>
        </w:tc>
      </w:tr>
      <w:tr w:rsidR="00433802" w14:paraId="45C836CE" w14:textId="77777777" w:rsidTr="00433802">
        <w:tc>
          <w:tcPr>
            <w:tcW w:w="2828" w:type="dxa"/>
          </w:tcPr>
          <w:p w14:paraId="378FE5AE" w14:textId="0CA549A3" w:rsidR="00433802" w:rsidRDefault="001427AF" w:rsidP="00FD1684">
            <w:pPr>
              <w:jc w:val="center"/>
            </w:pPr>
            <w:r>
              <w:rPr>
                <w:rFonts w:hint="eastAsia"/>
              </w:rPr>
              <w:t>M</w:t>
            </w:r>
            <w:r>
              <w:t>OSI</w:t>
            </w:r>
            <w:r w:rsidR="00433802">
              <w:rPr>
                <w:rFonts w:hint="eastAsia"/>
              </w:rPr>
              <w:t>输出</w:t>
            </w:r>
          </w:p>
        </w:tc>
        <w:tc>
          <w:tcPr>
            <w:tcW w:w="3063" w:type="dxa"/>
          </w:tcPr>
          <w:p w14:paraId="06A9169B" w14:textId="10480FB9" w:rsidR="00433802" w:rsidRDefault="00433802" w:rsidP="00FD16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59" w:type="dxa"/>
          </w:tcPr>
          <w:p w14:paraId="1FD4E7AA" w14:textId="2C90EF2A" w:rsidR="00433802" w:rsidRDefault="00433802" w:rsidP="00FD1684">
            <w:pPr>
              <w:jc w:val="center"/>
            </w:pPr>
            <w:r>
              <w:t>J</w:t>
            </w:r>
            <w:r w:rsidR="00F00EF4">
              <w:t>1.2</w:t>
            </w:r>
          </w:p>
        </w:tc>
      </w:tr>
      <w:tr w:rsidR="00433802" w14:paraId="11186781" w14:textId="77777777" w:rsidTr="00433802">
        <w:tc>
          <w:tcPr>
            <w:tcW w:w="2828" w:type="dxa"/>
          </w:tcPr>
          <w:p w14:paraId="72817787" w14:textId="5A80703B" w:rsidR="00433802" w:rsidRDefault="001427AF" w:rsidP="00FD1684">
            <w:pPr>
              <w:jc w:val="center"/>
            </w:pPr>
            <w:r>
              <w:rPr>
                <w:rFonts w:hint="eastAsia"/>
              </w:rPr>
              <w:t>M</w:t>
            </w:r>
            <w:r>
              <w:t>ISO</w:t>
            </w:r>
            <w:r w:rsidR="00433802">
              <w:rPr>
                <w:rFonts w:hint="eastAsia"/>
              </w:rPr>
              <w:t>输出</w:t>
            </w:r>
          </w:p>
        </w:tc>
        <w:tc>
          <w:tcPr>
            <w:tcW w:w="3063" w:type="dxa"/>
          </w:tcPr>
          <w:p w14:paraId="2CEB52B5" w14:textId="266B03E7" w:rsidR="00433802" w:rsidRDefault="00433802" w:rsidP="00FD16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59" w:type="dxa"/>
          </w:tcPr>
          <w:p w14:paraId="5AD0A35F" w14:textId="3B11A432" w:rsidR="00433802" w:rsidRDefault="00433802" w:rsidP="00FD1684">
            <w:pPr>
              <w:jc w:val="center"/>
            </w:pPr>
            <w:r>
              <w:t>J</w:t>
            </w:r>
            <w:r w:rsidR="00F00EF4">
              <w:t>1.3</w:t>
            </w:r>
          </w:p>
        </w:tc>
      </w:tr>
    </w:tbl>
    <w:p w14:paraId="5887E7F9" w14:textId="73F33E88" w:rsidR="0048369E" w:rsidRDefault="00C22431" w:rsidP="00FD1684">
      <w:r>
        <w:t xml:space="preserve"> </w:t>
      </w:r>
    </w:p>
    <w:p w14:paraId="7A70F304" w14:textId="533FCA88" w:rsidR="00C667D7" w:rsidRDefault="00C667D7" w:rsidP="00C667D7">
      <w:pPr>
        <w:pStyle w:val="Heading1"/>
      </w:pPr>
      <w:r>
        <w:rPr>
          <w:rFonts w:hint="eastAsia"/>
        </w:rPr>
        <w:t>四、运行结果图</w:t>
      </w:r>
    </w:p>
    <w:p w14:paraId="6956CE19" w14:textId="7CBDF99E" w:rsidR="00EC59F0" w:rsidRDefault="00205992" w:rsidP="00EC59F0">
      <w:pPr>
        <w:keepNext/>
        <w:jc w:val="center"/>
      </w:pPr>
      <w:r>
        <w:rPr>
          <w:noProof/>
        </w:rPr>
        <w:drawing>
          <wp:inline distT="0" distB="0" distL="0" distR="0" wp14:anchorId="1F1E1651" wp14:editId="604AD4E6">
            <wp:extent cx="26574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19C" w14:textId="24E0BFFC" w:rsidR="00B00242" w:rsidRDefault="00EC59F0" w:rsidP="00EC59F0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6DD7">
        <w:rPr>
          <w:noProof/>
        </w:rPr>
        <w:t>2</w:t>
      </w:r>
      <w:r>
        <w:fldChar w:fldCharType="end"/>
      </w:r>
      <w:r>
        <w:rPr>
          <w:rFonts w:hint="eastAsia"/>
        </w:rPr>
        <w:t>串口调试输出</w:t>
      </w:r>
    </w:p>
    <w:p w14:paraId="5E37157D" w14:textId="4C09D833" w:rsidR="00EC59F0" w:rsidRDefault="00212E0D" w:rsidP="00EC59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B7F0BF" wp14:editId="3DB842D8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B1C" w14:textId="17BB7C73" w:rsidR="00EC59F0" w:rsidRPr="00EC59F0" w:rsidRDefault="00EC59F0" w:rsidP="00EC59F0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6DD7">
        <w:rPr>
          <w:noProof/>
        </w:rPr>
        <w:t>3</w:t>
      </w:r>
      <w:r>
        <w:fldChar w:fldCharType="end"/>
      </w:r>
      <w:r w:rsidR="00212E0D">
        <w:t xml:space="preserve"> </w:t>
      </w:r>
      <w:bookmarkStart w:id="0" w:name="_GoBack"/>
      <w:bookmarkEnd w:id="0"/>
      <w:r w:rsidR="00212E0D">
        <w:rPr>
          <w:rFonts w:hint="eastAsia"/>
        </w:rPr>
        <w:t>S</w:t>
      </w:r>
      <w:r w:rsidR="00212E0D">
        <w:t>PI</w:t>
      </w:r>
      <w:r w:rsidR="00212E0D">
        <w:rPr>
          <w:rFonts w:hint="eastAsia"/>
        </w:rPr>
        <w:t>传输</w:t>
      </w:r>
    </w:p>
    <w:sectPr w:rsidR="00EC59F0" w:rsidRPr="00EC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BAFD5" w14:textId="77777777" w:rsidR="00CD1F29" w:rsidRDefault="00CD1F29" w:rsidP="0048369E">
      <w:pPr>
        <w:spacing w:after="0" w:line="240" w:lineRule="auto"/>
      </w:pPr>
      <w:r>
        <w:separator/>
      </w:r>
    </w:p>
  </w:endnote>
  <w:endnote w:type="continuationSeparator" w:id="0">
    <w:p w14:paraId="6844A853" w14:textId="77777777" w:rsidR="00CD1F29" w:rsidRDefault="00CD1F29" w:rsidP="0048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F5553" w14:textId="77777777" w:rsidR="00CD1F29" w:rsidRDefault="00CD1F29" w:rsidP="0048369E">
      <w:pPr>
        <w:spacing w:after="0" w:line="240" w:lineRule="auto"/>
      </w:pPr>
      <w:r>
        <w:separator/>
      </w:r>
    </w:p>
  </w:footnote>
  <w:footnote w:type="continuationSeparator" w:id="0">
    <w:p w14:paraId="325E58B6" w14:textId="77777777" w:rsidR="00CD1F29" w:rsidRDefault="00CD1F29" w:rsidP="00483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E7"/>
    <w:rsid w:val="0000748F"/>
    <w:rsid w:val="0004014A"/>
    <w:rsid w:val="001427AF"/>
    <w:rsid w:val="001B5F46"/>
    <w:rsid w:val="002024EB"/>
    <w:rsid w:val="00205992"/>
    <w:rsid w:val="00212E0D"/>
    <w:rsid w:val="00275310"/>
    <w:rsid w:val="0029285D"/>
    <w:rsid w:val="003957C7"/>
    <w:rsid w:val="00433802"/>
    <w:rsid w:val="0048369E"/>
    <w:rsid w:val="004877BB"/>
    <w:rsid w:val="00526173"/>
    <w:rsid w:val="005947B0"/>
    <w:rsid w:val="005D7292"/>
    <w:rsid w:val="005E0534"/>
    <w:rsid w:val="006C44BC"/>
    <w:rsid w:val="006E48A7"/>
    <w:rsid w:val="00716DD7"/>
    <w:rsid w:val="007B0DEF"/>
    <w:rsid w:val="007B1113"/>
    <w:rsid w:val="007D66FD"/>
    <w:rsid w:val="007E0A2B"/>
    <w:rsid w:val="00812DE1"/>
    <w:rsid w:val="008625B2"/>
    <w:rsid w:val="008D3E8C"/>
    <w:rsid w:val="008D6752"/>
    <w:rsid w:val="00A4675C"/>
    <w:rsid w:val="00AF6182"/>
    <w:rsid w:val="00B00242"/>
    <w:rsid w:val="00B0317D"/>
    <w:rsid w:val="00B821BC"/>
    <w:rsid w:val="00BA7CCD"/>
    <w:rsid w:val="00BE3597"/>
    <w:rsid w:val="00C22431"/>
    <w:rsid w:val="00C32A3C"/>
    <w:rsid w:val="00C56BB6"/>
    <w:rsid w:val="00C667D7"/>
    <w:rsid w:val="00CD1F29"/>
    <w:rsid w:val="00D355E7"/>
    <w:rsid w:val="00D4521E"/>
    <w:rsid w:val="00DD058E"/>
    <w:rsid w:val="00E36378"/>
    <w:rsid w:val="00E61CF4"/>
    <w:rsid w:val="00EC59F0"/>
    <w:rsid w:val="00F00EF4"/>
    <w:rsid w:val="00F15215"/>
    <w:rsid w:val="00F41828"/>
    <w:rsid w:val="00F50B2D"/>
    <w:rsid w:val="00F5586C"/>
    <w:rsid w:val="00F5624C"/>
    <w:rsid w:val="00FD1684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2F9C1"/>
  <w15:chartTrackingRefBased/>
  <w15:docId w15:val="{8261FCCB-7805-4BCF-B48D-920CE127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E7"/>
    <w:rPr>
      <w:rFonts w:ascii="Times New Roman" w:eastAsia="Microsoft YaHei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A7"/>
    <w:rPr>
      <w:rFonts w:ascii="Segoe UI" w:eastAsia="Microsoft YaHe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E48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9E"/>
    <w:rPr>
      <w:rFonts w:ascii="Times New Roman" w:eastAsia="Microsoft YaHei" w:hAnsi="Times New Roman"/>
    </w:rPr>
  </w:style>
  <w:style w:type="paragraph" w:styleId="Footer">
    <w:name w:val="footer"/>
    <w:basedOn w:val="Normal"/>
    <w:link w:val="FooterChar"/>
    <w:uiPriority w:val="99"/>
    <w:unhideWhenUsed/>
    <w:rsid w:val="0048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9E"/>
    <w:rPr>
      <w:rFonts w:ascii="Times New Roman" w:eastAsia="Microsoft YaHe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Qin</dc:creator>
  <cp:keywords/>
  <dc:description/>
  <cp:lastModifiedBy>Minghui Hao</cp:lastModifiedBy>
  <cp:revision>45</cp:revision>
  <cp:lastPrinted>2019-04-10T09:13:00Z</cp:lastPrinted>
  <dcterms:created xsi:type="dcterms:W3CDTF">2019-04-10T08:36:00Z</dcterms:created>
  <dcterms:modified xsi:type="dcterms:W3CDTF">2019-05-06T02:53:00Z</dcterms:modified>
</cp:coreProperties>
</file>