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0A2213" w:rsidP="2D59A1F2" w:rsidRDefault="5A0A2213" w14:paraId="783AF3A4" w14:textId="077FE42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6"/>
          <w:szCs w:val="36"/>
        </w:rPr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6"/>
          <w:szCs w:val="36"/>
        </w:rPr>
        <w:t>Sprint 4: Core Features Implementation &amp; Finalization – Nathan Nguyen</w:t>
      </w:r>
    </w:p>
    <w:p w:rsidR="5A0A2213" w:rsidP="2D59A1F2" w:rsidRDefault="5A0A2213" w14:paraId="2936FB4D" w14:textId="5D4AD7E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6"/>
          <w:szCs w:val="36"/>
        </w:rPr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6"/>
          <w:szCs w:val="36"/>
        </w:rPr>
        <w:t>Week 7-8</w:t>
      </w:r>
    </w:p>
    <w:p w:rsidR="2D59A1F2" w:rsidP="2D59A1F2" w:rsidRDefault="2D59A1F2" w14:paraId="639D6BF8" w14:textId="49D7148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6"/>
          <w:szCs w:val="36"/>
        </w:rPr>
      </w:pPr>
    </w:p>
    <w:p w:rsidR="5A0A2213" w:rsidP="2D59A1F2" w:rsidRDefault="5A0A2213" w14:paraId="6F6B3E5A" w14:textId="17D88F7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  <w:highlight w:val="yellow"/>
        </w:rPr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  <w:highlight w:val="yellow"/>
        </w:rPr>
        <w:t>Goals:</w:t>
      </w:r>
    </w:p>
    <w:p w:rsidR="5A0A2213" w:rsidP="2D59A1F2" w:rsidRDefault="5A0A2213" w14:paraId="4FCF3792" w14:textId="23A13FD8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Implement core features for filtering and searching products.</w:t>
      </w:r>
    </w:p>
    <w:p w:rsidR="5A0A2213" w:rsidP="2D59A1F2" w:rsidRDefault="5A0A2213" w14:paraId="5F04B8F4" w14:textId="51112FC1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Finalize the platform with testing and bug fixes.</w:t>
      </w:r>
    </w:p>
    <w:p w:rsidR="2D59A1F2" w:rsidP="2D59A1F2" w:rsidRDefault="2D59A1F2" w14:paraId="47EFE2F8" w14:textId="5D33364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</w:p>
    <w:p w:rsidR="5A0A2213" w:rsidP="2D59A1F2" w:rsidRDefault="5A0A2213" w14:paraId="69ED3D70" w14:textId="7733190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  <w:highlight w:val="yellow"/>
        </w:rPr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  <w:highlight w:val="yellow"/>
        </w:rPr>
        <w:t>Tasks Completed:</w:t>
      </w:r>
    </w:p>
    <w:p w:rsidR="5A0A2213" w:rsidP="2D59A1F2" w:rsidRDefault="5A0A2213" w14:paraId="1B732F56" w14:textId="4966361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  <w:u w:val="single"/>
        </w:rPr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  <w:u w:val="single"/>
        </w:rPr>
        <w:t>Filter by Supermarkets:</w:t>
      </w:r>
    </w:p>
    <w:p w:rsidR="5A0A2213" w:rsidP="2D59A1F2" w:rsidRDefault="5A0A2213" w14:paraId="1E71F22E" w14:textId="1F1B0B1D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Implemented the ability for users to filter products based on supermarkets.</w:t>
      </w:r>
    </w:p>
    <w:p w:rsidR="5A0A2213" w:rsidP="2D59A1F2" w:rsidRDefault="5A0A2213" w14:paraId="5861A230" w14:textId="6417D602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Developed the backend logic and SQL queries for the same.</w:t>
      </w:r>
    </w:p>
    <w:p w:rsidR="5A0A2213" w:rsidP="2D59A1F2" w:rsidRDefault="5A0A2213" w14:paraId="2A927925" w14:textId="1A1ED1D2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Integrated frontend UI components for a dropdown list or checkboxes for supermarket </w:t>
      </w: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selection</w:t>
      </w: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.</w:t>
      </w:r>
    </w:p>
    <w:p w:rsidR="2D59A1F2" w:rsidP="2D59A1F2" w:rsidRDefault="2D59A1F2" w14:paraId="1E957442" w14:textId="7FD86B7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</w:p>
    <w:p w:rsidR="5A0A2213" w:rsidP="2D59A1F2" w:rsidRDefault="5A0A2213" w14:paraId="13368CAA" w14:textId="415461E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  <w:u w:val="single"/>
        </w:rPr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  <w:u w:val="single"/>
        </w:rPr>
        <w:t>Search by Product Name:</w:t>
      </w:r>
    </w:p>
    <w:p w:rsidR="5A0A2213" w:rsidP="2D59A1F2" w:rsidRDefault="5A0A2213" w14:paraId="190B04F5" w14:textId="720A4252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Enhanced the product search functionality to allow users to search for a product by its name.</w:t>
      </w:r>
    </w:p>
    <w:p w:rsidR="5A0A2213" w:rsidP="2D59A1F2" w:rsidRDefault="5A0A2213" w14:paraId="57762DA5" w14:textId="57A2380E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Implemented backend logic and SQL queries for this feature.</w:t>
      </w:r>
    </w:p>
    <w:p w:rsidR="5A0A2213" w:rsidP="2D59A1F2" w:rsidRDefault="5A0A2213" w14:paraId="67DC99D2" w14:textId="26882E13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Improved the search bar UI/UX to </w:t>
      </w: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provide</w:t>
      </w: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instant results as users type.</w:t>
      </w:r>
    </w:p>
    <w:p w:rsidR="2D59A1F2" w:rsidP="2D59A1F2" w:rsidRDefault="2D59A1F2" w14:paraId="220DC726" w14:textId="3E90A77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</w:p>
    <w:p w:rsidR="5A0A2213" w:rsidP="2D59A1F2" w:rsidRDefault="5A0A2213" w14:paraId="696F18CE" w14:textId="7CEBB63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  <w:u w:val="single"/>
        </w:rPr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  <w:u w:val="single"/>
        </w:rPr>
        <w:t>Price Range Filter:</w:t>
      </w:r>
    </w:p>
    <w:p w:rsidR="5A0A2213" w:rsidP="2D59A1F2" w:rsidRDefault="5A0A2213" w14:paraId="72AF8E5A" w14:textId="12B4B186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Developed a filtering system that allows users to specify a price range and view products within that range.</w:t>
      </w:r>
    </w:p>
    <w:p w:rsidR="5A0A2213" w:rsidP="2D59A1F2" w:rsidRDefault="5A0A2213" w14:paraId="29DCEFB4" w14:textId="379687B4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Integrated frontend UI components such as sliders or input fields for price range selection.</w:t>
      </w:r>
    </w:p>
    <w:p w:rsidR="5A0A2213" w:rsidP="2D59A1F2" w:rsidRDefault="5A0A2213" w14:paraId="7D30D6DC" w14:textId="1D657943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Implemented backend logic and SQL queries to fetch products within the specified price range.</w:t>
      </w:r>
    </w:p>
    <w:p w:rsidR="2D59A1F2" w:rsidP="2D59A1F2" w:rsidRDefault="2D59A1F2" w14:paraId="5EB93B55" w14:textId="30E05FA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</w:p>
    <w:p w:rsidR="5A0A2213" w:rsidP="2D59A1F2" w:rsidRDefault="5A0A2213" w14:paraId="22C32752" w14:textId="53563ED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  <w:u w:val="single"/>
        </w:rPr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  <w:u w:val="single"/>
        </w:rPr>
        <w:t>Sort by Price:</w:t>
      </w:r>
    </w:p>
    <w:p w:rsidR="5A0A2213" w:rsidP="2D59A1F2" w:rsidRDefault="5A0A2213" w14:paraId="6A3EE5F3" w14:textId="482468EF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Added a feature for users to sort products by price, either in ascending or descending order.</w:t>
      </w:r>
    </w:p>
    <w:p w:rsidR="5A0A2213" w:rsidP="2D59A1F2" w:rsidRDefault="5A0A2213" w14:paraId="0BACF1C9" w14:textId="1CB674AA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Developed backend logic and SQL queries for sorting.</w:t>
      </w:r>
    </w:p>
    <w:p w:rsidR="5A0A2213" w:rsidP="2D59A1F2" w:rsidRDefault="5A0A2213" w14:paraId="6EBBF248" w14:textId="79463B85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Integrated frontend UI components, like a dropdown or toggle button, for sorting </w:t>
      </w: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selection</w:t>
      </w: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.</w:t>
      </w:r>
    </w:p>
    <w:p w:rsidR="2D59A1F2" w:rsidP="2D59A1F2" w:rsidRDefault="2D59A1F2" w14:paraId="158BE48C" w14:textId="2EB17D6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</w:p>
    <w:p w:rsidR="5A0A2213" w:rsidP="2D59A1F2" w:rsidRDefault="5A0A2213" w14:paraId="0F7FBE2C" w14:textId="1A7BF97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  <w:u w:val="single"/>
        </w:rPr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  <w:u w:val="single"/>
        </w:rPr>
        <w:t>Testing &amp; Bug Fixes:</w:t>
      </w:r>
    </w:p>
    <w:p w:rsidR="5A0A2213" w:rsidP="2D59A1F2" w:rsidRDefault="5A0A2213" w14:paraId="4C553B78" w14:textId="4593E139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Conducted comprehensive testing of all the newly implemented features.</w:t>
      </w:r>
    </w:p>
    <w:p w:rsidR="5A0A2213" w:rsidP="2D59A1F2" w:rsidRDefault="5A0A2213" w14:paraId="3C371D11" w14:textId="18490E95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Addressed the failing test cases and ensured all tests passed.</w:t>
      </w:r>
    </w:p>
    <w:p w:rsidR="5A0A2213" w:rsidP="2D59A1F2" w:rsidRDefault="5A0A2213" w14:paraId="136F5A43" w14:textId="7A307823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Made necessary bug fixes and improvements based on test results.</w:t>
      </w:r>
    </w:p>
    <w:p w:rsidR="2D59A1F2" w:rsidP="2D59A1F2" w:rsidRDefault="2D59A1F2" w14:paraId="52955035" w14:textId="250D00D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</w:p>
    <w:p w:rsidR="5A0A2213" w:rsidP="2D59A1F2" w:rsidRDefault="5A0A2213" w14:paraId="5F7AFBEB" w14:textId="343EC79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  <w:highlight w:val="yellow"/>
        </w:rPr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  <w:highlight w:val="yellow"/>
        </w:rPr>
        <w:t>Challenges:</w:t>
      </w:r>
    </w:p>
    <w:p w:rsidR="5A0A2213" w:rsidP="2D59A1F2" w:rsidRDefault="5A0A2213" w14:paraId="7D15A6FE" w14:textId="597BCF30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The tight deadline meant that extensive testing was essential to ensure all features were working as expected.</w:t>
      </w:r>
    </w:p>
    <w:p w:rsidR="5A0A2213" w:rsidP="2D59A1F2" w:rsidRDefault="5A0A2213" w14:paraId="2AEB700A" w14:textId="6DBF8126">
      <w:pPr>
        <w:pStyle w:val="Normal"/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Some mock data discrepancies caused initial test failures, which were later resolved.</w:t>
      </w:r>
    </w:p>
    <w:p w:rsidR="5A0A2213" w:rsidP="2D59A1F2" w:rsidRDefault="5A0A2213" w14:paraId="03A7E3A7" w14:textId="13D2DFD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Three out of the five members dropped out. The other member was unresponsive and </w:t>
      </w: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unwilling</w:t>
      </w: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to work.</w:t>
      </w:r>
      <w:r w:rsidRPr="2D59A1F2" w:rsidR="2826A00D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</w:t>
      </w:r>
    </w:p>
    <w:p w:rsidR="2D59A1F2" w:rsidP="2D59A1F2" w:rsidRDefault="2D59A1F2" w14:paraId="77193414" w14:textId="2F55509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</w:p>
    <w:p w:rsidR="5A0A2213" w:rsidP="2D59A1F2" w:rsidRDefault="5A0A2213" w14:paraId="77721254" w14:textId="228D027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  <w:highlight w:val="yellow"/>
        </w:rPr>
      </w:pP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2"/>
          <w:szCs w:val="22"/>
          <w:highlight w:val="yellow"/>
        </w:rPr>
        <w:t>Notes:</w:t>
      </w:r>
    </w:p>
    <w:p w:rsidR="5B795FD9" w:rsidP="2D59A1F2" w:rsidRDefault="5B795FD9" w14:paraId="507D8386" w14:textId="1DFC594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</w:pPr>
      <w:r w:rsidRPr="2D59A1F2" w:rsidR="5B795FD9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There had been no progress on the codebase in the weeks prior as I was unaware that the other members had dropped out, leaving me to work on the SRS document as we had planned </w:t>
      </w:r>
      <w:r w:rsidRPr="2D59A1F2" w:rsidR="5B795FD9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originially.</w:t>
      </w:r>
      <w:r w:rsidRPr="2D59A1F2" w:rsidR="513E47E5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</w:t>
      </w: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>The</w:t>
      </w:r>
      <w:r w:rsidRPr="2D59A1F2" w:rsidR="5A0A2213"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2"/>
          <w:szCs w:val="22"/>
        </w:rPr>
        <w:t xml:space="preserve"> project was successfully completed with all the core features implemented and tested.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2f3be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ddc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8377"/>
    <w:rsid w:val="00B68377"/>
    <w:rsid w:val="13C5E7C1"/>
    <w:rsid w:val="14DBB950"/>
    <w:rsid w:val="1CBC50A0"/>
    <w:rsid w:val="26B6F708"/>
    <w:rsid w:val="2826A00D"/>
    <w:rsid w:val="2AFB831A"/>
    <w:rsid w:val="2D59A1F2"/>
    <w:rsid w:val="33E264A1"/>
    <w:rsid w:val="3B0FADAB"/>
    <w:rsid w:val="46E46E90"/>
    <w:rsid w:val="513E47E5"/>
    <w:rsid w:val="5263ED15"/>
    <w:rsid w:val="5622865D"/>
    <w:rsid w:val="5A0A2213"/>
    <w:rsid w:val="5B795FD9"/>
    <w:rsid w:val="6978386F"/>
    <w:rsid w:val="6CAFD931"/>
    <w:rsid w:val="6E4BA992"/>
    <w:rsid w:val="79D39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8377"/>
  <w15:chartTrackingRefBased/>
  <w15:docId w15:val="{D233A656-BCE9-450F-B561-1EEEA2B971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ac1e33a376b4b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Nathan Nguyen</dc:creator>
  <keywords/>
  <dc:description/>
  <lastModifiedBy>Nathan Nguyen</lastModifiedBy>
  <revision>4</revision>
  <dcterms:created xsi:type="dcterms:W3CDTF">2023-08-10T07:24:51.9429646Z</dcterms:created>
  <dcterms:modified xsi:type="dcterms:W3CDTF">2023-09-17T10:17:36.0573184Z</dcterms:modified>
</coreProperties>
</file>