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60" w:before="0" w:line="408" w:lineRule="auto"/>
        <w:rPr>
          <w:color w:val="000000"/>
          <w:sz w:val="26"/>
          <w:szCs w:val="26"/>
        </w:rPr>
      </w:pPr>
      <w:bookmarkStart w:colFirst="0" w:colLast="0" w:name="_a3ypdc48cv5r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User Story: Online Shop Functionality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line="432" w:lineRule="auto"/>
        <w:rPr>
          <w:rFonts w:ascii="Roboto" w:cs="Roboto" w:eastAsia="Roboto" w:hAnsi="Roboto"/>
          <w:color w:val="61616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As an E-commerce Developer, I need to build the necessary functionalities to allow users to browse, select, and purchase electric bikes easily.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before="0" w:line="408" w:lineRule="auto"/>
        <w:rPr>
          <w:color w:val="000000"/>
          <w:sz w:val="22"/>
          <w:szCs w:val="22"/>
        </w:rPr>
      </w:pPr>
      <w:bookmarkStart w:colFirst="0" w:colLast="0" w:name="_taah05215bwo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Build Product Listings Page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Create the "Shop" tab on the homepage.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Design and implement the product listing layout to show images, names, prices, and ratings of available electric bikes.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Integrate the products' data from the database to be dynamically displayed on the page.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Create Product Details Page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Develop the product details page template to display expanded information, specifications, and customer reviews.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the "Add to Cart" button functionality.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Ensure navigation from product listing to product details page is seamless.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Shopping Cart Functionality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Build the shopping cart page to display selected items, their quantities, prices, and the total amount.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Add features to allow users to update item quantities and remove items from the cart.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Ensure the cart is updated in real-time as users make changes.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Develop Checkout Process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Create a multi-step checkout process capturing shipping information, payment method selection, and order confirmation.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form validations to ensure all necessary fields are correctly filled.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Integrate the checkout flow with backend services to process the order and update inventory.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Enable Customer Reviews and Ratings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a review section on the product details page to display customer reviews and ratings.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Provide a review submission form that is accessible to users who have purchased the product.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Add validation to ensure only verified purchasers can submit reviews.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60" w:before="0" w:line="408" w:lineRule="auto"/>
        <w:rPr>
          <w:color w:val="000000"/>
          <w:sz w:val="26"/>
          <w:szCs w:val="26"/>
        </w:rPr>
      </w:pPr>
      <w:bookmarkStart w:colFirst="0" w:colLast="0" w:name="_has00x4kffvg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User Story: Payment Methods Integration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line="432" w:lineRule="auto"/>
        <w:rPr>
          <w:rFonts w:ascii="Roboto" w:cs="Roboto" w:eastAsia="Roboto" w:hAnsi="Roboto"/>
          <w:color w:val="61616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As an E-commerce Developer, I need to securely integrate Stripe to allow users to pay for their orders.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before="0" w:line="408" w:lineRule="auto"/>
        <w:rPr>
          <w:color w:val="000000"/>
          <w:sz w:val="22"/>
          <w:szCs w:val="22"/>
        </w:rPr>
      </w:pPr>
      <w:bookmarkStart w:colFirst="0" w:colLast="0" w:name="_ih36q1pe174j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Integrate Stripe Payment Gateway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Set up the Stripe API on the server-side to process payments.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client-side scripts to securely capture and tokenize payment information.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Ensure secure transmission of payment data between the client and Stripe servers.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Support Multiple Currencies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Configure Stripe to support multiple currencies.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Update checkout process to allow users to select their preferred currency.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Ensure the total amount is displayed in the selected currency and is consistent with the selected items' prices.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Transaction History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Create a feature where users can view their transaction history.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Store transaction details in the database after each successful payment.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Generate and send email receipts to users upon successful payment.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60" w:before="0" w:line="408" w:lineRule="auto"/>
        <w:rPr>
          <w:color w:val="000000"/>
          <w:sz w:val="26"/>
          <w:szCs w:val="26"/>
        </w:rPr>
      </w:pPr>
      <w:bookmarkStart w:colFirst="0" w:colLast="0" w:name="_za8pklwzosno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User Story: Inventory Management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line="432" w:lineRule="auto"/>
        <w:rPr>
          <w:rFonts w:ascii="Roboto" w:cs="Roboto" w:eastAsia="Roboto" w:hAnsi="Roboto"/>
          <w:color w:val="61616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As an E-commerce Developer, I need to establish a real-time inventory management system and low stock notifications for admins.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before="0" w:line="408" w:lineRule="auto"/>
        <w:rPr>
          <w:color w:val="000000"/>
          <w:sz w:val="22"/>
          <w:szCs w:val="22"/>
        </w:rPr>
      </w:pPr>
      <w:bookmarkStart w:colFirst="0" w:colLast="0" w:name="_nuoyw8zev1xk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Build Real-time Inventory Dashboard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Create an inventory dashboard for admin users to monitor stock levels.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live updates using WebSockets or polling mechanisms to reflect real-time stock levels.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Set Up Stock Level Notifications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Develop a threshold-based notification system to alert admins when stock levels are low.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backend logic to trigger notifications via email or in-app alerts when predefined stock levels are reached.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Integrate Supplier Systems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Identify supplier systems and APIs for inventory reordering.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Develop integration features to automate reorder processes from the supplier systems.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Ensure secure and reliable communication between the application and supplier systems.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60" w:before="0" w:line="408" w:lineRule="auto"/>
        <w:rPr>
          <w:color w:val="000000"/>
          <w:sz w:val="26"/>
          <w:szCs w:val="26"/>
        </w:rPr>
      </w:pPr>
      <w:bookmarkStart w:colFirst="0" w:colLast="0" w:name="_au71gcltlkyv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User Story: User Accounts and Profile Creation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line="432" w:lineRule="auto"/>
        <w:rPr>
          <w:rFonts w:ascii="Roboto" w:cs="Roboto" w:eastAsia="Roboto" w:hAnsi="Roboto"/>
          <w:color w:val="61616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As an E-commerce Developer, I need to implement user account functionalities to help users track their orders and manage preferences.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before="0" w:line="408" w:lineRule="auto"/>
        <w:rPr>
          <w:color w:val="000000"/>
          <w:sz w:val="22"/>
          <w:szCs w:val="22"/>
        </w:rPr>
      </w:pPr>
      <w:bookmarkStart w:colFirst="0" w:colLast="0" w:name="_gqff7fm01t8o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Set Up User Registration and Login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Create registration and login forms for users to create accounts and access their profiles.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authentication mechanisms to secure user access.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Ensure password encryption and secure handling of user credentials.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Develop Profile Management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Create a user profile page that allows users to update personal information, view order history, and manage preferences.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Integrate the profile page with backend services to persist and retrieve user data.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Order History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Develop a feature to display a list of previous orders within the user profile.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Retrieve order history data from the database and display it in a user-friendly format.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Ensure the order history page is secure and accessible only to authenticated users.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Build Wishlist and Preferences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Create a mechanism for users to add items to a wishlist for future consideration.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Develop backend support to store and manage wishlist data.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Integrate wishlist functionalities into the user profile for easy access.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Password Recovery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Develop a "Forgot Password" feature to help users recover their accounts.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email-based password reset process with secure token generation and validation.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Ensure the password reset process is secure and prevents unauthorized access.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60" w:before="0" w:line="408" w:lineRule="auto"/>
        <w:rPr>
          <w:color w:val="000000"/>
          <w:sz w:val="26"/>
          <w:szCs w:val="26"/>
        </w:rPr>
      </w:pPr>
      <w:bookmarkStart w:colFirst="0" w:colLast="0" w:name="_ln81dwt77yvk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User Story: Customer Support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line="432" w:lineRule="auto"/>
        <w:rPr>
          <w:rFonts w:ascii="Roboto" w:cs="Roboto" w:eastAsia="Roboto" w:hAnsi="Roboto"/>
          <w:color w:val="61616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As an E-commerce Developer, I need to implement customer support features to assist users with inquiries and issues.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before="0" w:line="408" w:lineRule="auto"/>
        <w:rPr>
          <w:color w:val="000000"/>
          <w:sz w:val="22"/>
          <w:szCs w:val="22"/>
        </w:rPr>
      </w:pPr>
      <w:bookmarkStart w:colFirst="0" w:colLast="0" w:name="_95hpgfogn1uj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Create Contact Form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Develop a "Contact Us" page with a form to capture user inquiries.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backend support to handle form submissions and route them to the support team.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Live Chat Support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Integrate a live chat solution to provide real-time assistance to users.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Configure the live chat plugin or develop custom chat functionality.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Ensure the live chat system is reliable and accessible during support hours.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Develop FAQ Section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Create an FAQ page with a list of common questions and their answers.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Structure the FAQ content to be easily searchable and user-friendly.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a backend system to manage and update FAQ content as needed.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Set Up Email Support System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a ticketing system for users to submit support requests via email.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Develop backend support to handle incoming support tickets and track their resolution status.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Automate email notifications to inform users about the status of their support requests.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60" w:before="0" w:line="408" w:lineRule="auto"/>
        <w:rPr>
          <w:color w:val="000000"/>
          <w:sz w:val="26"/>
          <w:szCs w:val="26"/>
        </w:rPr>
      </w:pPr>
      <w:bookmarkStart w:colFirst="0" w:colLast="0" w:name="_juodsfuqerst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User Stories Relevant for UX/UI Designer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before="0" w:line="408" w:lineRule="auto"/>
        <w:rPr>
          <w:color w:val="000000"/>
          <w:sz w:val="22"/>
          <w:szCs w:val="22"/>
        </w:rPr>
      </w:pPr>
      <w:bookmarkStart w:colFirst="0" w:colLast="0" w:name="_a74qobx4w9l6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User Story: Design and Usability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line="432" w:lineRule="auto"/>
        <w:rPr>
          <w:rFonts w:ascii="Roboto" w:cs="Roboto" w:eastAsia="Roboto" w:hAnsi="Roboto"/>
          <w:color w:val="61616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As a user, I want the web application to be modern, responsive, and user-friendly.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line="432" w:lineRule="auto"/>
        <w:rPr>
          <w:rFonts w:ascii="Roboto" w:cs="Roboto" w:eastAsia="Roboto" w:hAnsi="Roboto"/>
          <w:color w:val="61616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Acceptance Criteria: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Modern Design: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Given I am using the website,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When I browse different pages,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Then the design should reflect current trends with a clean and appealing visual style.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Responsive Design: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Given I access the website on different devices,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When I navigate through the application,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Then the layout should adjust seamlessly to desktop, tablet, and mobile screens.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User-Friendly Navigation: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Given I am a first-time visitor,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When I interact with the website,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Then navigation should be intuitive and straightforward, allowing me to find the information I need without difficulty.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60" w:before="0" w:line="408" w:lineRule="auto"/>
        <w:rPr>
          <w:color w:val="000000"/>
          <w:sz w:val="26"/>
          <w:szCs w:val="26"/>
        </w:rPr>
      </w:pPr>
      <w:bookmarkStart w:colFirst="0" w:colLast="0" w:name="_avm3sie4c4bc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Tasks for User Story: Design and Usability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Modern Design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1: Conduct competitor analysis to identify current design trends in e-commerce websites.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2: Create a mood board and style guide reflecting the design goals.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3: Design a high-fidelity mockup for the homepage.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4: Design high-fidelity mockups for key pages (Shop, Product Details, Cart, Checkout).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5: Validate mockups with stakeholders and gather feedback.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Responsive Design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1: List common screen resolutions for desktop, tablet, and mobile platforms.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2: Develop wireframes for different screen sizes.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3: Use responsive design tools like Bootstrap or CSS Grid for prototype development.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4: Conduct usability tests across various devices and screen resolutions.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5: Refine the designs based on test feedback for consistency and usability.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User-Friendly Navigation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1: Create a sitemap and navigation flowchart for the application.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2: Design intuitive navigation menus and dropdowns.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3: Develop wireframes focused on ease of navigation.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4: Conduct usability testing sessions to observe user interactions with the navigation.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5: Iterate on the navigation design based on usability testing insights.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before="0" w:line="408" w:lineRule="auto"/>
        <w:rPr>
          <w:color w:val="000000"/>
          <w:sz w:val="22"/>
          <w:szCs w:val="22"/>
        </w:rPr>
      </w:pPr>
      <w:bookmarkStart w:colFirst="0" w:colLast="0" w:name="_jyr241l63eox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User Story: Online Shop Functionality (Complementary to Development Work)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line="432" w:lineRule="auto"/>
        <w:rPr>
          <w:rFonts w:ascii="Roboto" w:cs="Roboto" w:eastAsia="Roboto" w:hAnsi="Roboto"/>
          <w:color w:val="61616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As a user, I want to browse, select, and purchase electric bikes easily.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line="432" w:lineRule="auto"/>
        <w:rPr>
          <w:rFonts w:ascii="Roboto" w:cs="Roboto" w:eastAsia="Roboto" w:hAnsi="Roboto"/>
          <w:color w:val="61616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Acceptance Criteria: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Product Listings: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Given I am on the homepage,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When I click on the "Shop" tab,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Then I should see a list of available electric bikes with images, names, prices, and ratings.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Product Details and Specifications: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Given I am on the product listing page,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When I click on a product,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Then I should be taken to a product details page containing expanded information, specifications, customer reviews, and an "Add to Cart" button.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Shopping Cart: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Given I have selected products,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When I click on the shopping cart icon,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Then I should see a summary of the items in my cart, their quantities, prices, and a total amount,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And I should be able to update quantities or remove items.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60" w:before="0" w:line="408" w:lineRule="auto"/>
        <w:rPr>
          <w:color w:val="000000"/>
          <w:sz w:val="26"/>
          <w:szCs w:val="26"/>
        </w:rPr>
      </w:pPr>
      <w:bookmarkStart w:colFirst="0" w:colLast="0" w:name="_r1khj43ubg75" w:id="14"/>
      <w:bookmarkEnd w:id="14"/>
      <w:r w:rsidDel="00000000" w:rsidR="00000000" w:rsidRPr="00000000">
        <w:rPr>
          <w:color w:val="000000"/>
          <w:sz w:val="26"/>
          <w:szCs w:val="26"/>
          <w:rtl w:val="0"/>
        </w:rPr>
        <w:t xml:space="preserve">Tasks for User Story: Online Shop Functionality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Product Listings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1: Design UI components for product thumbnails (images, price, ratings).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2: Create a grid layout that adapts to various screen sizes.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3: Design filters and sorting options for product listings.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4: Create an intuitive "Shop" tab layout for easy navigation.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5: Conduct A/B testing on different listing designs to determine the most effective layout.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Product Details and Specifications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1: Design the structure of the product details page with emphasis on readability and aesthetics.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2: Incorporate interactive elements for viewing product images (e.g., image zoom, 360-degree views).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3: Design UI components for customer reviews and ratings.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4: Design "Add to Cart" button with clear visual cues for user interaction.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5: Create a layout focusing on presenting comprehensive product specifications effectively.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Shopping Cart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1: Design the shopping cart page layout with item summaries, quantity adjusters, and total cost.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2: Design and incorporate buttons for updating item quantities and removing items from the cart.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3: Design visual feedback elements for actions within the shopping cart (e.g., item added, quantity updated).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4: Ensure cart designs are cohesive and match with the branding and overall site design.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 5: Conduct usability testing specifically for the shopping cart to ensure smooth user experience.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line="432" w:lineRule="auto"/>
        <w:rPr>
          <w:rFonts w:ascii="Roboto" w:cs="Roboto" w:eastAsia="Roboto" w:hAnsi="Roboto"/>
          <w:color w:val="61616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As a Product Manager, my role involves overseeing the project to ensure it aligns with business goals, validating target audience details, confirming timelines and budget, identifying potential third-party services, ensuring secure payment methods integration, complying with data protection regulations, and continuously monitoring the project's progress. Based on the user stories provided, the following relevant tasks are determined: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60" w:before="0" w:line="408" w:lineRule="auto"/>
        <w:rPr>
          <w:color w:val="000000"/>
          <w:sz w:val="26"/>
          <w:szCs w:val="26"/>
        </w:rPr>
      </w:pPr>
      <w:bookmarkStart w:colFirst="0" w:colLast="0" w:name="_k2r9un9ohhs7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User Story: Payment Methods Integration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line="432" w:lineRule="auto"/>
        <w:rPr>
          <w:rFonts w:ascii="Roboto" w:cs="Roboto" w:eastAsia="Roboto" w:hAnsi="Roboto"/>
          <w:color w:val="61616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Tasks: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Requirement Gathering for Payment Integration: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Conduct a meeting with stakeholders to understand detailed requirements for the payment integration with Stripe.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Document the entire payment process flow, including error handling and user notifications.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Secure Payment Gateway Integration Planning: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Identify security measures and best practices for integrating Stripe as a payment method.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Coordinate with the E-commerce Developer to ensure secure implementation of the payment gateway.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Multiple Currency Support: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Research and define the currencies that need to be supported.</w:t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Ensure that the exchange rates are updated regularly and correctly reflected at checkout.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Transaction History and Receipts:</w:t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Define the structure of transaction history and receipt details.</w:t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Work with developers to ensure that transaction details are recorded appropriately and are accessible via the user profile.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Coordinate with UX/UI Designer to create a user-friendly design for displaying transaction history.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Compliance and Security Checks:</w:t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Verify that all payment processes comply with PCI-DSS standards.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Ensure that the payment information is encrypted and securely stored.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60" w:before="0" w:line="408" w:lineRule="auto"/>
        <w:rPr>
          <w:color w:val="000000"/>
          <w:sz w:val="26"/>
          <w:szCs w:val="26"/>
        </w:rPr>
      </w:pPr>
      <w:bookmarkStart w:colFirst="0" w:colLast="0" w:name="_iu32d1ep6qck" w:id="16"/>
      <w:bookmarkEnd w:id="16"/>
      <w:r w:rsidDel="00000000" w:rsidR="00000000" w:rsidRPr="00000000">
        <w:rPr>
          <w:color w:val="000000"/>
          <w:sz w:val="26"/>
          <w:szCs w:val="26"/>
          <w:rtl w:val="0"/>
        </w:rPr>
        <w:t xml:space="preserve">User Story: Inventory Management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line="432" w:lineRule="auto"/>
        <w:rPr>
          <w:rFonts w:ascii="Roboto" w:cs="Roboto" w:eastAsia="Roboto" w:hAnsi="Roboto"/>
          <w:color w:val="61616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Tasks: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Requirement Analysis for Real-time Inventory Tracking: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Meet with key stakeholders to understand the inventory management needs.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Document the specifications for real-time inventory tracking and stock updates.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System Selection and Integration: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Evaluate and select suitable inventory management systems that can be integrated with the web application.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Oversee the integration process, ensuring continuous real-time synchronization of inventory data.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Stock Level Notifications Setup: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Define the threshold levels for low stock notifications.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Coordinate with the development team to implement automated notifications when stock levels drop below the threshold.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Supplier System Integration: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Identify and document API requirements for integrating with supplier systems.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Oversee the implementation of the integration to enable seamless reordering of stock from suppliers.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Testing and Validation: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Develop a testing plan to ensure all inventory management features function correctly.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Monitor the system post-deployment to identify and resolve any issues quickly.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60" w:before="0" w:line="408" w:lineRule="auto"/>
        <w:rPr>
          <w:color w:val="000000"/>
          <w:sz w:val="26"/>
          <w:szCs w:val="26"/>
        </w:rPr>
      </w:pPr>
      <w:bookmarkStart w:colFirst="0" w:colLast="0" w:name="_takrcioxkfcs" w:id="17"/>
      <w:bookmarkEnd w:id="17"/>
      <w:r w:rsidDel="00000000" w:rsidR="00000000" w:rsidRPr="00000000">
        <w:rPr>
          <w:color w:val="000000"/>
          <w:sz w:val="26"/>
          <w:szCs w:val="26"/>
          <w:rtl w:val="0"/>
        </w:rPr>
        <w:t xml:space="preserve">User Story: Compliance and Security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220" w:line="432" w:lineRule="auto"/>
        <w:rPr>
          <w:rFonts w:ascii="Roboto" w:cs="Roboto" w:eastAsia="Roboto" w:hAnsi="Roboto"/>
          <w:color w:val="61616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Tasks: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Compliance Assessment:</w:t>
      </w:r>
    </w:p>
    <w:p w:rsidR="00000000" w:rsidDel="00000000" w:rsidP="00000000" w:rsidRDefault="00000000" w:rsidRPr="00000000" w14:paraId="000000CF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Conduct a thorough review of GDPR, CCPA, and other relevant data protection regulations.</w:t>
      </w:r>
    </w:p>
    <w:p w:rsidR="00000000" w:rsidDel="00000000" w:rsidP="00000000" w:rsidRDefault="00000000" w:rsidRPr="00000000" w14:paraId="000000D0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Create a compliance checklist and ensure all user data handling processes adhere to these regulations.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Data Security Framework:</w:t>
      </w:r>
    </w:p>
    <w:p w:rsidR="00000000" w:rsidDel="00000000" w:rsidP="00000000" w:rsidRDefault="00000000" w:rsidRPr="00000000" w14:paraId="000000D2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Define a robust data security framework that includes encryption protocols, secure storage, and access controls.</w:t>
      </w:r>
    </w:p>
    <w:p w:rsidR="00000000" w:rsidDel="00000000" w:rsidP="00000000" w:rsidRDefault="00000000" w:rsidRPr="00000000" w14:paraId="000000D3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Coordinate with developers to implement these security measures within the application.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Data Handling Policies:</w:t>
      </w:r>
    </w:p>
    <w:p w:rsidR="00000000" w:rsidDel="00000000" w:rsidP="00000000" w:rsidRDefault="00000000" w:rsidRPr="00000000" w14:paraId="000000D5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Develop and document clear data handling policies that outline how user data will be collected, processed, and stored.</w:t>
      </w:r>
    </w:p>
    <w:p w:rsidR="00000000" w:rsidDel="00000000" w:rsidP="00000000" w:rsidRDefault="00000000" w:rsidRPr="00000000" w14:paraId="000000D6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Ensure these policies are reviewed and approved by legal experts.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Audit and Monitoring:</w:t>
      </w:r>
    </w:p>
    <w:p w:rsidR="00000000" w:rsidDel="00000000" w:rsidP="00000000" w:rsidRDefault="00000000" w:rsidRPr="00000000" w14:paraId="000000D8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Plan regular audits to verify ongoing compliance with data protection laws.</w:t>
      </w:r>
    </w:p>
    <w:p w:rsidR="00000000" w:rsidDel="00000000" w:rsidP="00000000" w:rsidRDefault="00000000" w:rsidRPr="00000000" w14:paraId="000000D9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Implement monitoring tools to detect and respond to potential data breaches.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="480" w:lineRule="auto"/>
        <w:ind w:left="116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User Consent and Rights Management:</w:t>
      </w:r>
    </w:p>
    <w:p w:rsidR="00000000" w:rsidDel="00000000" w:rsidP="00000000" w:rsidRDefault="00000000" w:rsidRPr="00000000" w14:paraId="000000DB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Ensure the system can handle user consent and GDPR rights such as the right to access, rectification, and deletion of personal data.</w:t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80" w:lineRule="auto"/>
        <w:ind w:left="2300" w:hanging="360"/>
      </w:pPr>
      <w:r w:rsidDel="00000000" w:rsidR="00000000" w:rsidRPr="00000000">
        <w:rPr>
          <w:rFonts w:ascii="Roboto" w:cs="Roboto" w:eastAsia="Roboto" w:hAnsi="Roboto"/>
          <w:color w:val="616161"/>
          <w:sz w:val="21"/>
          <w:szCs w:val="21"/>
          <w:rtl w:val="0"/>
        </w:rPr>
        <w:t xml:space="preserve">Coordinate with the UX/UI Designer to create transparent and user-friendly consent forms and data management interfaces.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61616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