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CD3C" w14:textId="4D31B83E" w:rsidR="00E05912" w:rsidRPr="00D04247" w:rsidRDefault="004056C2" w:rsidP="00D04247">
      <w:pPr>
        <w:jc w:val="center"/>
        <w:rPr>
          <w:b/>
          <w:bCs/>
          <w:sz w:val="32"/>
          <w:szCs w:val="32"/>
        </w:rPr>
      </w:pPr>
      <w:r w:rsidRPr="00D04247">
        <w:rPr>
          <w:b/>
          <w:bCs/>
          <w:sz w:val="32"/>
          <w:szCs w:val="32"/>
        </w:rPr>
        <w:t xml:space="preserve">Programowanie wieloplatformowe:  </w:t>
      </w:r>
      <w:proofErr w:type="spellStart"/>
      <w:r w:rsidRPr="00D04247">
        <w:rPr>
          <w:b/>
          <w:bCs/>
          <w:sz w:val="32"/>
          <w:szCs w:val="32"/>
        </w:rPr>
        <w:t>Tetris</w:t>
      </w:r>
      <w:proofErr w:type="spellEnd"/>
      <w:r w:rsidR="00D04247" w:rsidRPr="00D04247">
        <w:rPr>
          <w:b/>
          <w:bCs/>
          <w:sz w:val="32"/>
          <w:szCs w:val="32"/>
        </w:rPr>
        <w:t xml:space="preserve"> (C++, </w:t>
      </w:r>
      <w:proofErr w:type="spellStart"/>
      <w:r w:rsidR="00D04247" w:rsidRPr="00D04247">
        <w:rPr>
          <w:b/>
          <w:bCs/>
          <w:sz w:val="32"/>
          <w:szCs w:val="32"/>
        </w:rPr>
        <w:t>Qt</w:t>
      </w:r>
      <w:proofErr w:type="spellEnd"/>
      <w:r w:rsidR="00D04247" w:rsidRPr="00D04247">
        <w:rPr>
          <w:b/>
          <w:bCs/>
          <w:sz w:val="32"/>
          <w:szCs w:val="32"/>
        </w:rPr>
        <w:t>)</w:t>
      </w:r>
    </w:p>
    <w:p w14:paraId="077609C7" w14:textId="73B756EF" w:rsidR="00D04247" w:rsidRPr="00D04247" w:rsidRDefault="00D04247" w:rsidP="00D04247">
      <w:pPr>
        <w:jc w:val="center"/>
        <w:rPr>
          <w:i/>
          <w:iCs/>
        </w:rPr>
      </w:pPr>
      <w:r w:rsidRPr="00D04247">
        <w:rPr>
          <w:i/>
          <w:iCs/>
        </w:rPr>
        <w:t>Bartłomiej Jakubowski</w:t>
      </w:r>
    </w:p>
    <w:p w14:paraId="651D7B9D" w14:textId="5B8EFDB7" w:rsidR="00F0158F" w:rsidRDefault="00F0158F"/>
    <w:p w14:paraId="17A84F18" w14:textId="3DDE79A9" w:rsidR="00D04247" w:rsidRDefault="00D04247">
      <w:r>
        <w:rPr>
          <w:noProof/>
        </w:rPr>
        <w:drawing>
          <wp:inline distT="0" distB="0" distL="0" distR="0" wp14:anchorId="4F9F2DA1" wp14:editId="2060D52A">
            <wp:extent cx="5760720" cy="57892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9FE6" w14:textId="00690E2E" w:rsidR="00D04247" w:rsidRDefault="00D04247"/>
    <w:p w14:paraId="5951A319" w14:textId="2BEACC41" w:rsidR="00D04247" w:rsidRDefault="00D04247"/>
    <w:p w14:paraId="69AA9721" w14:textId="5074ABB2" w:rsidR="00D04247" w:rsidRDefault="00D04247"/>
    <w:p w14:paraId="26EBBC48" w14:textId="3CA2F038" w:rsidR="00D04247" w:rsidRDefault="00D04247"/>
    <w:p w14:paraId="51E67AEB" w14:textId="12067CC4" w:rsidR="00D04247" w:rsidRDefault="00D04247"/>
    <w:p w14:paraId="1DED1431" w14:textId="2B2C5CFD" w:rsidR="00D04247" w:rsidRDefault="00D04247"/>
    <w:p w14:paraId="0D90FEAD" w14:textId="77777777" w:rsidR="00D04247" w:rsidRDefault="00D04247"/>
    <w:p w14:paraId="162B66ED" w14:textId="6FF729C2" w:rsidR="000C211D" w:rsidRPr="00D04247" w:rsidRDefault="004056C2">
      <w:pPr>
        <w:rPr>
          <w:b/>
          <w:bCs/>
          <w:sz w:val="24"/>
          <w:szCs w:val="24"/>
        </w:rPr>
      </w:pPr>
      <w:r w:rsidRPr="00D04247">
        <w:rPr>
          <w:b/>
          <w:bCs/>
          <w:sz w:val="24"/>
          <w:szCs w:val="24"/>
        </w:rPr>
        <w:lastRenderedPageBreak/>
        <w:t>Klasy</w:t>
      </w:r>
    </w:p>
    <w:p w14:paraId="7020C8A7" w14:textId="698A0003" w:rsidR="00F0158F" w:rsidRDefault="005F3AFB">
      <w:r>
        <w:t xml:space="preserve">- </w:t>
      </w:r>
      <w:proofErr w:type="spellStart"/>
      <w:r>
        <w:t>MyPiece</w:t>
      </w:r>
      <w:proofErr w:type="spellEnd"/>
    </w:p>
    <w:p w14:paraId="4D404E87" w14:textId="36F3969A" w:rsidR="00F0158F" w:rsidRDefault="005F3AFB">
      <w:r>
        <w:t xml:space="preserve">- </w:t>
      </w:r>
      <w:proofErr w:type="spellStart"/>
      <w:r>
        <w:t>PiecesHolder</w:t>
      </w:r>
      <w:proofErr w:type="spellEnd"/>
    </w:p>
    <w:p w14:paraId="39E56B09" w14:textId="1A186100" w:rsidR="005F3AFB" w:rsidRDefault="005F3AFB">
      <w:r>
        <w:t xml:space="preserve">- </w:t>
      </w:r>
      <w:proofErr w:type="spellStart"/>
      <w:r>
        <w:t>main</w:t>
      </w:r>
      <w:proofErr w:type="spellEnd"/>
    </w:p>
    <w:p w14:paraId="344DFABE" w14:textId="77777777" w:rsidR="000C211D" w:rsidRDefault="000C211D"/>
    <w:p w14:paraId="424519AF" w14:textId="7809F9D9" w:rsidR="000C211D" w:rsidRPr="00D04247" w:rsidRDefault="00F0158F">
      <w:pPr>
        <w:rPr>
          <w:b/>
          <w:bCs/>
          <w:sz w:val="24"/>
          <w:szCs w:val="24"/>
        </w:rPr>
      </w:pPr>
      <w:r w:rsidRPr="00D04247">
        <w:rPr>
          <w:b/>
          <w:bCs/>
          <w:sz w:val="24"/>
          <w:szCs w:val="24"/>
        </w:rPr>
        <w:t>Szczegółowy opis</w:t>
      </w:r>
    </w:p>
    <w:p w14:paraId="3F94CA03" w14:textId="6B615FDA" w:rsidR="00F0158F" w:rsidRDefault="005F3AFB">
      <w:proofErr w:type="spellStart"/>
      <w:r>
        <w:t>MyPiece</w:t>
      </w:r>
      <w:proofErr w:type="spellEnd"/>
    </w:p>
    <w:p w14:paraId="48BD985D" w14:textId="5B52C752" w:rsidR="0067685E" w:rsidRDefault="00F0158F" w:rsidP="005F3AFB">
      <w:r>
        <w:t>W tej klasie zawarte zostały wszelkie informacje dotyczące klocków, ich rodzajów, możliwych pozycji</w:t>
      </w:r>
      <w:r w:rsidR="000D36A2">
        <w:t xml:space="preserve"> oraz współrzędnych, jakie te klocki zajmują na polu gry. Na samym początku niezbędne było określenie elementów, z którymi będziemy mieli do czynienia. Klasycznymi klockami dla </w:t>
      </w:r>
      <w:proofErr w:type="spellStart"/>
      <w:r w:rsidR="000D36A2">
        <w:t>Tetrisa</w:t>
      </w:r>
      <w:proofErr w:type="spellEnd"/>
      <w:r w:rsidR="000D36A2">
        <w:t xml:space="preserve"> są: Z, odwrócone Z, linia, T, kwadrat, L oraz odwrócone L. Każdy z klocków składa się z 4 elementów, więc można go opisać przy pomocy współrzędnych na osi (</w:t>
      </w:r>
      <w:proofErr w:type="spellStart"/>
      <w:r w:rsidR="000D36A2">
        <w:t>x,y</w:t>
      </w:r>
      <w:proofErr w:type="spellEnd"/>
      <w:r w:rsidR="000D36A2">
        <w:t xml:space="preserve">). </w:t>
      </w:r>
      <w:r w:rsidR="005F3AFB">
        <w:t>Na samym początku, już w konstruktorze ustalamy więc „ciało” pojedynczego klocka, w zależności od losowej wartości z zakresu 0-6. Ciało takie jest reprezentowane przez tablicę dwuwymiarową 2x4 gdzie każdemu z czterech klocków przypisujemy współrzędną x oraz współrzędną y. Celem umożliwienia późniejszego prostego obrotu macierzy wartości rozpoczynają się od -1.</w:t>
      </w:r>
      <w:r w:rsidR="0067685E">
        <w:t xml:space="preserve"> </w:t>
      </w:r>
    </w:p>
    <w:p w14:paraId="45F8D521" w14:textId="6312211C" w:rsidR="009B567A" w:rsidRDefault="0067685E" w:rsidP="000D36A2">
      <w:r>
        <w:t>W tej klasie zostały również zawarte metody, zwracające maksymaln</w:t>
      </w:r>
      <w:r w:rsidR="005F3AFB">
        <w:t>e wysunięcie klocka na osiach (zarówno w jedną jak i drugą stronę) oraz takie</w:t>
      </w:r>
      <w:r w:rsidR="009B567A">
        <w:t xml:space="preserve"> pozwalające zwrócić nam jego pozycję po obrocie o 90 stopni</w:t>
      </w:r>
      <w:r w:rsidR="005F3AFB">
        <w:t>.</w:t>
      </w:r>
      <w:r w:rsidR="009B567A">
        <w:t xml:space="preserve"> </w:t>
      </w:r>
      <w:r w:rsidR="005F3AFB">
        <w:t>Wszystkie zwracane wartości operują na współrzędnych wewnętrznych klocka, tj. nie opisanych jeszcze na scenie, co pozwala nam zachować klocek zawsze w tej samej postaci, i modyfikować jedynie jego reprezentację na scenie.</w:t>
      </w:r>
    </w:p>
    <w:p w14:paraId="498D07E3" w14:textId="77777777" w:rsidR="008D6C20" w:rsidRDefault="008D6C20" w:rsidP="000D36A2"/>
    <w:p w14:paraId="2811B3E9" w14:textId="70186D21" w:rsidR="009B567A" w:rsidRDefault="008D6C20" w:rsidP="000D36A2">
      <w:proofErr w:type="spellStart"/>
      <w:r>
        <w:t>PiecesHolder</w:t>
      </w:r>
      <w:proofErr w:type="spellEnd"/>
    </w:p>
    <w:p w14:paraId="007CA941" w14:textId="384BFC8D" w:rsidR="009B567A" w:rsidRDefault="008D6C20" w:rsidP="000D36A2">
      <w:r>
        <w:t xml:space="preserve">Klasa jest w rzeczywistości całym polem gry, które zawieramy na scenie. Klasa ta definiuje sposób działania gry, wszystkie potrzebne nam zmienne oraz zmienia wartości wyświetlane na ekranie. Wszystkie wyświetlone obiekty dziedziczą po klasie </w:t>
      </w:r>
      <w:proofErr w:type="spellStart"/>
      <w:r>
        <w:t>QGraphicsItem</w:t>
      </w:r>
      <w:proofErr w:type="spellEnd"/>
      <w:r>
        <w:t xml:space="preserve"> (samo pole gry to </w:t>
      </w:r>
      <w:proofErr w:type="spellStart"/>
      <w:r>
        <w:t>QGraphicsRectItem</w:t>
      </w:r>
      <w:proofErr w:type="spellEnd"/>
      <w:r>
        <w:t xml:space="preserve">, natomiast wyświetlamy również np. pole tekstowe typu </w:t>
      </w:r>
      <w:proofErr w:type="spellStart"/>
      <w:r>
        <w:t>QGraphicsSimpleTextItem</w:t>
      </w:r>
      <w:proofErr w:type="spellEnd"/>
      <w:r>
        <w:t>).</w:t>
      </w:r>
    </w:p>
    <w:p w14:paraId="56247886" w14:textId="3A34BFFB" w:rsidR="008D6C20" w:rsidRDefault="008D6C20" w:rsidP="000D36A2">
      <w:r>
        <w:t xml:space="preserve">Poszczególne klocki nie są jedną figurą, a zbiorem czterech kwadratów typu </w:t>
      </w:r>
      <w:proofErr w:type="spellStart"/>
      <w:r>
        <w:t>QGraphicsRectItem</w:t>
      </w:r>
      <w:proofErr w:type="spellEnd"/>
      <w:r>
        <w:t xml:space="preserve"> o rozmiarze zależnym od szerokości okna. Kolor takich kwadratów zależny jest od aktualnie aktywnej figury. Każdy kwadrat rysowany jest tylko raz, następnie jest przemieszczany o jego szerokość pomnożoną przez odpowiednią wartość (w zależności od żądanego przesunięcia).</w:t>
      </w:r>
    </w:p>
    <w:p w14:paraId="14B5CEA3" w14:textId="449FA615" w:rsidR="008D6C20" w:rsidRDefault="008D6C20" w:rsidP="000D36A2">
      <w:r>
        <w:t xml:space="preserve">Większość zachodzących w tle procesów wyzwalane jest przez sygnał </w:t>
      </w:r>
      <w:proofErr w:type="spellStart"/>
      <w:r>
        <w:t>timeout</w:t>
      </w:r>
      <w:proofErr w:type="spellEnd"/>
      <w:r>
        <w:t xml:space="preserve"> z uruchamianego</w:t>
      </w:r>
      <w:r w:rsidR="003043D4">
        <w:t xml:space="preserve"> już</w:t>
      </w:r>
      <w:r>
        <w:t xml:space="preserve"> w konstruktorze </w:t>
      </w:r>
      <w:proofErr w:type="spellStart"/>
      <w:r w:rsidR="003043D4">
        <w:t>QT</w:t>
      </w:r>
      <w:r>
        <w:t>imera</w:t>
      </w:r>
      <w:proofErr w:type="spellEnd"/>
      <w:r>
        <w:t>, odliczającego</w:t>
      </w:r>
      <w:r w:rsidR="003043D4">
        <w:t xml:space="preserve"> czas</w:t>
      </w:r>
      <w:r>
        <w:t xml:space="preserve"> do wartości odpowiednio pomniejszonej o nasz wynik (zaczynamy od 500ms, maksymalnie schodzimy do 200ms).</w:t>
      </w:r>
    </w:p>
    <w:p w14:paraId="445D0A5B" w14:textId="5287FD9D" w:rsidR="000C211D" w:rsidRDefault="006B577F" w:rsidP="000D36A2">
      <w:r>
        <w:t xml:space="preserve">Akcje podzielone zostały na dwie kategorie: </w:t>
      </w:r>
      <w:r w:rsidR="003043D4">
        <w:t xml:space="preserve">te, wykonywane tylko raz (zależne od wartości </w:t>
      </w:r>
      <w:proofErr w:type="spellStart"/>
      <w:r w:rsidR="003043D4">
        <w:t>bool</w:t>
      </w:r>
      <w:proofErr w:type="spellEnd"/>
      <w:r w:rsidR="003043D4">
        <w:t xml:space="preserve"> </w:t>
      </w:r>
      <w:proofErr w:type="spellStart"/>
      <w:r w:rsidR="003043D4">
        <w:t>initFinished</w:t>
      </w:r>
      <w:proofErr w:type="spellEnd"/>
      <w:r w:rsidR="003043D4">
        <w:t xml:space="preserve">), oraz te, wykonywane wielokrotnie. Mamy więc tutaj przesunięcia klocków w osi x, opuszczanie klocka w osi y (uruchamiane przez </w:t>
      </w:r>
      <w:proofErr w:type="spellStart"/>
      <w:r w:rsidR="003043D4">
        <w:t>timer</w:t>
      </w:r>
      <w:proofErr w:type="spellEnd"/>
      <w:r w:rsidR="003043D4">
        <w:t xml:space="preserve"> lub klawisz) oraz sprawdzanie warunku pełnej linii.</w:t>
      </w:r>
      <w:r w:rsidR="000C211D">
        <w:t xml:space="preserve"> </w:t>
      </w:r>
      <w:bookmarkStart w:id="0" w:name="_GoBack"/>
      <w:bookmarkEnd w:id="0"/>
    </w:p>
    <w:p w14:paraId="6BB97438" w14:textId="6E5D5557" w:rsidR="006C4F76" w:rsidRDefault="003043D4" w:rsidP="000D36A2">
      <w:proofErr w:type="spellStart"/>
      <w:r>
        <w:lastRenderedPageBreak/>
        <w:t>main</w:t>
      </w:r>
      <w:proofErr w:type="spellEnd"/>
    </w:p>
    <w:p w14:paraId="5AC1AF04" w14:textId="064830DC" w:rsidR="003043D4" w:rsidRDefault="003043D4" w:rsidP="000D36A2">
      <w:r>
        <w:t xml:space="preserve">Okno główne mojego programu to nic innego jak klasa w której tworzę scenę o stałym rozmiarze, wymuszam go na użytkowniku, umieszczam na scenie instancję wcześniej opisanej klasy </w:t>
      </w:r>
      <w:proofErr w:type="spellStart"/>
      <w:r>
        <w:t>PiecesHolder</w:t>
      </w:r>
      <w:proofErr w:type="spellEnd"/>
      <w:r>
        <w:t xml:space="preserve"> (do której przekazuję przez </w:t>
      </w:r>
      <w:proofErr w:type="spellStart"/>
      <w:r>
        <w:t>setFocus</w:t>
      </w:r>
      <w:proofErr w:type="spellEnd"/>
      <w:r>
        <w:t xml:space="preserve">() wszystkie sygnały generowane np. przez wciskanie klawiszy), a samą scenę umieszczam w widoku </w:t>
      </w:r>
      <w:proofErr w:type="spellStart"/>
      <w:r>
        <w:t>QGraphicsView</w:t>
      </w:r>
      <w:proofErr w:type="spellEnd"/>
      <w:r>
        <w:t xml:space="preserve"> i wyświetlam ją metodą show().</w:t>
      </w:r>
    </w:p>
    <w:p w14:paraId="1E16A2A3" w14:textId="656A10F1" w:rsidR="000C211D" w:rsidRDefault="000C211D" w:rsidP="000D36A2"/>
    <w:p w14:paraId="3118E390" w14:textId="2717BDC9" w:rsidR="000C211D" w:rsidRPr="000C211D" w:rsidRDefault="000C211D" w:rsidP="000D36A2">
      <w:pPr>
        <w:rPr>
          <w:b/>
          <w:bCs/>
          <w:sz w:val="24"/>
          <w:szCs w:val="24"/>
        </w:rPr>
      </w:pPr>
      <w:r w:rsidRPr="000C211D">
        <w:rPr>
          <w:b/>
          <w:bCs/>
          <w:sz w:val="24"/>
          <w:szCs w:val="24"/>
        </w:rPr>
        <w:t>Podsumowanie</w:t>
      </w:r>
    </w:p>
    <w:p w14:paraId="47816A82" w14:textId="26C4E575" w:rsidR="00D04247" w:rsidRDefault="00D04247" w:rsidP="000D36A2">
      <w:r>
        <w:t xml:space="preserve">W projekcie zostały wykorzystane elementy biblioteki </w:t>
      </w:r>
      <w:proofErr w:type="spellStart"/>
      <w:r>
        <w:t>Qt</w:t>
      </w:r>
      <w:proofErr w:type="spellEnd"/>
      <w:r>
        <w:t xml:space="preserve"> takie jak </w:t>
      </w:r>
      <w:proofErr w:type="spellStart"/>
      <w:r>
        <w:t>QGraphicsItem</w:t>
      </w:r>
      <w:proofErr w:type="spellEnd"/>
      <w:r>
        <w:t xml:space="preserve">, </w:t>
      </w:r>
      <w:proofErr w:type="spellStart"/>
      <w:r>
        <w:t>QTimer</w:t>
      </w:r>
      <w:proofErr w:type="spellEnd"/>
      <w:r>
        <w:t xml:space="preserve">, sygnał generowany przez ten </w:t>
      </w:r>
      <w:proofErr w:type="spellStart"/>
      <w:r>
        <w:t>timer</w:t>
      </w:r>
      <w:proofErr w:type="spellEnd"/>
      <w:r>
        <w:t xml:space="preserve">, utworzony został slot z którym tym sygnał został połączony. Sama klasa główna wykorzystuje Graphics </w:t>
      </w:r>
      <w:proofErr w:type="spellStart"/>
      <w:r>
        <w:t>View</w:t>
      </w:r>
      <w:proofErr w:type="spellEnd"/>
      <w:r>
        <w:t xml:space="preserve"> Framework celem </w:t>
      </w:r>
      <w:r w:rsidR="000C211D">
        <w:t xml:space="preserve">prezentacji obiektów graficznych. </w:t>
      </w:r>
    </w:p>
    <w:p w14:paraId="38E91D8E" w14:textId="77777777" w:rsidR="003B5AAD" w:rsidRDefault="003B5AAD" w:rsidP="000D36A2"/>
    <w:p w14:paraId="1CAE420D" w14:textId="7588B037" w:rsidR="000D36A2" w:rsidRPr="000D36A2" w:rsidRDefault="000D36A2" w:rsidP="000D36A2">
      <w:pPr>
        <w:jc w:val="center"/>
        <w:rPr>
          <w:b/>
          <w:bCs/>
        </w:rPr>
      </w:pPr>
    </w:p>
    <w:sectPr w:rsidR="000D36A2" w:rsidRPr="000D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C2"/>
    <w:rsid w:val="000236E4"/>
    <w:rsid w:val="000943B6"/>
    <w:rsid w:val="000C211D"/>
    <w:rsid w:val="000D36A2"/>
    <w:rsid w:val="001241F4"/>
    <w:rsid w:val="00197376"/>
    <w:rsid w:val="001D18C4"/>
    <w:rsid w:val="002015F0"/>
    <w:rsid w:val="002E3EB0"/>
    <w:rsid w:val="003043D4"/>
    <w:rsid w:val="00396323"/>
    <w:rsid w:val="003B5AAD"/>
    <w:rsid w:val="004056C2"/>
    <w:rsid w:val="005F3AFB"/>
    <w:rsid w:val="0067685E"/>
    <w:rsid w:val="006B577F"/>
    <w:rsid w:val="006C4F76"/>
    <w:rsid w:val="00851EF8"/>
    <w:rsid w:val="008D6C20"/>
    <w:rsid w:val="009571C4"/>
    <w:rsid w:val="009B567A"/>
    <w:rsid w:val="00C5714D"/>
    <w:rsid w:val="00C8202D"/>
    <w:rsid w:val="00D04247"/>
    <w:rsid w:val="00DB1762"/>
    <w:rsid w:val="00E51556"/>
    <w:rsid w:val="00F0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E30F"/>
  <w15:chartTrackingRefBased/>
  <w15:docId w15:val="{CA3A37A5-1B36-4053-A7F9-5893F7EE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D3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D36A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476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Bartomiej Jakubowski</dc:creator>
  <cp:keywords/>
  <dc:description/>
  <cp:lastModifiedBy>Bartomiej Jakubowski</cp:lastModifiedBy>
  <cp:revision>5</cp:revision>
  <dcterms:created xsi:type="dcterms:W3CDTF">2020-01-25T18:16:00Z</dcterms:created>
  <dcterms:modified xsi:type="dcterms:W3CDTF">2020-02-08T19:37:00Z</dcterms:modified>
</cp:coreProperties>
</file>