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5396" w14:textId="77777777" w:rsidR="00120019" w:rsidRDefault="00C36212">
      <w:r>
        <w:t xml:space="preserve">PRT - Requirements: </w:t>
      </w:r>
    </w:p>
    <w:p w14:paraId="7E7D7230" w14:textId="77777777" w:rsidR="00C36212" w:rsidRDefault="00C36212"/>
    <w:p w14:paraId="2D928D54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>Tw</w:t>
      </w:r>
      <w:bookmarkStart w:id="0" w:name="_GoBack"/>
      <w:bookmarkEnd w:id="0"/>
      <w:r>
        <w:t>ee wieltjes – om as kunnen draaien, 2 kanten op kunnen draaien</w:t>
      </w:r>
    </w:p>
    <w:p w14:paraId="6A44ACF3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>Niet omvallen, kunnen balanceren.</w:t>
      </w:r>
    </w:p>
    <w:p w14:paraId="67ABD385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 xml:space="preserve">Oswald -&gt; regeltechniek </w:t>
      </w:r>
      <w:proofErr w:type="spellStart"/>
      <w:r>
        <w:t>algorithmes</w:t>
      </w:r>
      <w:proofErr w:type="spellEnd"/>
    </w:p>
    <w:p w14:paraId="45DE8F13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 xml:space="preserve">Gewicht van bierglas varieert -&gt; vol leeg </w:t>
      </w:r>
    </w:p>
    <w:p w14:paraId="0623AC1D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>In eerste instantie gewichtje.</w:t>
      </w:r>
    </w:p>
    <w:p w14:paraId="218E90B4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 xml:space="preserve">Handgebaar om te laten stoppen. </w:t>
      </w:r>
    </w:p>
    <w:p w14:paraId="75521DC2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>Controller voor besturing ? Bluetooth ?</w:t>
      </w:r>
    </w:p>
    <w:p w14:paraId="6A4C898B" w14:textId="77777777" w:rsidR="00C36212" w:rsidRDefault="00C36212" w:rsidP="00C36212">
      <w:pPr>
        <w:pStyle w:val="ListParagraph"/>
        <w:numPr>
          <w:ilvl w:val="0"/>
          <w:numId w:val="1"/>
        </w:numPr>
      </w:pPr>
      <w:r>
        <w:t xml:space="preserve">Zelf driver kunnen schrijven! -&gt; keuze is irrelevant doel moet besproken worden. </w:t>
      </w:r>
    </w:p>
    <w:p w14:paraId="15459342" w14:textId="77777777" w:rsidR="00C36212" w:rsidRDefault="00713767" w:rsidP="00C36212">
      <w:pPr>
        <w:pStyle w:val="ListParagraph"/>
        <w:numPr>
          <w:ilvl w:val="0"/>
          <w:numId w:val="1"/>
        </w:numPr>
      </w:pPr>
      <w:r>
        <w:t>Niet morsen</w:t>
      </w:r>
    </w:p>
    <w:p w14:paraId="292F04D3" w14:textId="77777777" w:rsidR="00713767" w:rsidRDefault="00713767" w:rsidP="00C36212">
      <w:pPr>
        <w:pStyle w:val="ListParagraph"/>
        <w:numPr>
          <w:ilvl w:val="0"/>
          <w:numId w:val="1"/>
        </w:numPr>
      </w:pPr>
      <w:r>
        <w:t>Obstakels vermijden</w:t>
      </w:r>
    </w:p>
    <w:p w14:paraId="55B04251" w14:textId="704FA860" w:rsidR="003C3F98" w:rsidRDefault="003C3F98" w:rsidP="003C3F98">
      <w:pPr>
        <w:pStyle w:val="ListParagraph"/>
        <w:numPr>
          <w:ilvl w:val="0"/>
          <w:numId w:val="1"/>
        </w:numPr>
      </w:pPr>
      <w:r>
        <w:t>Opstart gedrag -&gt; herkennen van situatie -&gt; bij herstart rechtop initialiseren.</w:t>
      </w:r>
    </w:p>
    <w:p w14:paraId="3AFB56EC" w14:textId="574272E0" w:rsidR="003C3F98" w:rsidRDefault="003C3F98" w:rsidP="003C3F98">
      <w:pPr>
        <w:pStyle w:val="ListParagraph"/>
        <w:numPr>
          <w:ilvl w:val="0"/>
          <w:numId w:val="1"/>
        </w:numPr>
      </w:pPr>
      <w:r>
        <w:t xml:space="preserve">Batterijen minuut of 10 om demo af te kunnen ronden. </w:t>
      </w:r>
    </w:p>
    <w:p w14:paraId="0BD8CED3" w14:textId="77777777" w:rsidR="00713767" w:rsidRDefault="00713767" w:rsidP="00713767">
      <w:pPr>
        <w:pStyle w:val="ListParagraph"/>
      </w:pPr>
    </w:p>
    <w:p w14:paraId="178322A9" w14:textId="77777777" w:rsidR="00C36212" w:rsidRDefault="00C36212"/>
    <w:sectPr w:rsidR="00C36212" w:rsidSect="005622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15D8C"/>
    <w:multiLevelType w:val="hybridMultilevel"/>
    <w:tmpl w:val="02C0F4CE"/>
    <w:lvl w:ilvl="0" w:tplc="A120CE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12"/>
    <w:rsid w:val="00120019"/>
    <w:rsid w:val="00354706"/>
    <w:rsid w:val="003C3F98"/>
    <w:rsid w:val="005622BF"/>
    <w:rsid w:val="00713767"/>
    <w:rsid w:val="00C3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FA3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Bax</dc:creator>
  <cp:keywords/>
  <dc:description/>
  <cp:lastModifiedBy>Robbert Bax</cp:lastModifiedBy>
  <cp:revision>3</cp:revision>
  <dcterms:created xsi:type="dcterms:W3CDTF">2015-09-10T17:14:00Z</dcterms:created>
  <dcterms:modified xsi:type="dcterms:W3CDTF">2015-09-10T17:44:00Z</dcterms:modified>
</cp:coreProperties>
</file>