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E413" w14:textId="5184E732" w:rsidR="0008755E" w:rsidRDefault="0008755E">
      <w:pPr>
        <w:rPr>
          <w:b/>
          <w:bCs/>
        </w:rPr>
      </w:pPr>
      <w:r>
        <w:rPr>
          <w:b/>
          <w:bCs/>
        </w:rPr>
        <w:t>Backup/Recovery</w:t>
      </w:r>
    </w:p>
    <w:p w14:paraId="3556A840" w14:textId="411477A0" w:rsidR="0008755E" w:rsidRDefault="0008755E" w:rsidP="000D38AC">
      <w:pPr>
        <w:ind w:firstLine="720"/>
      </w:pPr>
      <w:r>
        <w:t xml:space="preserve">In this assignment we were tasked with creating a backup plan for a corporation </w:t>
      </w:r>
      <w:r w:rsidR="00BF22B6">
        <w:t xml:space="preserve">of 3 database administrators. </w:t>
      </w:r>
      <w:r w:rsidR="000010E9">
        <w:t xml:space="preserve">We had to describe the </w:t>
      </w:r>
      <w:r w:rsidR="000D38AC">
        <w:t xml:space="preserve">types of backups, as well as </w:t>
      </w:r>
      <w:r w:rsidR="000143E0">
        <w:t xml:space="preserve">different database backup schedules. I have also included </w:t>
      </w:r>
      <w:r w:rsidR="00FE21FE">
        <w:t xml:space="preserve">support protocols for is </w:t>
      </w:r>
      <w:proofErr w:type="gramStart"/>
      <w:r w:rsidR="00FE21FE">
        <w:t>something were</w:t>
      </w:r>
      <w:proofErr w:type="gramEnd"/>
      <w:r w:rsidR="00FE21FE">
        <w:t xml:space="preserve"> to happen to the main DBA. The recovery process is very detailed and outlines what </w:t>
      </w:r>
      <w:proofErr w:type="gramStart"/>
      <w:r w:rsidR="00FE21FE">
        <w:t>should</w:t>
      </w:r>
      <w:proofErr w:type="gramEnd"/>
      <w:r w:rsidR="00FE21FE">
        <w:t xml:space="preserve"> happen if a server were to go down. There are metrics for improvement with each restoration and backup, as well as </w:t>
      </w:r>
      <w:r w:rsidR="00A235A7">
        <w:t xml:space="preserve">examples of scripts to restore, backup, and kill users who may be logged into the database. Documentation is also included with the wizard in SSMS to be able to use the wizard for backups and </w:t>
      </w:r>
      <w:r w:rsidR="00CD739F">
        <w:t>restorations.</w:t>
      </w:r>
    </w:p>
    <w:p w14:paraId="76BF3F2D" w14:textId="77777777" w:rsidR="0008755E" w:rsidRDefault="0008755E"/>
    <w:p w14:paraId="4C532562" w14:textId="77777777" w:rsidR="0008755E" w:rsidRDefault="0008755E"/>
    <w:p w14:paraId="757DADAD" w14:textId="77777777" w:rsidR="0008755E" w:rsidRDefault="0008755E"/>
    <w:p w14:paraId="599E9FB7" w14:textId="77777777" w:rsidR="0008755E" w:rsidRDefault="0008755E"/>
    <w:p w14:paraId="0D5CDCD8" w14:textId="77777777" w:rsidR="0008755E" w:rsidRDefault="0008755E"/>
    <w:p w14:paraId="5B4E3FE1" w14:textId="77777777" w:rsidR="0008755E" w:rsidRDefault="0008755E"/>
    <w:p w14:paraId="5AE21F4C" w14:textId="77777777" w:rsidR="0008755E" w:rsidRDefault="0008755E"/>
    <w:p w14:paraId="7C9228FA" w14:textId="77777777" w:rsidR="0008755E" w:rsidRDefault="0008755E"/>
    <w:p w14:paraId="0695EF1B" w14:textId="77777777" w:rsidR="0008755E" w:rsidRDefault="0008755E"/>
    <w:p w14:paraId="1A4870FB" w14:textId="77777777" w:rsidR="0008755E" w:rsidRDefault="0008755E"/>
    <w:p w14:paraId="21A68787" w14:textId="77777777" w:rsidR="0008755E" w:rsidRDefault="0008755E"/>
    <w:p w14:paraId="7001530C" w14:textId="77777777" w:rsidR="0008755E" w:rsidRDefault="0008755E"/>
    <w:p w14:paraId="7686B63C" w14:textId="77777777" w:rsidR="0008755E" w:rsidRDefault="0008755E"/>
    <w:p w14:paraId="055C6CAE" w14:textId="77777777" w:rsidR="0008755E" w:rsidRDefault="0008755E"/>
    <w:p w14:paraId="3EDF8C42" w14:textId="77777777" w:rsidR="0008755E" w:rsidRDefault="0008755E"/>
    <w:p w14:paraId="2BA33806" w14:textId="77777777" w:rsidR="0008755E" w:rsidRDefault="0008755E"/>
    <w:p w14:paraId="0592636A" w14:textId="77777777" w:rsidR="0008755E" w:rsidRDefault="0008755E"/>
    <w:p w14:paraId="0260553B" w14:textId="77777777" w:rsidR="0008755E" w:rsidRDefault="0008755E"/>
    <w:p w14:paraId="0EA3B14F" w14:textId="5BFC8AA9" w:rsidR="00E2278A" w:rsidRDefault="00E2278A" w:rsidP="00CD739F">
      <w:pPr>
        <w:ind w:firstLine="720"/>
      </w:pPr>
      <w:r>
        <w:lastRenderedPageBreak/>
        <w:t xml:space="preserve">Backups done locally </w:t>
      </w:r>
      <w:r w:rsidR="00527574">
        <w:t xml:space="preserve">should have a physical </w:t>
      </w:r>
      <w:r w:rsidR="00F6345D">
        <w:t xml:space="preserve">backup that can be implemented to the database if they fail. Backups done over the cloud should be copied in many different locations such as </w:t>
      </w:r>
      <w:r w:rsidR="00A442B0">
        <w:t xml:space="preserve">one cloud backup being stored in </w:t>
      </w:r>
      <w:r w:rsidR="000305C9">
        <w:t xml:space="preserve">Dallas Texas, and one being stored in Charlotte North Carolina. </w:t>
      </w:r>
      <w:r w:rsidR="000B6F3F">
        <w:t xml:space="preserve">These are similar </w:t>
      </w:r>
      <w:r w:rsidR="009C0BCD">
        <w:t xml:space="preserve">because </w:t>
      </w:r>
      <w:r w:rsidR="00CB5894">
        <w:t xml:space="preserve">you can </w:t>
      </w:r>
      <w:r w:rsidR="00462755">
        <w:t xml:space="preserve">store it </w:t>
      </w:r>
      <w:proofErr w:type="gramStart"/>
      <w:r w:rsidR="00CB5894">
        <w:t>to</w:t>
      </w:r>
      <w:proofErr w:type="gramEnd"/>
      <w:r w:rsidR="00CB5894">
        <w:t xml:space="preserve"> multiple different </w:t>
      </w:r>
      <w:proofErr w:type="gramStart"/>
      <w:r w:rsidR="00462755">
        <w:t>locations, and</w:t>
      </w:r>
      <w:proofErr w:type="gramEnd"/>
      <w:r w:rsidR="00462755">
        <w:t xml:space="preserve"> can also have backups of backups. </w:t>
      </w:r>
    </w:p>
    <w:p w14:paraId="00789655" w14:textId="77777777" w:rsidR="00E2278A" w:rsidRDefault="00E2278A"/>
    <w:p w14:paraId="2D5C7F72" w14:textId="38D5E32A" w:rsidR="000E5ACD" w:rsidRPr="00052B8D" w:rsidRDefault="00F42033">
      <w:pPr>
        <w:rPr>
          <w:b/>
          <w:bCs/>
        </w:rPr>
      </w:pPr>
      <w:r w:rsidRPr="00052B8D">
        <w:rPr>
          <w:b/>
          <w:bCs/>
        </w:rPr>
        <w:t>Robust Model for Full and Transaction Backups</w:t>
      </w:r>
    </w:p>
    <w:p w14:paraId="69A94802" w14:textId="390C35A5" w:rsidR="00F42033" w:rsidRDefault="00747903">
      <w:r w:rsidRPr="00747903">
        <w:rPr>
          <w:noProof/>
        </w:rPr>
        <w:drawing>
          <wp:inline distT="0" distB="0" distL="0" distR="0" wp14:anchorId="2472CFB0" wp14:editId="42514546">
            <wp:extent cx="5943600" cy="4686935"/>
            <wp:effectExtent l="0" t="0" r="0" b="0"/>
            <wp:docPr id="1271865763" name="Picture 1" descr="A screen 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763" name="Picture 1" descr="A screen shot of a calendar&#10;&#10;AI-generated content may be incorrect."/>
                    <pic:cNvPicPr/>
                  </pic:nvPicPr>
                  <pic:blipFill>
                    <a:blip r:embed="rId7"/>
                    <a:stretch>
                      <a:fillRect/>
                    </a:stretch>
                  </pic:blipFill>
                  <pic:spPr>
                    <a:xfrm>
                      <a:off x="0" y="0"/>
                      <a:ext cx="5943600" cy="4686935"/>
                    </a:xfrm>
                    <a:prstGeom prst="rect">
                      <a:avLst/>
                    </a:prstGeom>
                  </pic:spPr>
                </pic:pic>
              </a:graphicData>
            </a:graphic>
          </wp:inline>
        </w:drawing>
      </w:r>
    </w:p>
    <w:p w14:paraId="171751D2" w14:textId="3A7F77AC" w:rsidR="003A75FB" w:rsidRDefault="003A75FB" w:rsidP="00CD739F">
      <w:pPr>
        <w:ind w:firstLine="720"/>
      </w:pPr>
      <w:r>
        <w:t xml:space="preserve">This is a very robust </w:t>
      </w:r>
      <w:r w:rsidR="00794839">
        <w:t xml:space="preserve">backup that </w:t>
      </w:r>
      <w:r w:rsidR="00173EC0">
        <w:t>has 2</w:t>
      </w:r>
      <w:r w:rsidR="00747903">
        <w:t>0</w:t>
      </w:r>
      <w:r w:rsidR="00173EC0">
        <w:t xml:space="preserve"> transaction</w:t>
      </w:r>
      <w:r w:rsidR="00747903">
        <w:t xml:space="preserve">/log </w:t>
      </w:r>
      <w:r w:rsidR="00173EC0">
        <w:t>database</w:t>
      </w:r>
      <w:r w:rsidR="00747903">
        <w:t xml:space="preserve"> backups. With 4 full backups. One </w:t>
      </w:r>
      <w:proofErr w:type="gramStart"/>
      <w:r w:rsidR="00747903">
        <w:t>being</w:t>
      </w:r>
      <w:proofErr w:type="gramEnd"/>
      <w:r w:rsidR="00747903">
        <w:t xml:space="preserve"> done at midnight before any changes are made </w:t>
      </w:r>
      <w:r w:rsidR="00C21ED7">
        <w:t xml:space="preserve">during the early morning. </w:t>
      </w:r>
      <w:r w:rsidR="009B570D">
        <w:t xml:space="preserve">Then a full backup is </w:t>
      </w:r>
      <w:r w:rsidR="00D70332">
        <w:t xml:space="preserve">done at 7am before anyone starts working on the database to save or detect any changes before the day starts </w:t>
      </w:r>
      <w:r w:rsidR="00236113">
        <w:t xml:space="preserve">to </w:t>
      </w:r>
      <w:proofErr w:type="gramStart"/>
      <w:r w:rsidR="00236113">
        <w:t>make sure</w:t>
      </w:r>
      <w:proofErr w:type="gramEnd"/>
      <w:r w:rsidR="00236113">
        <w:t xml:space="preserve"> we don’t have to </w:t>
      </w:r>
      <w:proofErr w:type="gramStart"/>
      <w:r w:rsidR="00236113">
        <w:t>revert back</w:t>
      </w:r>
      <w:proofErr w:type="gramEnd"/>
      <w:r w:rsidR="00236113">
        <w:t xml:space="preserve"> to the midnight backup. There is also a</w:t>
      </w:r>
      <w:r w:rsidR="008B6F59">
        <w:t xml:space="preserve"> full</w:t>
      </w:r>
      <w:r w:rsidR="00236113">
        <w:t xml:space="preserve"> backup done at 12PM to </w:t>
      </w:r>
      <w:proofErr w:type="gramStart"/>
      <w:r w:rsidR="00236113">
        <w:t xml:space="preserve">save </w:t>
      </w:r>
      <w:r w:rsidR="00E21F8C">
        <w:t>from</w:t>
      </w:r>
      <w:proofErr w:type="gramEnd"/>
      <w:r w:rsidR="00E21F8C">
        <w:t xml:space="preserve"> the morning sessions. </w:t>
      </w:r>
      <w:proofErr w:type="gramStart"/>
      <w:r w:rsidR="008B6F59">
        <w:t>Lastly</w:t>
      </w:r>
      <w:proofErr w:type="gramEnd"/>
      <w:r w:rsidR="008B6F59">
        <w:t xml:space="preserve"> I did a full </w:t>
      </w:r>
      <w:proofErr w:type="spellStart"/>
      <w:r w:rsidR="008B6F59">
        <w:t>backup</w:t>
      </w:r>
      <w:proofErr w:type="spellEnd"/>
      <w:r w:rsidR="008B6F59">
        <w:t xml:space="preserve"> at 5PM to save </w:t>
      </w:r>
      <w:proofErr w:type="gramStart"/>
      <w:r w:rsidR="008B6F59">
        <w:t>all of</w:t>
      </w:r>
      <w:proofErr w:type="gramEnd"/>
      <w:r w:rsidR="008B6F59">
        <w:t xml:space="preserve"> the data from the day.</w:t>
      </w:r>
    </w:p>
    <w:p w14:paraId="5E9955AC" w14:textId="77777777" w:rsidR="00052B8D" w:rsidRDefault="00052B8D"/>
    <w:p w14:paraId="43088440" w14:textId="41D17E18" w:rsidR="008B6F59" w:rsidRPr="00052B8D" w:rsidRDefault="00052B8D">
      <w:pPr>
        <w:rPr>
          <w:b/>
          <w:bCs/>
        </w:rPr>
      </w:pPr>
      <w:r w:rsidRPr="00052B8D">
        <w:rPr>
          <w:b/>
          <w:bCs/>
        </w:rPr>
        <w:lastRenderedPageBreak/>
        <w:t>Intermediate Backup for Full and Transactions</w:t>
      </w:r>
      <w:r w:rsidR="007E5BD2" w:rsidRPr="00052B8D">
        <w:rPr>
          <w:b/>
          <w:bCs/>
        </w:rPr>
        <w:t xml:space="preserve"> </w:t>
      </w:r>
    </w:p>
    <w:p w14:paraId="6332AEC1" w14:textId="2CD5E0CC" w:rsidR="007E5BD2" w:rsidRDefault="007E5BD2">
      <w:r w:rsidRPr="007E5BD2">
        <w:rPr>
          <w:noProof/>
        </w:rPr>
        <w:drawing>
          <wp:inline distT="0" distB="0" distL="0" distR="0" wp14:anchorId="241DB133" wp14:editId="5DC06BD5">
            <wp:extent cx="5943600" cy="4698365"/>
            <wp:effectExtent l="0" t="0" r="0" b="6985"/>
            <wp:docPr id="1298383852" name="Picture 1" descr="A white sheet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3852" name="Picture 1" descr="A white sheet with colorful text&#10;&#10;AI-generated content may be incorrect."/>
                    <pic:cNvPicPr/>
                  </pic:nvPicPr>
                  <pic:blipFill>
                    <a:blip r:embed="rId8"/>
                    <a:stretch>
                      <a:fillRect/>
                    </a:stretch>
                  </pic:blipFill>
                  <pic:spPr>
                    <a:xfrm>
                      <a:off x="0" y="0"/>
                      <a:ext cx="5943600" cy="4698365"/>
                    </a:xfrm>
                    <a:prstGeom prst="rect">
                      <a:avLst/>
                    </a:prstGeom>
                  </pic:spPr>
                </pic:pic>
              </a:graphicData>
            </a:graphic>
          </wp:inline>
        </w:drawing>
      </w:r>
    </w:p>
    <w:p w14:paraId="10D72AEB" w14:textId="493E042D" w:rsidR="003E788D" w:rsidRDefault="007E5BD2" w:rsidP="00CD739F">
      <w:pPr>
        <w:ind w:firstLine="720"/>
      </w:pPr>
      <w:r>
        <w:t>This is a</w:t>
      </w:r>
      <w:r w:rsidR="00CD739F">
        <w:t>n</w:t>
      </w:r>
      <w:r>
        <w:t xml:space="preserve"> intermediate design, with 2 full </w:t>
      </w:r>
      <w:r w:rsidR="00A212D1">
        <w:t xml:space="preserve">backups each day, with 3 transaction backups </w:t>
      </w:r>
      <w:r w:rsidR="0086310A">
        <w:t xml:space="preserve">each day. This will </w:t>
      </w:r>
      <w:proofErr w:type="gramStart"/>
      <w:r w:rsidR="0086310A">
        <w:t>give</w:t>
      </w:r>
      <w:proofErr w:type="gramEnd"/>
      <w:r w:rsidR="0086310A">
        <w:t xml:space="preserve"> lots of rooms for lost logs, and </w:t>
      </w:r>
      <w:r w:rsidR="004C00BD">
        <w:t xml:space="preserve">lost database information. </w:t>
      </w:r>
    </w:p>
    <w:p w14:paraId="376D5B72" w14:textId="77777777" w:rsidR="00052B8D" w:rsidRDefault="00052B8D"/>
    <w:p w14:paraId="0B03463B" w14:textId="77777777" w:rsidR="00052B8D" w:rsidRDefault="00052B8D"/>
    <w:p w14:paraId="6F1AD02D" w14:textId="77777777" w:rsidR="00052B8D" w:rsidRDefault="00052B8D"/>
    <w:p w14:paraId="148A26B8" w14:textId="77777777" w:rsidR="00052B8D" w:rsidRDefault="00052B8D"/>
    <w:p w14:paraId="6AF2277A" w14:textId="77777777" w:rsidR="00052B8D" w:rsidRDefault="00052B8D"/>
    <w:p w14:paraId="701444B4" w14:textId="77777777" w:rsidR="00052B8D" w:rsidRDefault="00052B8D"/>
    <w:p w14:paraId="16E532C3" w14:textId="77777777" w:rsidR="00052B8D" w:rsidRDefault="00052B8D"/>
    <w:p w14:paraId="3344F00D" w14:textId="77777777" w:rsidR="00052B8D" w:rsidRDefault="00052B8D"/>
    <w:p w14:paraId="5768BA00" w14:textId="641F7BA3" w:rsidR="00052B8D" w:rsidRPr="00052B8D" w:rsidRDefault="00052B8D">
      <w:pPr>
        <w:rPr>
          <w:b/>
          <w:bCs/>
        </w:rPr>
      </w:pPr>
      <w:r>
        <w:rPr>
          <w:b/>
          <w:bCs/>
        </w:rPr>
        <w:lastRenderedPageBreak/>
        <w:t>Simple Backup for Full and Transactions</w:t>
      </w:r>
    </w:p>
    <w:p w14:paraId="35546AC1" w14:textId="1588C7E6" w:rsidR="003E788D" w:rsidRDefault="003E788D">
      <w:r w:rsidRPr="003E788D">
        <w:rPr>
          <w:noProof/>
        </w:rPr>
        <w:drawing>
          <wp:inline distT="0" distB="0" distL="0" distR="0" wp14:anchorId="3B6986D1" wp14:editId="0D591180">
            <wp:extent cx="5943600" cy="4685665"/>
            <wp:effectExtent l="0" t="0" r="0" b="635"/>
            <wp:docPr id="812263015" name="Picture 1" descr="A calendar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015" name="Picture 1" descr="A calendar with many colored text&#10;&#10;AI-generated content may be incorrect."/>
                    <pic:cNvPicPr/>
                  </pic:nvPicPr>
                  <pic:blipFill>
                    <a:blip r:embed="rId9"/>
                    <a:stretch>
                      <a:fillRect/>
                    </a:stretch>
                  </pic:blipFill>
                  <pic:spPr>
                    <a:xfrm>
                      <a:off x="0" y="0"/>
                      <a:ext cx="5943600" cy="4685665"/>
                    </a:xfrm>
                    <a:prstGeom prst="rect">
                      <a:avLst/>
                    </a:prstGeom>
                  </pic:spPr>
                </pic:pic>
              </a:graphicData>
            </a:graphic>
          </wp:inline>
        </w:drawing>
      </w:r>
    </w:p>
    <w:p w14:paraId="649719BF" w14:textId="0A7CB4BC" w:rsidR="00FB3988" w:rsidRPr="000D38AC" w:rsidRDefault="003E788D" w:rsidP="000D38AC">
      <w:pPr>
        <w:ind w:firstLine="720"/>
      </w:pPr>
      <w:r>
        <w:t xml:space="preserve">This backups schedule is very </w:t>
      </w:r>
      <w:r w:rsidR="00ED183E">
        <w:t xml:space="preserve">lacking, and if something goes wrong with the database there </w:t>
      </w:r>
      <w:proofErr w:type="gramStart"/>
      <w:r w:rsidR="00ED183E">
        <w:t>would</w:t>
      </w:r>
      <w:proofErr w:type="gramEnd"/>
      <w:r w:rsidR="00ED183E">
        <w:t xml:space="preserve"> be lots of information lost. With only one full database for the week, if something goes wrong on Saturday then </w:t>
      </w:r>
      <w:proofErr w:type="gramStart"/>
      <w:r w:rsidR="00ED183E">
        <w:t>all of</w:t>
      </w:r>
      <w:proofErr w:type="gramEnd"/>
      <w:r w:rsidR="00ED183E">
        <w:t xml:space="preserve"> the data </w:t>
      </w:r>
      <w:proofErr w:type="gramStart"/>
      <w:r w:rsidR="00ED183E">
        <w:t>since</w:t>
      </w:r>
      <w:proofErr w:type="gramEnd"/>
      <w:r w:rsidR="00ED183E">
        <w:t xml:space="preserve"> Sunday is lost. </w:t>
      </w:r>
      <w:r w:rsidR="00750773">
        <w:t>As well as any log data would be lost from each day.</w:t>
      </w:r>
    </w:p>
    <w:p w14:paraId="0DF222A6" w14:textId="371EE008" w:rsidR="00654B36" w:rsidRDefault="00216827">
      <w:pPr>
        <w:rPr>
          <w:b/>
          <w:bCs/>
        </w:rPr>
      </w:pPr>
      <w:r>
        <w:rPr>
          <w:b/>
          <w:bCs/>
        </w:rPr>
        <w:t>Support Protocol</w:t>
      </w:r>
    </w:p>
    <w:p w14:paraId="5D061987" w14:textId="05E3E06F" w:rsidR="00654B36" w:rsidRDefault="00216827">
      <w:r>
        <w:tab/>
      </w:r>
      <w:proofErr w:type="gramStart"/>
      <w:r w:rsidR="00E46644">
        <w:t>In the event that</w:t>
      </w:r>
      <w:proofErr w:type="gramEnd"/>
      <w:r w:rsidR="00E46644">
        <w:t xml:space="preserve"> the main DBA is not available to do the backup, the team should </w:t>
      </w:r>
      <w:proofErr w:type="gramStart"/>
      <w:r w:rsidR="00E46644">
        <w:t>look into</w:t>
      </w:r>
      <w:proofErr w:type="gramEnd"/>
      <w:r w:rsidR="00E46644">
        <w:t xml:space="preserve"> the hierarchy of the DBA’s</w:t>
      </w:r>
      <w:r w:rsidR="00265EED">
        <w:t xml:space="preserve"> </w:t>
      </w:r>
      <w:proofErr w:type="gramStart"/>
      <w:r w:rsidR="00265EED">
        <w:t>working</w:t>
      </w:r>
      <w:proofErr w:type="gramEnd"/>
      <w:r w:rsidR="00265EED">
        <w:t xml:space="preserve"> </w:t>
      </w:r>
      <w:proofErr w:type="gramStart"/>
      <w:r w:rsidR="00265EED">
        <w:t>form</w:t>
      </w:r>
      <w:proofErr w:type="gramEnd"/>
      <w:r w:rsidR="00265EED">
        <w:t xml:space="preserve"> highest to lowest on the team. </w:t>
      </w:r>
      <w:r w:rsidR="0044698E">
        <w:t>The recovery process should be followed as set forth</w:t>
      </w:r>
      <w:r w:rsidR="00E94260">
        <w:t>. Notify everyone involved and communicate efficiently</w:t>
      </w:r>
      <w:r w:rsidR="00DB3E28">
        <w:t xml:space="preserve">. Backups should be stored on </w:t>
      </w:r>
      <w:proofErr w:type="gramStart"/>
      <w:r w:rsidR="00DB3E28">
        <w:t>a</w:t>
      </w:r>
      <w:proofErr w:type="gramEnd"/>
      <w:r w:rsidR="00DB3E28">
        <w:t xml:space="preserve"> encrypted NAS, as well as in the cloud software. </w:t>
      </w:r>
      <w:r w:rsidR="00E94260">
        <w:t xml:space="preserve"> </w:t>
      </w:r>
      <w:r w:rsidR="003B1FA2">
        <w:t>We will be backing</w:t>
      </w:r>
      <w:r w:rsidR="00DB1D2F">
        <w:t xml:space="preserve"> up the main </w:t>
      </w:r>
      <w:proofErr w:type="gramStart"/>
      <w:r w:rsidR="00DB1D2F">
        <w:t>databases</w:t>
      </w:r>
      <w:proofErr w:type="gramEnd"/>
      <w:r w:rsidR="00DB1D2F">
        <w:t xml:space="preserve"> with the most data and then moving down to the least </w:t>
      </w:r>
      <w:r w:rsidR="006E4C41">
        <w:t xml:space="preserve">important. </w:t>
      </w:r>
    </w:p>
    <w:p w14:paraId="225C01E7" w14:textId="77777777" w:rsidR="00CD739F" w:rsidRDefault="00CD739F"/>
    <w:p w14:paraId="12C259BF" w14:textId="18F5A231" w:rsidR="00654B36" w:rsidRPr="00052B8D" w:rsidRDefault="00654B36">
      <w:pPr>
        <w:rPr>
          <w:b/>
          <w:bCs/>
        </w:rPr>
      </w:pPr>
      <w:r w:rsidRPr="00052B8D">
        <w:rPr>
          <w:b/>
          <w:bCs/>
        </w:rPr>
        <w:lastRenderedPageBreak/>
        <w:t>Recovery</w:t>
      </w:r>
    </w:p>
    <w:p w14:paraId="2A9486FE" w14:textId="685BD70A" w:rsidR="00222C8E" w:rsidRDefault="00654B36">
      <w:r w:rsidRPr="00654B36">
        <w:rPr>
          <w:noProof/>
        </w:rPr>
        <w:drawing>
          <wp:inline distT="0" distB="0" distL="0" distR="0" wp14:anchorId="55FCFE8B" wp14:editId="5532182C">
            <wp:extent cx="4210493" cy="7142408"/>
            <wp:effectExtent l="0" t="0" r="0" b="1905"/>
            <wp:docPr id="34254199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1998" name="Picture 1" descr="A diagram of a data flow&#10;&#10;AI-generated content may be incorrect."/>
                    <pic:cNvPicPr/>
                  </pic:nvPicPr>
                  <pic:blipFill>
                    <a:blip r:embed="rId10"/>
                    <a:stretch>
                      <a:fillRect/>
                    </a:stretch>
                  </pic:blipFill>
                  <pic:spPr>
                    <a:xfrm>
                      <a:off x="0" y="0"/>
                      <a:ext cx="4219958" cy="7158464"/>
                    </a:xfrm>
                    <a:prstGeom prst="rect">
                      <a:avLst/>
                    </a:prstGeom>
                  </pic:spPr>
                </pic:pic>
              </a:graphicData>
            </a:graphic>
          </wp:inline>
        </w:drawing>
      </w:r>
    </w:p>
    <w:p w14:paraId="3CAEDA96" w14:textId="77777777" w:rsidR="00661FB0" w:rsidRDefault="00661FB0"/>
    <w:p w14:paraId="0BEFD72F" w14:textId="77777777" w:rsidR="00CD739F" w:rsidRDefault="00CD739F">
      <w:pPr>
        <w:rPr>
          <w:b/>
          <w:bCs/>
        </w:rPr>
      </w:pPr>
    </w:p>
    <w:p w14:paraId="1A2DC9D7" w14:textId="0EA93200" w:rsidR="00222C8E" w:rsidRPr="00766911" w:rsidRDefault="00766911">
      <w:pPr>
        <w:rPr>
          <w:b/>
          <w:bCs/>
        </w:rPr>
      </w:pPr>
      <w:r>
        <w:rPr>
          <w:b/>
          <w:bCs/>
        </w:rPr>
        <w:lastRenderedPageBreak/>
        <w:t>Metrics</w:t>
      </w:r>
    </w:p>
    <w:p w14:paraId="7B690A59" w14:textId="1F0B93B2" w:rsidR="00043150" w:rsidRDefault="00043150" w:rsidP="00B30295">
      <w:pPr>
        <w:pStyle w:val="ListParagraph"/>
        <w:numPr>
          <w:ilvl w:val="0"/>
          <w:numId w:val="2"/>
        </w:numPr>
      </w:pPr>
      <w:r w:rsidRPr="00043150">
        <w:t xml:space="preserve">How long does it take to backup database? Transaction log? </w:t>
      </w:r>
    </w:p>
    <w:p w14:paraId="34435DFE" w14:textId="53E24269" w:rsidR="00043150" w:rsidRDefault="00043150" w:rsidP="00B30295">
      <w:pPr>
        <w:pStyle w:val="ListParagraph"/>
        <w:numPr>
          <w:ilvl w:val="0"/>
          <w:numId w:val="2"/>
        </w:numPr>
      </w:pPr>
      <w:r w:rsidRPr="00043150">
        <w:t>Size of database?</w:t>
      </w:r>
    </w:p>
    <w:p w14:paraId="41FB8C6B" w14:textId="53DBC8CF" w:rsidR="00043150" w:rsidRDefault="00043150" w:rsidP="00B30295">
      <w:pPr>
        <w:pStyle w:val="ListParagraph"/>
        <w:numPr>
          <w:ilvl w:val="0"/>
          <w:numId w:val="2"/>
        </w:numPr>
      </w:pPr>
      <w:r w:rsidRPr="00043150">
        <w:t>Approximate size of tables in database?</w:t>
      </w:r>
    </w:p>
    <w:p w14:paraId="315522AB" w14:textId="6A4615F8" w:rsidR="00043150" w:rsidRDefault="00B86099" w:rsidP="00B30295">
      <w:pPr>
        <w:pStyle w:val="ListParagraph"/>
        <w:numPr>
          <w:ilvl w:val="0"/>
          <w:numId w:val="2"/>
        </w:numPr>
      </w:pPr>
      <w:r>
        <w:t>H</w:t>
      </w:r>
      <w:r w:rsidR="00043150" w:rsidRPr="00043150">
        <w:t xml:space="preserve">ow long does it take to restore? </w:t>
      </w:r>
    </w:p>
    <w:p w14:paraId="1F2517CC" w14:textId="3FDF0FDF" w:rsidR="00043150" w:rsidRDefault="00043150" w:rsidP="00B30295">
      <w:pPr>
        <w:pStyle w:val="ListParagraph"/>
        <w:numPr>
          <w:ilvl w:val="0"/>
          <w:numId w:val="2"/>
        </w:numPr>
      </w:pPr>
      <w:r w:rsidRPr="00043150">
        <w:t xml:space="preserve">How long was the system down? </w:t>
      </w:r>
    </w:p>
    <w:p w14:paraId="6558CA7B" w14:textId="4AD9BA8B" w:rsidR="00043150" w:rsidRDefault="00043150" w:rsidP="00B30295">
      <w:pPr>
        <w:pStyle w:val="ListParagraph"/>
        <w:numPr>
          <w:ilvl w:val="0"/>
          <w:numId w:val="2"/>
        </w:numPr>
      </w:pPr>
      <w:r w:rsidRPr="00043150">
        <w:t xml:space="preserve">When did you begin the recovery? </w:t>
      </w:r>
    </w:p>
    <w:p w14:paraId="73708109" w14:textId="7E317C7D" w:rsidR="00043150" w:rsidRDefault="00043150" w:rsidP="00B30295">
      <w:pPr>
        <w:pStyle w:val="ListParagraph"/>
        <w:numPr>
          <w:ilvl w:val="0"/>
          <w:numId w:val="2"/>
        </w:numPr>
      </w:pPr>
      <w:r w:rsidRPr="00043150">
        <w:t xml:space="preserve">How many users were impacted? </w:t>
      </w:r>
    </w:p>
    <w:p w14:paraId="7E467DEE" w14:textId="68B44EFA" w:rsidR="00043150" w:rsidRDefault="00043150" w:rsidP="00B30295">
      <w:pPr>
        <w:pStyle w:val="ListParagraph"/>
        <w:numPr>
          <w:ilvl w:val="0"/>
          <w:numId w:val="2"/>
        </w:numPr>
      </w:pPr>
      <w:r w:rsidRPr="00043150">
        <w:t xml:space="preserve">How often does the system go down? </w:t>
      </w:r>
    </w:p>
    <w:p w14:paraId="272A1883" w14:textId="17B88DC9" w:rsidR="00043150" w:rsidRDefault="00043150" w:rsidP="00B30295">
      <w:pPr>
        <w:pStyle w:val="ListParagraph"/>
        <w:numPr>
          <w:ilvl w:val="0"/>
          <w:numId w:val="2"/>
        </w:numPr>
      </w:pPr>
      <w:r w:rsidRPr="00043150">
        <w:t xml:space="preserve">Who did it affect? </w:t>
      </w:r>
    </w:p>
    <w:p w14:paraId="7E6A9442" w14:textId="1637D86D" w:rsidR="00043150" w:rsidRDefault="00043150" w:rsidP="00B30295">
      <w:pPr>
        <w:pStyle w:val="ListParagraph"/>
        <w:numPr>
          <w:ilvl w:val="0"/>
          <w:numId w:val="2"/>
        </w:numPr>
      </w:pPr>
      <w:r w:rsidRPr="00043150">
        <w:t>Business cost?</w:t>
      </w:r>
    </w:p>
    <w:p w14:paraId="34430910" w14:textId="707E1D86" w:rsidR="00043150" w:rsidRDefault="00043150" w:rsidP="00B30295">
      <w:pPr>
        <w:pStyle w:val="ListParagraph"/>
        <w:numPr>
          <w:ilvl w:val="0"/>
          <w:numId w:val="2"/>
        </w:numPr>
      </w:pPr>
      <w:r w:rsidRPr="00043150">
        <w:t xml:space="preserve">How? </w:t>
      </w:r>
    </w:p>
    <w:p w14:paraId="3C78F47E" w14:textId="77777777" w:rsidR="00766911" w:rsidRDefault="00043150" w:rsidP="00B30295">
      <w:pPr>
        <w:pStyle w:val="ListParagraph"/>
        <w:numPr>
          <w:ilvl w:val="0"/>
          <w:numId w:val="2"/>
        </w:numPr>
      </w:pPr>
      <w:r w:rsidRPr="00043150">
        <w:t xml:space="preserve">Impact(s) </w:t>
      </w:r>
    </w:p>
    <w:p w14:paraId="7F12D57F" w14:textId="2339151B" w:rsidR="00766911" w:rsidRDefault="005F016A" w:rsidP="00CD739F">
      <w:pPr>
        <w:ind w:firstLine="360"/>
      </w:pPr>
      <w:r>
        <w:t xml:space="preserve">When evaluating the </w:t>
      </w:r>
      <w:proofErr w:type="gramStart"/>
      <w:r>
        <w:t>backup</w:t>
      </w:r>
      <w:proofErr w:type="gramEnd"/>
      <w:r>
        <w:t xml:space="preserve"> we will be looking at </w:t>
      </w:r>
      <w:proofErr w:type="gramStart"/>
      <w:r>
        <w:t>all of</w:t>
      </w:r>
      <w:proofErr w:type="gramEnd"/>
      <w:r>
        <w:t xml:space="preserve"> these metrics. We need to be looking into ways to make backups </w:t>
      </w:r>
      <w:proofErr w:type="gramStart"/>
      <w:r>
        <w:t>faster, and</w:t>
      </w:r>
      <w:proofErr w:type="gramEnd"/>
      <w:r>
        <w:t xml:space="preserve"> figure out where our failures are coming from. </w:t>
      </w:r>
      <w:r w:rsidR="005F1BC1">
        <w:t xml:space="preserve">We also want to figure out how many users each loss affected, and if we can reduce that number to not have as many people lose their work. </w:t>
      </w:r>
    </w:p>
    <w:p w14:paraId="187C6A56" w14:textId="780F1372" w:rsidR="00462755" w:rsidRDefault="00462755"/>
    <w:p w14:paraId="7D40F440" w14:textId="77777777" w:rsidR="00515D31" w:rsidRDefault="00515D31"/>
    <w:p w14:paraId="22AD3C3D" w14:textId="77777777" w:rsidR="00515D31" w:rsidRDefault="00515D31"/>
    <w:p w14:paraId="14990704" w14:textId="77777777" w:rsidR="00515D31" w:rsidRDefault="00515D31"/>
    <w:p w14:paraId="4B47ACF9" w14:textId="77777777" w:rsidR="00515D31" w:rsidRDefault="00515D31"/>
    <w:p w14:paraId="47A1855A" w14:textId="77777777" w:rsidR="00515D31" w:rsidRDefault="00515D31"/>
    <w:p w14:paraId="12C9D7D8" w14:textId="77777777" w:rsidR="00515D31" w:rsidRDefault="00515D31"/>
    <w:p w14:paraId="58E08ADC" w14:textId="77777777" w:rsidR="00515D31" w:rsidRDefault="00515D31"/>
    <w:p w14:paraId="4E5376DF" w14:textId="77777777" w:rsidR="00515D31" w:rsidRDefault="00515D31"/>
    <w:p w14:paraId="7FEAE02D" w14:textId="77777777" w:rsidR="00515D31" w:rsidRDefault="00515D31"/>
    <w:p w14:paraId="54B96B13" w14:textId="77777777" w:rsidR="00515D31" w:rsidRDefault="00515D31"/>
    <w:p w14:paraId="041369BB" w14:textId="77777777" w:rsidR="00515D31" w:rsidRDefault="00515D31"/>
    <w:p w14:paraId="19B29723" w14:textId="77777777" w:rsidR="00CD739F" w:rsidRDefault="00CD739F"/>
    <w:p w14:paraId="353717C5" w14:textId="7FD140DF" w:rsidR="00515D31" w:rsidRPr="00515D31" w:rsidRDefault="00515D31">
      <w:pPr>
        <w:rPr>
          <w:b/>
          <w:bCs/>
        </w:rPr>
      </w:pPr>
      <w:r>
        <w:rPr>
          <w:b/>
          <w:bCs/>
        </w:rPr>
        <w:lastRenderedPageBreak/>
        <w:t>Change Over Request Form</w:t>
      </w:r>
    </w:p>
    <w:p w14:paraId="3C7BA3CD" w14:textId="203C02AE" w:rsidR="00515D31" w:rsidRDefault="00515D31">
      <w:r w:rsidRPr="00515D31">
        <w:rPr>
          <w:noProof/>
        </w:rPr>
        <w:drawing>
          <wp:inline distT="0" distB="0" distL="0" distR="0" wp14:anchorId="393F9A63" wp14:editId="5FD30E69">
            <wp:extent cx="5943600" cy="6186805"/>
            <wp:effectExtent l="0" t="0" r="0" b="4445"/>
            <wp:docPr id="445995062"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5062" name="Picture 1" descr="A close-up of a form&#10;&#10;AI-generated content may be incorrect."/>
                    <pic:cNvPicPr/>
                  </pic:nvPicPr>
                  <pic:blipFill>
                    <a:blip r:embed="rId11"/>
                    <a:stretch>
                      <a:fillRect/>
                    </a:stretch>
                  </pic:blipFill>
                  <pic:spPr>
                    <a:xfrm>
                      <a:off x="0" y="0"/>
                      <a:ext cx="5943600" cy="6186805"/>
                    </a:xfrm>
                    <a:prstGeom prst="rect">
                      <a:avLst/>
                    </a:prstGeom>
                  </pic:spPr>
                </pic:pic>
              </a:graphicData>
            </a:graphic>
          </wp:inline>
        </w:drawing>
      </w:r>
    </w:p>
    <w:p w14:paraId="2A53827D" w14:textId="77777777" w:rsidR="00515D31" w:rsidRDefault="00515D31"/>
    <w:p w14:paraId="033BFE54" w14:textId="77777777" w:rsidR="00515D31" w:rsidRDefault="00515D31"/>
    <w:p w14:paraId="0854F1EC" w14:textId="77777777" w:rsidR="00515D31" w:rsidRDefault="00515D31"/>
    <w:p w14:paraId="2BACC671" w14:textId="77777777" w:rsidR="00515D31" w:rsidRDefault="00515D31"/>
    <w:p w14:paraId="6F056E5B" w14:textId="77777777" w:rsidR="00515D31" w:rsidRDefault="00515D31"/>
    <w:p w14:paraId="27CE4CBF" w14:textId="3216289B" w:rsidR="00515D31" w:rsidRDefault="00491BFB">
      <w:r w:rsidRPr="00491BFB">
        <w:rPr>
          <w:noProof/>
        </w:rPr>
        <w:lastRenderedPageBreak/>
        <w:drawing>
          <wp:inline distT="0" distB="0" distL="0" distR="0" wp14:anchorId="17208BAB" wp14:editId="0ECA05FB">
            <wp:extent cx="5943600" cy="4531995"/>
            <wp:effectExtent l="0" t="0" r="0" b="1905"/>
            <wp:docPr id="17919972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724" name="Picture 1" descr="A document with text on it&#10;&#10;AI-generated content may be incorrect."/>
                    <pic:cNvPicPr/>
                  </pic:nvPicPr>
                  <pic:blipFill>
                    <a:blip r:embed="rId12"/>
                    <a:stretch>
                      <a:fillRect/>
                    </a:stretch>
                  </pic:blipFill>
                  <pic:spPr>
                    <a:xfrm>
                      <a:off x="0" y="0"/>
                      <a:ext cx="5943600" cy="4531995"/>
                    </a:xfrm>
                    <a:prstGeom prst="rect">
                      <a:avLst/>
                    </a:prstGeom>
                  </pic:spPr>
                </pic:pic>
              </a:graphicData>
            </a:graphic>
          </wp:inline>
        </w:drawing>
      </w:r>
    </w:p>
    <w:p w14:paraId="70AD8CCC" w14:textId="36C90B11" w:rsidR="00491BFB" w:rsidRDefault="00B30295">
      <w:r w:rsidRPr="00B30295">
        <w:rPr>
          <w:noProof/>
        </w:rPr>
        <w:drawing>
          <wp:inline distT="0" distB="0" distL="0" distR="0" wp14:anchorId="59BA658A" wp14:editId="3C6482DE">
            <wp:extent cx="5943600" cy="2802255"/>
            <wp:effectExtent l="0" t="0" r="0" b="0"/>
            <wp:docPr id="848451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514" name="Picture 1" descr="A close-up of a document&#10;&#10;AI-generated content may be incorrect."/>
                    <pic:cNvPicPr/>
                  </pic:nvPicPr>
                  <pic:blipFill>
                    <a:blip r:embed="rId13"/>
                    <a:stretch>
                      <a:fillRect/>
                    </a:stretch>
                  </pic:blipFill>
                  <pic:spPr>
                    <a:xfrm>
                      <a:off x="0" y="0"/>
                      <a:ext cx="5943600" cy="2802255"/>
                    </a:xfrm>
                    <a:prstGeom prst="rect">
                      <a:avLst/>
                    </a:prstGeom>
                  </pic:spPr>
                </pic:pic>
              </a:graphicData>
            </a:graphic>
          </wp:inline>
        </w:drawing>
      </w:r>
    </w:p>
    <w:p w14:paraId="12D4EDBA" w14:textId="77777777" w:rsidR="0012780B" w:rsidRDefault="0012780B"/>
    <w:p w14:paraId="1945E9AC" w14:textId="77777777" w:rsidR="00661FB0" w:rsidRDefault="00661FB0">
      <w:pPr>
        <w:rPr>
          <w:b/>
          <w:bCs/>
        </w:rPr>
      </w:pPr>
    </w:p>
    <w:p w14:paraId="403B49C8" w14:textId="1B049146" w:rsidR="004204CA" w:rsidRDefault="004204CA">
      <w:pPr>
        <w:rPr>
          <w:b/>
          <w:bCs/>
        </w:rPr>
      </w:pPr>
      <w:r>
        <w:rPr>
          <w:b/>
          <w:bCs/>
        </w:rPr>
        <w:lastRenderedPageBreak/>
        <w:t>Change Over Protocol</w:t>
      </w:r>
    </w:p>
    <w:p w14:paraId="2D26CA29" w14:textId="7D7AD9B5" w:rsidR="004204CA" w:rsidRDefault="004204CA">
      <w:r>
        <w:rPr>
          <w:b/>
          <w:bCs/>
        </w:rPr>
        <w:tab/>
      </w:r>
      <w:r>
        <w:t xml:space="preserve">Change </w:t>
      </w:r>
      <w:proofErr w:type="gramStart"/>
      <w:r>
        <w:t>over</w:t>
      </w:r>
      <w:proofErr w:type="gramEnd"/>
      <w:r>
        <w:t xml:space="preserve"> requests must be submitted at least </w:t>
      </w:r>
      <w:r w:rsidR="005370D9">
        <w:t xml:space="preserve">3 hours prior to end of workday </w:t>
      </w:r>
      <w:proofErr w:type="gramStart"/>
      <w:r w:rsidR="005370D9">
        <w:t>and or</w:t>
      </w:r>
      <w:proofErr w:type="gramEnd"/>
      <w:r w:rsidR="005370D9">
        <w:t xml:space="preserve"> the change needs to be implemented. </w:t>
      </w:r>
      <w:proofErr w:type="gramStart"/>
      <w:r w:rsidR="005370D9">
        <w:t>Emergent changes</w:t>
      </w:r>
      <w:proofErr w:type="gramEnd"/>
      <w:r w:rsidR="005370D9">
        <w:t xml:space="preserve"> can be made 1 hour prior. </w:t>
      </w:r>
      <w:r w:rsidR="00B21464">
        <w:t xml:space="preserve">All areas of the change forms </w:t>
      </w:r>
      <w:proofErr w:type="gramStart"/>
      <w:r w:rsidR="00B21464">
        <w:t>needs</w:t>
      </w:r>
      <w:proofErr w:type="gramEnd"/>
      <w:r w:rsidR="00B21464">
        <w:t xml:space="preserve"> to be filled </w:t>
      </w:r>
      <w:proofErr w:type="gramStart"/>
      <w:r w:rsidR="00B21464">
        <w:t xml:space="preserve">out, </w:t>
      </w:r>
      <w:r w:rsidR="00C17047">
        <w:t>and</w:t>
      </w:r>
      <w:proofErr w:type="gramEnd"/>
      <w:r w:rsidR="00C17047">
        <w:t xml:space="preserve"> submitted to approvers. </w:t>
      </w:r>
    </w:p>
    <w:p w14:paraId="3DDF9DAC" w14:textId="0F813679" w:rsidR="001F66CA" w:rsidRPr="001F66CA" w:rsidRDefault="001F66CA">
      <w:pPr>
        <w:rPr>
          <w:b/>
          <w:bCs/>
        </w:rPr>
      </w:pPr>
      <w:r>
        <w:rPr>
          <w:b/>
          <w:bCs/>
        </w:rPr>
        <w:t xml:space="preserve">Script to Kill and See Who </w:t>
      </w:r>
      <w:proofErr w:type="gramStart"/>
      <w:r>
        <w:rPr>
          <w:b/>
          <w:bCs/>
        </w:rPr>
        <w:t>is</w:t>
      </w:r>
      <w:proofErr w:type="gramEnd"/>
      <w:r>
        <w:rPr>
          <w:b/>
          <w:bCs/>
        </w:rPr>
        <w:t xml:space="preserve"> Logged in</w:t>
      </w:r>
    </w:p>
    <w:p w14:paraId="02C87825" w14:textId="77777777" w:rsidR="001F66CA" w:rsidRDefault="001F66CA" w:rsidP="001F66CA">
      <w:r w:rsidRPr="00826337">
        <w:rPr>
          <w:noProof/>
        </w:rPr>
        <w:drawing>
          <wp:inline distT="0" distB="0" distL="0" distR="0" wp14:anchorId="5F16BAA1" wp14:editId="060296E5">
            <wp:extent cx="3997842" cy="1145108"/>
            <wp:effectExtent l="0" t="0" r="3175" b="0"/>
            <wp:docPr id="2036764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4104" name="Picture 1" descr="A screenshot of a computer&#10;&#10;AI-generated content may be incorrect."/>
                    <pic:cNvPicPr/>
                  </pic:nvPicPr>
                  <pic:blipFill>
                    <a:blip r:embed="rId14"/>
                    <a:stretch>
                      <a:fillRect/>
                    </a:stretch>
                  </pic:blipFill>
                  <pic:spPr>
                    <a:xfrm>
                      <a:off x="0" y="0"/>
                      <a:ext cx="4007940" cy="1148001"/>
                    </a:xfrm>
                    <a:prstGeom prst="rect">
                      <a:avLst/>
                    </a:prstGeom>
                  </pic:spPr>
                </pic:pic>
              </a:graphicData>
            </a:graphic>
          </wp:inline>
        </w:drawing>
      </w:r>
    </w:p>
    <w:p w14:paraId="5FB5DE1C" w14:textId="77777777" w:rsidR="001F66CA" w:rsidRDefault="001F66CA" w:rsidP="001F66CA">
      <w:r>
        <w:t xml:space="preserve">Script to kill </w:t>
      </w:r>
    </w:p>
    <w:p w14:paraId="09F130E9" w14:textId="660146E4" w:rsidR="001671B0" w:rsidRDefault="001671B0" w:rsidP="001F66CA">
      <w:r w:rsidRPr="001671B0">
        <w:rPr>
          <w:noProof/>
        </w:rPr>
        <w:drawing>
          <wp:inline distT="0" distB="0" distL="0" distR="0" wp14:anchorId="5A098519" wp14:editId="15CEFC4D">
            <wp:extent cx="5943600" cy="2461260"/>
            <wp:effectExtent l="0" t="0" r="0" b="0"/>
            <wp:docPr id="19649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124" name="Picture 1" descr="A screenshot of a computer&#10;&#10;AI-generated content may be incorrect."/>
                    <pic:cNvPicPr/>
                  </pic:nvPicPr>
                  <pic:blipFill>
                    <a:blip r:embed="rId15"/>
                    <a:stretch>
                      <a:fillRect/>
                    </a:stretch>
                  </pic:blipFill>
                  <pic:spPr>
                    <a:xfrm>
                      <a:off x="0" y="0"/>
                      <a:ext cx="5943600" cy="2461260"/>
                    </a:xfrm>
                    <a:prstGeom prst="rect">
                      <a:avLst/>
                    </a:prstGeom>
                  </pic:spPr>
                </pic:pic>
              </a:graphicData>
            </a:graphic>
          </wp:inline>
        </w:drawing>
      </w:r>
    </w:p>
    <w:p w14:paraId="7F79E80F" w14:textId="55706730" w:rsidR="001F66CA" w:rsidRDefault="001671B0">
      <w:r>
        <w:t>First script to see who is logged in</w:t>
      </w:r>
    </w:p>
    <w:p w14:paraId="1FA95A94" w14:textId="1A674B91" w:rsidR="0012780B" w:rsidRDefault="0012780B">
      <w:r w:rsidRPr="0012780B">
        <w:rPr>
          <w:noProof/>
        </w:rPr>
        <w:drawing>
          <wp:inline distT="0" distB="0" distL="0" distR="0" wp14:anchorId="772527D7" wp14:editId="5D1BB7FD">
            <wp:extent cx="5401340" cy="1895663"/>
            <wp:effectExtent l="0" t="0" r="8890" b="9525"/>
            <wp:docPr id="900884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84947" name="Picture 1" descr="A screenshot of a computer&#10;&#10;AI-generated content may be incorrect."/>
                    <pic:cNvPicPr/>
                  </pic:nvPicPr>
                  <pic:blipFill>
                    <a:blip r:embed="rId16"/>
                    <a:stretch>
                      <a:fillRect/>
                    </a:stretch>
                  </pic:blipFill>
                  <pic:spPr>
                    <a:xfrm>
                      <a:off x="0" y="0"/>
                      <a:ext cx="5421484" cy="1902733"/>
                    </a:xfrm>
                    <a:prstGeom prst="rect">
                      <a:avLst/>
                    </a:prstGeom>
                  </pic:spPr>
                </pic:pic>
              </a:graphicData>
            </a:graphic>
          </wp:inline>
        </w:drawing>
      </w:r>
    </w:p>
    <w:p w14:paraId="76DB996A" w14:textId="77777777" w:rsidR="00CD739F" w:rsidRDefault="0012780B">
      <w:r>
        <w:t>Second script of who is logged in with more detail</w:t>
      </w:r>
    </w:p>
    <w:p w14:paraId="1BAA658C" w14:textId="163B2A89" w:rsidR="00E462BC" w:rsidRPr="00CD739F" w:rsidRDefault="00E462BC">
      <w:r>
        <w:rPr>
          <w:b/>
          <w:bCs/>
        </w:rPr>
        <w:lastRenderedPageBreak/>
        <w:t>Backup via Scripts</w:t>
      </w:r>
    </w:p>
    <w:p w14:paraId="0A89DE08" w14:textId="57BC8510" w:rsidR="00C17047" w:rsidRDefault="000224D7">
      <w:r w:rsidRPr="000224D7">
        <w:rPr>
          <w:noProof/>
        </w:rPr>
        <w:drawing>
          <wp:inline distT="0" distB="0" distL="0" distR="0" wp14:anchorId="76499CDD" wp14:editId="636647B4">
            <wp:extent cx="5943600" cy="4114165"/>
            <wp:effectExtent l="0" t="0" r="0" b="635"/>
            <wp:docPr id="1980380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80826" name="Picture 1" descr="A screenshot of a computer&#10;&#10;AI-generated content may be incorrect."/>
                    <pic:cNvPicPr/>
                  </pic:nvPicPr>
                  <pic:blipFill>
                    <a:blip r:embed="rId17"/>
                    <a:stretch>
                      <a:fillRect/>
                    </a:stretch>
                  </pic:blipFill>
                  <pic:spPr>
                    <a:xfrm>
                      <a:off x="0" y="0"/>
                      <a:ext cx="5943600" cy="4114165"/>
                    </a:xfrm>
                    <a:prstGeom prst="rect">
                      <a:avLst/>
                    </a:prstGeom>
                  </pic:spPr>
                </pic:pic>
              </a:graphicData>
            </a:graphic>
          </wp:inline>
        </w:drawing>
      </w:r>
    </w:p>
    <w:p w14:paraId="747EB6FC" w14:textId="2A8018B1" w:rsidR="00894386" w:rsidRDefault="00966CCE">
      <w:r>
        <w:t xml:space="preserve">Script to be able to </w:t>
      </w:r>
      <w:proofErr w:type="spellStart"/>
      <w:r>
        <w:t>backup</w:t>
      </w:r>
      <w:proofErr w:type="spellEnd"/>
      <w:r>
        <w:t xml:space="preserve"> a database </w:t>
      </w:r>
    </w:p>
    <w:p w14:paraId="3A371FEB" w14:textId="7E4850F6" w:rsidR="00E45DE7" w:rsidRDefault="00E45DE7">
      <w:r w:rsidRPr="00E45DE7">
        <w:rPr>
          <w:noProof/>
        </w:rPr>
        <w:drawing>
          <wp:inline distT="0" distB="0" distL="0" distR="0" wp14:anchorId="3756DA77" wp14:editId="1DC478FE">
            <wp:extent cx="5943600" cy="1442085"/>
            <wp:effectExtent l="0" t="0" r="0" b="5715"/>
            <wp:docPr id="887516475"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6475" name="Picture 1" descr="A screenshot of a menu&#10;&#10;AI-generated content may be incorrect."/>
                    <pic:cNvPicPr/>
                  </pic:nvPicPr>
                  <pic:blipFill>
                    <a:blip r:embed="rId18"/>
                    <a:stretch>
                      <a:fillRect/>
                    </a:stretch>
                  </pic:blipFill>
                  <pic:spPr>
                    <a:xfrm>
                      <a:off x="0" y="0"/>
                      <a:ext cx="5943600" cy="1442085"/>
                    </a:xfrm>
                    <a:prstGeom prst="rect">
                      <a:avLst/>
                    </a:prstGeom>
                  </pic:spPr>
                </pic:pic>
              </a:graphicData>
            </a:graphic>
          </wp:inline>
        </w:drawing>
      </w:r>
    </w:p>
    <w:p w14:paraId="5F85741D" w14:textId="0B5875E8" w:rsidR="00E45DE7" w:rsidRDefault="00E45DE7">
      <w:r>
        <w:t>Script to restore database</w:t>
      </w:r>
    </w:p>
    <w:p w14:paraId="672BCD65" w14:textId="77777777" w:rsidR="0008755E" w:rsidRDefault="0008755E"/>
    <w:p w14:paraId="6AB22310" w14:textId="77777777" w:rsidR="0008755E" w:rsidRDefault="0008755E"/>
    <w:p w14:paraId="1B53841C" w14:textId="77777777" w:rsidR="0008755E" w:rsidRDefault="0008755E"/>
    <w:p w14:paraId="580DED60" w14:textId="77777777" w:rsidR="00CD739F" w:rsidRDefault="00CD739F">
      <w:pPr>
        <w:rPr>
          <w:b/>
          <w:bCs/>
        </w:rPr>
      </w:pPr>
    </w:p>
    <w:p w14:paraId="0A64B175" w14:textId="61997AEE" w:rsidR="0008755E" w:rsidRPr="0008755E" w:rsidRDefault="0008755E">
      <w:pPr>
        <w:rPr>
          <w:b/>
          <w:bCs/>
        </w:rPr>
      </w:pPr>
      <w:r>
        <w:rPr>
          <w:b/>
          <w:bCs/>
        </w:rPr>
        <w:lastRenderedPageBreak/>
        <w:t>Backup with Wizard</w:t>
      </w:r>
    </w:p>
    <w:p w14:paraId="37BF0F2F" w14:textId="54DD0959" w:rsidR="00557F70" w:rsidRDefault="00B522EB">
      <w:r w:rsidRPr="00B522EB">
        <w:rPr>
          <w:noProof/>
        </w:rPr>
        <w:drawing>
          <wp:inline distT="0" distB="0" distL="0" distR="0" wp14:anchorId="3EBC81FC" wp14:editId="7E571368">
            <wp:extent cx="4625163" cy="4327689"/>
            <wp:effectExtent l="0" t="0" r="4445" b="0"/>
            <wp:docPr id="1314778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78694" name="Picture 1" descr="A screenshot of a computer&#10;&#10;AI-generated content may be incorrect."/>
                    <pic:cNvPicPr/>
                  </pic:nvPicPr>
                  <pic:blipFill>
                    <a:blip r:embed="rId19"/>
                    <a:stretch>
                      <a:fillRect/>
                    </a:stretch>
                  </pic:blipFill>
                  <pic:spPr>
                    <a:xfrm>
                      <a:off x="0" y="0"/>
                      <a:ext cx="4636731" cy="4338513"/>
                    </a:xfrm>
                    <a:prstGeom prst="rect">
                      <a:avLst/>
                    </a:prstGeom>
                  </pic:spPr>
                </pic:pic>
              </a:graphicData>
            </a:graphic>
          </wp:inline>
        </w:drawing>
      </w:r>
    </w:p>
    <w:p w14:paraId="744F1CF4" w14:textId="61B1E32A" w:rsidR="00FC7BD9" w:rsidRDefault="00FC7BD9">
      <w:r>
        <w:t>How to Backup using the wizard</w:t>
      </w:r>
    </w:p>
    <w:p w14:paraId="36AEE4BA" w14:textId="63A28E9F" w:rsidR="00D8456A" w:rsidRDefault="00D8456A">
      <w:r w:rsidRPr="00D8456A">
        <w:rPr>
          <w:noProof/>
        </w:rPr>
        <w:lastRenderedPageBreak/>
        <w:drawing>
          <wp:inline distT="0" distB="0" distL="0" distR="0" wp14:anchorId="6E46677D" wp14:editId="1B367375">
            <wp:extent cx="4505537" cy="4082902"/>
            <wp:effectExtent l="0" t="0" r="0" b="0"/>
            <wp:docPr id="210294142"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142" name="Picture 1" descr="A screenshot of a menu&#10;&#10;AI-generated content may be incorrect."/>
                    <pic:cNvPicPr/>
                  </pic:nvPicPr>
                  <pic:blipFill>
                    <a:blip r:embed="rId20"/>
                    <a:stretch>
                      <a:fillRect/>
                    </a:stretch>
                  </pic:blipFill>
                  <pic:spPr>
                    <a:xfrm>
                      <a:off x="0" y="0"/>
                      <a:ext cx="4515611" cy="4092031"/>
                    </a:xfrm>
                    <a:prstGeom prst="rect">
                      <a:avLst/>
                    </a:prstGeom>
                  </pic:spPr>
                </pic:pic>
              </a:graphicData>
            </a:graphic>
          </wp:inline>
        </w:drawing>
      </w:r>
    </w:p>
    <w:p w14:paraId="349459E0" w14:textId="7D6C2D32" w:rsidR="00D8456A" w:rsidRDefault="00D8456A">
      <w:r>
        <w:t>Restore Database using wizard</w:t>
      </w:r>
    </w:p>
    <w:p w14:paraId="7F9DE683" w14:textId="418D58D5" w:rsidR="00ED7A37" w:rsidRDefault="00ED7A37">
      <w:r w:rsidRPr="00ED7A37">
        <w:rPr>
          <w:noProof/>
        </w:rPr>
        <w:drawing>
          <wp:inline distT="0" distB="0" distL="0" distR="0" wp14:anchorId="6695C5FC" wp14:editId="2A37BF97">
            <wp:extent cx="5943600" cy="458470"/>
            <wp:effectExtent l="0" t="0" r="0" b="0"/>
            <wp:docPr id="44052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6651" name=""/>
                    <pic:cNvPicPr/>
                  </pic:nvPicPr>
                  <pic:blipFill>
                    <a:blip r:embed="rId21"/>
                    <a:stretch>
                      <a:fillRect/>
                    </a:stretch>
                  </pic:blipFill>
                  <pic:spPr>
                    <a:xfrm>
                      <a:off x="0" y="0"/>
                      <a:ext cx="5943600" cy="458470"/>
                    </a:xfrm>
                    <a:prstGeom prst="rect">
                      <a:avLst/>
                    </a:prstGeom>
                  </pic:spPr>
                </pic:pic>
              </a:graphicData>
            </a:graphic>
          </wp:inline>
        </w:drawing>
      </w:r>
    </w:p>
    <w:p w14:paraId="08C3D4CA" w14:textId="66398C9A" w:rsidR="00ED7A37" w:rsidRDefault="00ED7A37">
      <w:r>
        <w:t>Restricts access to owner only</w:t>
      </w:r>
    </w:p>
    <w:p w14:paraId="02CB14D9" w14:textId="22E15F6F" w:rsidR="00ED7A37" w:rsidRDefault="009C0099">
      <w:pPr>
        <w:rPr>
          <w:b/>
          <w:bCs/>
        </w:rPr>
      </w:pPr>
      <w:r>
        <w:rPr>
          <w:b/>
          <w:bCs/>
        </w:rPr>
        <w:t>Narrative</w:t>
      </w:r>
    </w:p>
    <w:p w14:paraId="783CEE7C" w14:textId="71E32F7E" w:rsidR="009C0099" w:rsidRPr="009C0099" w:rsidRDefault="009C0099" w:rsidP="00CD739F">
      <w:pPr>
        <w:ind w:firstLine="720"/>
      </w:pPr>
      <w:r>
        <w:t xml:space="preserve">To do this we will go to the database, right click, and select tasks, backup to backup the </w:t>
      </w:r>
      <w:r w:rsidR="00496696">
        <w:t>database</w:t>
      </w:r>
      <w:r w:rsidR="00014918">
        <w:t xml:space="preserve">. To restore the </w:t>
      </w:r>
      <w:proofErr w:type="gramStart"/>
      <w:r w:rsidR="00014918">
        <w:t>database</w:t>
      </w:r>
      <w:proofErr w:type="gramEnd"/>
      <w:r w:rsidR="00014918">
        <w:t xml:space="preserve"> we will also right click on the database, select tasks, and then restore database. To select the owner only role we will go to the </w:t>
      </w:r>
      <w:r w:rsidR="0008755E">
        <w:t xml:space="preserve">options and select restrict access to restored database. </w:t>
      </w:r>
    </w:p>
    <w:p w14:paraId="2DEFC73A" w14:textId="77777777" w:rsidR="00557F70" w:rsidRDefault="00557F70"/>
    <w:p w14:paraId="6D551887" w14:textId="77777777" w:rsidR="000224D7" w:rsidRPr="004204CA" w:rsidRDefault="000224D7"/>
    <w:sectPr w:rsidR="000224D7" w:rsidRPr="004204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AC13" w14:textId="77777777" w:rsidR="0020770A" w:rsidRDefault="0020770A" w:rsidP="00654B36">
      <w:pPr>
        <w:spacing w:after="0" w:line="240" w:lineRule="auto"/>
      </w:pPr>
      <w:r>
        <w:separator/>
      </w:r>
    </w:p>
  </w:endnote>
  <w:endnote w:type="continuationSeparator" w:id="0">
    <w:p w14:paraId="385CEF0D" w14:textId="77777777" w:rsidR="0020770A" w:rsidRDefault="0020770A" w:rsidP="00654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BA1C" w14:textId="77777777" w:rsidR="0020770A" w:rsidRDefault="0020770A" w:rsidP="00654B36">
      <w:pPr>
        <w:spacing w:after="0" w:line="240" w:lineRule="auto"/>
      </w:pPr>
      <w:r>
        <w:separator/>
      </w:r>
    </w:p>
  </w:footnote>
  <w:footnote w:type="continuationSeparator" w:id="0">
    <w:p w14:paraId="65B8136D" w14:textId="77777777" w:rsidR="0020770A" w:rsidRDefault="0020770A" w:rsidP="00654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3003"/>
    <w:multiLevelType w:val="hybridMultilevel"/>
    <w:tmpl w:val="61F8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A809D8"/>
    <w:multiLevelType w:val="hybridMultilevel"/>
    <w:tmpl w:val="A7EA4F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7250674">
    <w:abstractNumId w:val="0"/>
  </w:num>
  <w:num w:numId="2" w16cid:durableId="1686128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05"/>
    <w:rsid w:val="000010E9"/>
    <w:rsid w:val="00007175"/>
    <w:rsid w:val="000143E0"/>
    <w:rsid w:val="00014918"/>
    <w:rsid w:val="000224D7"/>
    <w:rsid w:val="000305C9"/>
    <w:rsid w:val="00043150"/>
    <w:rsid w:val="00052B8D"/>
    <w:rsid w:val="000531AF"/>
    <w:rsid w:val="0008755E"/>
    <w:rsid w:val="000B6F3F"/>
    <w:rsid w:val="000D38AC"/>
    <w:rsid w:val="000E5ACD"/>
    <w:rsid w:val="0012780B"/>
    <w:rsid w:val="0013163D"/>
    <w:rsid w:val="001671B0"/>
    <w:rsid w:val="00173EC0"/>
    <w:rsid w:val="00193A0B"/>
    <w:rsid w:val="001F66CA"/>
    <w:rsid w:val="0020770A"/>
    <w:rsid w:val="00216827"/>
    <w:rsid w:val="00220905"/>
    <w:rsid w:val="00222C8E"/>
    <w:rsid w:val="00236113"/>
    <w:rsid w:val="0026458B"/>
    <w:rsid w:val="00265EED"/>
    <w:rsid w:val="002B0D4D"/>
    <w:rsid w:val="00301C0A"/>
    <w:rsid w:val="003A75FB"/>
    <w:rsid w:val="003B1FA2"/>
    <w:rsid w:val="003D68C0"/>
    <w:rsid w:val="003E788D"/>
    <w:rsid w:val="004076AF"/>
    <w:rsid w:val="004204CA"/>
    <w:rsid w:val="0044698E"/>
    <w:rsid w:val="00462755"/>
    <w:rsid w:val="00491BFB"/>
    <w:rsid w:val="00496696"/>
    <w:rsid w:val="004C00BD"/>
    <w:rsid w:val="004F3A98"/>
    <w:rsid w:val="00505A2B"/>
    <w:rsid w:val="00515D31"/>
    <w:rsid w:val="00527574"/>
    <w:rsid w:val="005370D9"/>
    <w:rsid w:val="00557F70"/>
    <w:rsid w:val="005D7E9D"/>
    <w:rsid w:val="005F016A"/>
    <w:rsid w:val="005F1BC1"/>
    <w:rsid w:val="00605BFD"/>
    <w:rsid w:val="00627702"/>
    <w:rsid w:val="00654B36"/>
    <w:rsid w:val="00661FB0"/>
    <w:rsid w:val="00674BDB"/>
    <w:rsid w:val="006D495F"/>
    <w:rsid w:val="006E136C"/>
    <w:rsid w:val="006E4C41"/>
    <w:rsid w:val="00747903"/>
    <w:rsid w:val="00750773"/>
    <w:rsid w:val="00754750"/>
    <w:rsid w:val="00766911"/>
    <w:rsid w:val="00770AA9"/>
    <w:rsid w:val="0078370B"/>
    <w:rsid w:val="00794839"/>
    <w:rsid w:val="007E5BD2"/>
    <w:rsid w:val="00826337"/>
    <w:rsid w:val="00836E00"/>
    <w:rsid w:val="00853E43"/>
    <w:rsid w:val="0086310A"/>
    <w:rsid w:val="00892FDF"/>
    <w:rsid w:val="00894386"/>
    <w:rsid w:val="008B6F59"/>
    <w:rsid w:val="008B76B1"/>
    <w:rsid w:val="008D1EAD"/>
    <w:rsid w:val="00966CCE"/>
    <w:rsid w:val="009B570D"/>
    <w:rsid w:val="009C0099"/>
    <w:rsid w:val="009C0BCD"/>
    <w:rsid w:val="009C193C"/>
    <w:rsid w:val="00A212D1"/>
    <w:rsid w:val="00A235A7"/>
    <w:rsid w:val="00A442B0"/>
    <w:rsid w:val="00A93A1D"/>
    <w:rsid w:val="00AB7F79"/>
    <w:rsid w:val="00B21464"/>
    <w:rsid w:val="00B30295"/>
    <w:rsid w:val="00B522EB"/>
    <w:rsid w:val="00B72A6A"/>
    <w:rsid w:val="00B86099"/>
    <w:rsid w:val="00BD753B"/>
    <w:rsid w:val="00BE5FFB"/>
    <w:rsid w:val="00BF22B6"/>
    <w:rsid w:val="00C17047"/>
    <w:rsid w:val="00C21ED7"/>
    <w:rsid w:val="00C70980"/>
    <w:rsid w:val="00CA32F2"/>
    <w:rsid w:val="00CB5894"/>
    <w:rsid w:val="00CD739F"/>
    <w:rsid w:val="00D127A0"/>
    <w:rsid w:val="00D70332"/>
    <w:rsid w:val="00D77B02"/>
    <w:rsid w:val="00D8456A"/>
    <w:rsid w:val="00DB1D2F"/>
    <w:rsid w:val="00DB3E28"/>
    <w:rsid w:val="00DD2D59"/>
    <w:rsid w:val="00E21F8C"/>
    <w:rsid w:val="00E2278A"/>
    <w:rsid w:val="00E45DE7"/>
    <w:rsid w:val="00E462BC"/>
    <w:rsid w:val="00E46644"/>
    <w:rsid w:val="00E51DF3"/>
    <w:rsid w:val="00E94260"/>
    <w:rsid w:val="00ED183E"/>
    <w:rsid w:val="00ED41F8"/>
    <w:rsid w:val="00ED492B"/>
    <w:rsid w:val="00ED7A37"/>
    <w:rsid w:val="00F42033"/>
    <w:rsid w:val="00F6345D"/>
    <w:rsid w:val="00FB2D66"/>
    <w:rsid w:val="00FB3988"/>
    <w:rsid w:val="00FC7BD9"/>
    <w:rsid w:val="00FE21FE"/>
    <w:rsid w:val="00FF7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AFD4"/>
  <w15:chartTrackingRefBased/>
  <w15:docId w15:val="{0D395C16-AD22-49E2-A850-CB5D2AE2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905"/>
    <w:rPr>
      <w:rFonts w:eastAsiaTheme="majorEastAsia" w:cstheme="majorBidi"/>
      <w:color w:val="272727" w:themeColor="text1" w:themeTint="D8"/>
    </w:rPr>
  </w:style>
  <w:style w:type="paragraph" w:styleId="Title">
    <w:name w:val="Title"/>
    <w:basedOn w:val="Normal"/>
    <w:next w:val="Normal"/>
    <w:link w:val="TitleChar"/>
    <w:uiPriority w:val="10"/>
    <w:qFormat/>
    <w:rsid w:val="00220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905"/>
    <w:pPr>
      <w:spacing w:before="160"/>
      <w:jc w:val="center"/>
    </w:pPr>
    <w:rPr>
      <w:i/>
      <w:iCs/>
      <w:color w:val="404040" w:themeColor="text1" w:themeTint="BF"/>
    </w:rPr>
  </w:style>
  <w:style w:type="character" w:customStyle="1" w:styleId="QuoteChar">
    <w:name w:val="Quote Char"/>
    <w:basedOn w:val="DefaultParagraphFont"/>
    <w:link w:val="Quote"/>
    <w:uiPriority w:val="29"/>
    <w:rsid w:val="00220905"/>
    <w:rPr>
      <w:i/>
      <w:iCs/>
      <w:color w:val="404040" w:themeColor="text1" w:themeTint="BF"/>
    </w:rPr>
  </w:style>
  <w:style w:type="paragraph" w:styleId="ListParagraph">
    <w:name w:val="List Paragraph"/>
    <w:basedOn w:val="Normal"/>
    <w:uiPriority w:val="34"/>
    <w:qFormat/>
    <w:rsid w:val="00220905"/>
    <w:pPr>
      <w:ind w:left="720"/>
      <w:contextualSpacing/>
    </w:pPr>
  </w:style>
  <w:style w:type="character" w:styleId="IntenseEmphasis">
    <w:name w:val="Intense Emphasis"/>
    <w:basedOn w:val="DefaultParagraphFont"/>
    <w:uiPriority w:val="21"/>
    <w:qFormat/>
    <w:rsid w:val="00220905"/>
    <w:rPr>
      <w:i/>
      <w:iCs/>
      <w:color w:val="0F4761" w:themeColor="accent1" w:themeShade="BF"/>
    </w:rPr>
  </w:style>
  <w:style w:type="paragraph" w:styleId="IntenseQuote">
    <w:name w:val="Intense Quote"/>
    <w:basedOn w:val="Normal"/>
    <w:next w:val="Normal"/>
    <w:link w:val="IntenseQuoteChar"/>
    <w:uiPriority w:val="30"/>
    <w:qFormat/>
    <w:rsid w:val="0022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905"/>
    <w:rPr>
      <w:i/>
      <w:iCs/>
      <w:color w:val="0F4761" w:themeColor="accent1" w:themeShade="BF"/>
    </w:rPr>
  </w:style>
  <w:style w:type="character" w:styleId="IntenseReference">
    <w:name w:val="Intense Reference"/>
    <w:basedOn w:val="DefaultParagraphFont"/>
    <w:uiPriority w:val="32"/>
    <w:qFormat/>
    <w:rsid w:val="00220905"/>
    <w:rPr>
      <w:b/>
      <w:bCs/>
      <w:smallCaps/>
      <w:color w:val="0F4761" w:themeColor="accent1" w:themeShade="BF"/>
      <w:spacing w:val="5"/>
    </w:rPr>
  </w:style>
  <w:style w:type="paragraph" w:styleId="Header">
    <w:name w:val="header"/>
    <w:basedOn w:val="Normal"/>
    <w:link w:val="HeaderChar"/>
    <w:uiPriority w:val="99"/>
    <w:unhideWhenUsed/>
    <w:rsid w:val="00654B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B36"/>
  </w:style>
  <w:style w:type="paragraph" w:styleId="Footer">
    <w:name w:val="footer"/>
    <w:basedOn w:val="Normal"/>
    <w:link w:val="FooterChar"/>
    <w:uiPriority w:val="99"/>
    <w:unhideWhenUsed/>
    <w:rsid w:val="00654B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b0362e-85c0-4e95-a4ce-5651d96cb739}" enabled="0" method="" siteId="{64b0362e-85c0-4e95-a4ce-5651d96cb739}" removed="1"/>
</clbl:labelList>
</file>

<file path=docProps/app.xml><?xml version="1.0" encoding="utf-8"?>
<Properties xmlns="http://schemas.openxmlformats.org/officeDocument/2006/extended-properties" xmlns:vt="http://schemas.openxmlformats.org/officeDocument/2006/docPropsVTypes">
  <Template>Normal</Template>
  <TotalTime>219</TotalTime>
  <Pages>12</Pages>
  <Words>779</Words>
  <Characters>3562</Characters>
  <Application>Microsoft Office Word</Application>
  <DocSecurity>0</DocSecurity>
  <Lines>146</Lines>
  <Paragraphs>42</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Bartlett</dc:creator>
  <cp:keywords/>
  <dc:description/>
  <cp:lastModifiedBy>Hunter Bartlett</cp:lastModifiedBy>
  <cp:revision>104</cp:revision>
  <dcterms:created xsi:type="dcterms:W3CDTF">2025-10-07T13:26:00Z</dcterms:created>
  <dcterms:modified xsi:type="dcterms:W3CDTF">2025-10-08T17:00:00Z</dcterms:modified>
</cp:coreProperties>
</file>